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D6" w:rsidRPr="00447E37" w:rsidRDefault="00FE73E0" w:rsidP="00B647D6">
      <w:pPr>
        <w:rPr>
          <w:rFonts w:ascii="Arial" w:hAnsi="Arial" w:cs="Arial"/>
          <w:b/>
          <w:bCs/>
          <w:sz w:val="28"/>
          <w:szCs w:val="28"/>
          <w:u w:val="single"/>
          <w:lang w:val="sr-Cyrl-RS"/>
        </w:rPr>
      </w:pPr>
      <w:r w:rsidRPr="00FE73E0">
        <w:rPr>
          <w:rFonts w:ascii="Arial" w:hAnsi="Arial" w:cs="Arial"/>
          <w:b/>
          <w:bCs/>
          <w:sz w:val="28"/>
          <w:szCs w:val="28"/>
          <w:u w:val="single"/>
          <w:lang w:val="sr-Cyrl-RS"/>
        </w:rPr>
        <w:t>Продужава се</w:t>
      </w:r>
      <w:r w:rsidR="00EC7886">
        <w:rPr>
          <w:rFonts w:ascii="Arial" w:hAnsi="Arial" w:cs="Arial"/>
          <w:b/>
          <w:bCs/>
          <w:sz w:val="28"/>
          <w:szCs w:val="28"/>
          <w:u w:val="single"/>
          <w:lang w:val="sr-Cyrl-RS"/>
        </w:rPr>
        <w:t xml:space="preserve"> радно време ГП </w:t>
      </w:r>
      <w:r w:rsidR="00B647D6" w:rsidRPr="00FE73E0">
        <w:rPr>
          <w:rFonts w:ascii="Arial" w:hAnsi="Arial" w:cs="Arial"/>
          <w:b/>
          <w:bCs/>
          <w:sz w:val="28"/>
          <w:szCs w:val="28"/>
          <w:u w:val="single"/>
          <w:lang w:val="sr-Cyrl-RS"/>
        </w:rPr>
        <w:t xml:space="preserve">Бачки Виногради </w:t>
      </w:r>
      <w:r w:rsidR="00447E37">
        <w:rPr>
          <w:rFonts w:ascii="Arial" w:hAnsi="Arial" w:cs="Arial"/>
          <w:b/>
          <w:bCs/>
          <w:sz w:val="28"/>
          <w:szCs w:val="28"/>
          <w:u w:val="single"/>
          <w:lang w:val="sr-Cyrl-RS"/>
        </w:rPr>
        <w:t xml:space="preserve">и ГП Хоргош </w:t>
      </w:r>
      <w:r w:rsidR="00447E37">
        <w:rPr>
          <w:rFonts w:ascii="Arial" w:hAnsi="Arial" w:cs="Arial"/>
          <w:b/>
          <w:bCs/>
          <w:sz w:val="28"/>
          <w:szCs w:val="28"/>
          <w:u w:val="single"/>
          <w:lang w:val="sr-Latn-RS"/>
        </w:rPr>
        <w:t>II</w:t>
      </w:r>
    </w:p>
    <w:p w:rsidR="00B647D6" w:rsidRPr="00FE73E0" w:rsidRDefault="00B647D6" w:rsidP="00B647D6">
      <w:pPr>
        <w:rPr>
          <w:rFonts w:ascii="Arial" w:hAnsi="Arial" w:cs="Arial"/>
          <w:b/>
          <w:sz w:val="28"/>
          <w:szCs w:val="28"/>
          <w:u w:val="single"/>
          <w:lang w:val="sr-Cyrl-RS"/>
        </w:rPr>
      </w:pPr>
    </w:p>
    <w:p w:rsidR="00130D71" w:rsidRDefault="00E36044" w:rsidP="00E36044">
      <w:pPr>
        <w:jc w:val="both"/>
        <w:rPr>
          <w:rFonts w:ascii="Arial" w:hAnsi="Arial" w:cs="Arial"/>
          <w:sz w:val="28"/>
          <w:szCs w:val="28"/>
          <w:lang w:val="sr-Cyrl-RS"/>
        </w:rPr>
      </w:pPr>
      <w:r w:rsidRPr="00E36044">
        <w:rPr>
          <w:rFonts w:ascii="Arial" w:hAnsi="Arial" w:cs="Arial"/>
          <w:sz w:val="28"/>
          <w:szCs w:val="28"/>
          <w:lang w:val="sr-Cyrl-RS"/>
        </w:rPr>
        <w:t xml:space="preserve">Од 01.05.2026. године </w:t>
      </w:r>
      <w:r w:rsidR="00130D71">
        <w:rPr>
          <w:rFonts w:ascii="Arial" w:hAnsi="Arial" w:cs="Arial"/>
          <w:sz w:val="28"/>
          <w:szCs w:val="28"/>
          <w:lang w:val="sr-Cyrl-RS"/>
        </w:rPr>
        <w:t xml:space="preserve">продужава се радно време </w:t>
      </w:r>
      <w:r w:rsidR="00130D71" w:rsidRPr="00E36044">
        <w:rPr>
          <w:rFonts w:ascii="Arial" w:hAnsi="Arial" w:cs="Arial"/>
          <w:sz w:val="28"/>
          <w:szCs w:val="28"/>
          <w:lang w:val="sr-Cyrl-RS"/>
        </w:rPr>
        <w:t>гранични</w:t>
      </w:r>
      <w:r w:rsidR="00130D71">
        <w:rPr>
          <w:rFonts w:ascii="Arial" w:hAnsi="Arial" w:cs="Arial"/>
          <w:sz w:val="28"/>
          <w:szCs w:val="28"/>
          <w:lang w:val="sr-Cyrl-RS"/>
        </w:rPr>
        <w:t>х</w:t>
      </w:r>
      <w:r w:rsidR="00130D71" w:rsidRPr="00E36044">
        <w:rPr>
          <w:rFonts w:ascii="Arial" w:hAnsi="Arial" w:cs="Arial"/>
          <w:sz w:val="28"/>
          <w:szCs w:val="28"/>
          <w:lang w:val="sr-Cyrl-RS"/>
        </w:rPr>
        <w:t xml:space="preserve"> прелаз</w:t>
      </w:r>
      <w:r w:rsidR="00130D71">
        <w:rPr>
          <w:rFonts w:ascii="Arial" w:hAnsi="Arial" w:cs="Arial"/>
          <w:sz w:val="28"/>
          <w:szCs w:val="28"/>
          <w:lang w:val="sr-Cyrl-RS"/>
        </w:rPr>
        <w:t>а</w:t>
      </w:r>
      <w:r w:rsidR="00130D71" w:rsidRPr="00E36044">
        <w:rPr>
          <w:rFonts w:ascii="Arial" w:hAnsi="Arial" w:cs="Arial"/>
          <w:sz w:val="28"/>
          <w:szCs w:val="28"/>
          <w:lang w:val="sr-Cyrl-RS"/>
        </w:rPr>
        <w:t xml:space="preserve"> ГП Бачки Виногради</w:t>
      </w:r>
      <w:r w:rsidR="00130D71">
        <w:rPr>
          <w:rFonts w:ascii="Arial" w:hAnsi="Arial" w:cs="Arial"/>
          <w:sz w:val="28"/>
          <w:szCs w:val="28"/>
          <w:lang w:val="sr-Cyrl-RS"/>
        </w:rPr>
        <w:t xml:space="preserve"> и </w:t>
      </w:r>
      <w:r w:rsidR="00130D71" w:rsidRPr="00E36044">
        <w:rPr>
          <w:rFonts w:ascii="Arial" w:hAnsi="Arial" w:cs="Arial"/>
          <w:sz w:val="28"/>
          <w:szCs w:val="28"/>
          <w:lang w:val="sr-Cyrl-RS"/>
        </w:rPr>
        <w:t>ГП Хоргош II</w:t>
      </w:r>
      <w:r w:rsidR="00EF6B83">
        <w:rPr>
          <w:rFonts w:ascii="Arial" w:hAnsi="Arial" w:cs="Arial"/>
          <w:sz w:val="28"/>
          <w:szCs w:val="28"/>
          <w:lang w:val="sr-Cyrl-RS"/>
        </w:rPr>
        <w:t xml:space="preserve">, а нови режим непрекидног </w:t>
      </w:r>
      <w:r w:rsidR="00EF6B83" w:rsidRPr="00E36044">
        <w:rPr>
          <w:rFonts w:ascii="Arial" w:hAnsi="Arial" w:cs="Arial"/>
          <w:sz w:val="28"/>
          <w:szCs w:val="28"/>
          <w:lang w:val="sr-Cyrl-RS"/>
        </w:rPr>
        <w:t>радног времена</w:t>
      </w:r>
      <w:r w:rsidR="00EF6B83">
        <w:rPr>
          <w:rFonts w:ascii="Arial" w:hAnsi="Arial" w:cs="Arial"/>
          <w:sz w:val="28"/>
          <w:szCs w:val="28"/>
          <w:lang w:val="sr-Cyrl-RS"/>
        </w:rPr>
        <w:t xml:space="preserve"> почиње да се примењује од</w:t>
      </w:r>
      <w:r w:rsidR="00130D71">
        <w:rPr>
          <w:rFonts w:ascii="Arial" w:hAnsi="Arial" w:cs="Arial"/>
          <w:sz w:val="28"/>
          <w:szCs w:val="28"/>
          <w:lang w:val="sr-Cyrl-RS"/>
        </w:rPr>
        <w:t xml:space="preserve">: </w:t>
      </w:r>
    </w:p>
    <w:p w:rsidR="00130D71" w:rsidRDefault="00130D71" w:rsidP="00E36044">
      <w:pPr>
        <w:jc w:val="both"/>
        <w:rPr>
          <w:rFonts w:ascii="Arial" w:hAnsi="Arial" w:cs="Arial"/>
          <w:sz w:val="28"/>
          <w:szCs w:val="28"/>
          <w:lang w:val="sr-Cyrl-RS"/>
        </w:rPr>
      </w:pPr>
    </w:p>
    <w:p w:rsidR="00130D71" w:rsidRPr="00EF6B83" w:rsidRDefault="00EF6B83" w:rsidP="00EF6B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val="sr-Cyrl-RS"/>
        </w:rPr>
      </w:pPr>
      <w:r w:rsidRPr="00EF6B83">
        <w:rPr>
          <w:rFonts w:ascii="Arial" w:hAnsi="Arial" w:cs="Arial"/>
          <w:sz w:val="28"/>
          <w:szCs w:val="28"/>
          <w:lang w:val="sr-Cyrl-RS"/>
        </w:rPr>
        <w:t>07:00 часова 01.05.</w:t>
      </w:r>
      <w:r>
        <w:rPr>
          <w:rFonts w:ascii="Arial" w:hAnsi="Arial" w:cs="Arial"/>
          <w:sz w:val="28"/>
          <w:szCs w:val="28"/>
          <w:lang w:val="sr-Cyrl-RS"/>
        </w:rPr>
        <w:t xml:space="preserve">2026. на </w:t>
      </w:r>
      <w:r w:rsidR="00130D71" w:rsidRPr="00EF6B83">
        <w:rPr>
          <w:rFonts w:ascii="Arial" w:hAnsi="Arial" w:cs="Arial"/>
          <w:sz w:val="28"/>
          <w:szCs w:val="28"/>
          <w:lang w:val="sr-Cyrl-RS"/>
        </w:rPr>
        <w:t xml:space="preserve">ГП Бачки Виногради </w:t>
      </w:r>
    </w:p>
    <w:p w:rsidR="00130D71" w:rsidRPr="00EF6B83" w:rsidRDefault="00EF6B83" w:rsidP="00EF6B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  <w:lang w:val="sr-Cyrl-RS"/>
        </w:rPr>
      </w:pPr>
      <w:r w:rsidRPr="00EF6B83">
        <w:rPr>
          <w:rFonts w:ascii="Arial" w:hAnsi="Arial" w:cs="Arial"/>
          <w:sz w:val="28"/>
          <w:szCs w:val="28"/>
          <w:lang w:val="sr-Cyrl-RS"/>
        </w:rPr>
        <w:t>04:00 час</w:t>
      </w:r>
      <w:r>
        <w:rPr>
          <w:rFonts w:ascii="Arial" w:hAnsi="Arial" w:cs="Arial"/>
          <w:sz w:val="28"/>
          <w:szCs w:val="28"/>
          <w:lang w:val="sr-Cyrl-RS"/>
        </w:rPr>
        <w:t>а</w:t>
      </w:r>
      <w:r w:rsidRPr="00EF6B83">
        <w:rPr>
          <w:rFonts w:ascii="Arial" w:hAnsi="Arial" w:cs="Arial"/>
          <w:sz w:val="28"/>
          <w:szCs w:val="28"/>
          <w:lang w:val="sr-Cyrl-RS"/>
        </w:rPr>
        <w:t xml:space="preserve"> 01.05.</w:t>
      </w:r>
      <w:r>
        <w:rPr>
          <w:rFonts w:ascii="Arial" w:hAnsi="Arial" w:cs="Arial"/>
          <w:sz w:val="28"/>
          <w:szCs w:val="28"/>
          <w:lang w:val="sr-Cyrl-RS"/>
        </w:rPr>
        <w:t>2026. на</w:t>
      </w:r>
      <w:r w:rsidRPr="00EF6B83">
        <w:rPr>
          <w:rFonts w:ascii="Arial" w:hAnsi="Arial" w:cs="Arial"/>
          <w:sz w:val="28"/>
          <w:szCs w:val="28"/>
          <w:lang w:val="sr-Cyrl-RS"/>
        </w:rPr>
        <w:t xml:space="preserve"> </w:t>
      </w:r>
      <w:r w:rsidR="00130D71" w:rsidRPr="00EF6B83">
        <w:rPr>
          <w:rFonts w:ascii="Arial" w:hAnsi="Arial" w:cs="Arial"/>
          <w:sz w:val="28"/>
          <w:szCs w:val="28"/>
          <w:lang w:val="sr-Cyrl-RS"/>
        </w:rPr>
        <w:t xml:space="preserve">ГП Хоргош </w:t>
      </w:r>
      <w:r w:rsidR="00130D71" w:rsidRPr="00EF6B83">
        <w:rPr>
          <w:rFonts w:ascii="Arial" w:hAnsi="Arial" w:cs="Arial"/>
          <w:sz w:val="28"/>
          <w:szCs w:val="28"/>
          <w:lang w:val="sr-Cyrl-RS"/>
        </w:rPr>
        <w:t>II</w:t>
      </w:r>
      <w:r w:rsidR="00130D71" w:rsidRPr="00EF6B83">
        <w:rPr>
          <w:rFonts w:ascii="Arial" w:hAnsi="Arial" w:cs="Arial"/>
          <w:sz w:val="28"/>
          <w:szCs w:val="28"/>
          <w:lang w:val="sr-Cyrl-RS"/>
        </w:rPr>
        <w:t xml:space="preserve">  </w:t>
      </w:r>
    </w:p>
    <w:p w:rsidR="00130D71" w:rsidRDefault="00130D71" w:rsidP="00E36044">
      <w:pPr>
        <w:jc w:val="both"/>
        <w:rPr>
          <w:rFonts w:ascii="Arial" w:hAnsi="Arial" w:cs="Arial"/>
          <w:sz w:val="28"/>
          <w:szCs w:val="28"/>
          <w:lang w:val="sr-Cyrl-RS"/>
        </w:rPr>
      </w:pPr>
    </w:p>
    <w:p w:rsidR="00E36044" w:rsidRPr="00E36044" w:rsidRDefault="00E36044" w:rsidP="00E36044">
      <w:pPr>
        <w:jc w:val="both"/>
        <w:rPr>
          <w:rFonts w:ascii="Arial" w:hAnsi="Arial" w:cs="Arial"/>
          <w:sz w:val="28"/>
          <w:szCs w:val="28"/>
          <w:lang w:val="sr-Cyrl-RS"/>
        </w:rPr>
      </w:pPr>
      <w:r w:rsidRPr="00E36044">
        <w:rPr>
          <w:rFonts w:ascii="Arial" w:hAnsi="Arial" w:cs="Arial"/>
          <w:sz w:val="28"/>
          <w:szCs w:val="28"/>
          <w:lang w:val="sr-Cyrl-RS"/>
        </w:rPr>
        <w:t xml:space="preserve">Након успостављања новог режима рада, радно време </w:t>
      </w:r>
      <w:r w:rsidR="00EF6B83">
        <w:rPr>
          <w:rFonts w:ascii="Arial" w:hAnsi="Arial" w:cs="Arial"/>
          <w:sz w:val="28"/>
          <w:szCs w:val="28"/>
          <w:lang w:val="sr-Cyrl-RS"/>
        </w:rPr>
        <w:t xml:space="preserve">на оба прелаза </w:t>
      </w:r>
      <w:r w:rsidRPr="00E36044">
        <w:rPr>
          <w:rFonts w:ascii="Arial" w:hAnsi="Arial" w:cs="Arial"/>
          <w:sz w:val="28"/>
          <w:szCs w:val="28"/>
          <w:lang w:val="sr-Cyrl-RS"/>
        </w:rPr>
        <w:t>ће бити</w:t>
      </w:r>
      <w:r w:rsidR="00EF6B83"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E36044">
        <w:rPr>
          <w:rFonts w:ascii="Arial" w:hAnsi="Arial" w:cs="Arial"/>
          <w:sz w:val="28"/>
          <w:szCs w:val="28"/>
          <w:lang w:val="sr-Cyrl-RS"/>
        </w:rPr>
        <w:t>од 0</w:t>
      </w:r>
      <w:bookmarkStart w:id="0" w:name="_GoBack"/>
      <w:bookmarkEnd w:id="0"/>
      <w:r w:rsidRPr="00E36044">
        <w:rPr>
          <w:rFonts w:ascii="Arial" w:hAnsi="Arial" w:cs="Arial"/>
          <w:sz w:val="28"/>
          <w:szCs w:val="28"/>
          <w:lang w:val="sr-Cyrl-RS"/>
        </w:rPr>
        <w:t>0:00 до 24:00 часа</w:t>
      </w:r>
      <w:r w:rsidR="00EF6B83">
        <w:rPr>
          <w:rFonts w:ascii="Arial" w:hAnsi="Arial" w:cs="Arial"/>
          <w:sz w:val="28"/>
          <w:szCs w:val="28"/>
          <w:lang w:val="sr-Cyrl-RS"/>
        </w:rPr>
        <w:t>.</w:t>
      </w:r>
    </w:p>
    <w:p w:rsidR="00E36044" w:rsidRPr="00FE73E0" w:rsidRDefault="00E36044" w:rsidP="00E36044">
      <w:pPr>
        <w:jc w:val="both"/>
        <w:rPr>
          <w:rFonts w:ascii="Arial" w:hAnsi="Arial" w:cs="Arial"/>
          <w:sz w:val="28"/>
          <w:szCs w:val="28"/>
          <w:lang w:val="sr-Cyrl-RS"/>
        </w:rPr>
      </w:pPr>
    </w:p>
    <w:p w:rsidR="001F220C" w:rsidRDefault="001F220C" w:rsidP="001F220C">
      <w:pPr>
        <w:shd w:val="clear" w:color="auto" w:fill="055797"/>
        <w:jc w:val="right"/>
        <w:rPr>
          <w:rFonts w:ascii="Arial" w:hAnsi="Arial" w:cs="Arial"/>
          <w:b/>
          <w:bCs/>
          <w:color w:val="FFFFFF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FFFF"/>
          <w:sz w:val="24"/>
          <w:szCs w:val="24"/>
          <w:lang w:val="ru-RU"/>
        </w:rPr>
        <w:t>Управа царина Републике Србије</w:t>
      </w:r>
    </w:p>
    <w:p w:rsidR="001F220C" w:rsidRDefault="001F220C" w:rsidP="001F220C">
      <w:pPr>
        <w:shd w:val="clear" w:color="auto" w:fill="055797"/>
        <w:jc w:val="right"/>
        <w:rPr>
          <w:rFonts w:ascii="Arial" w:hAnsi="Arial" w:cs="Arial"/>
          <w:color w:val="FFFFFF"/>
          <w:sz w:val="21"/>
          <w:szCs w:val="21"/>
          <w:lang w:val="ru-RU"/>
        </w:rPr>
      </w:pPr>
      <w:r>
        <w:rPr>
          <w:rFonts w:ascii="Arial" w:hAnsi="Arial" w:cs="Arial"/>
          <w:color w:val="FFFFFF"/>
          <w:sz w:val="21"/>
          <w:szCs w:val="21"/>
          <w:lang w:val="ru-RU"/>
        </w:rPr>
        <w:t>Министарство финансија</w:t>
      </w:r>
    </w:p>
    <w:p w:rsidR="005E08AB" w:rsidRPr="00851E9C" w:rsidRDefault="001F220C" w:rsidP="00851E9C">
      <w:pPr>
        <w:shd w:val="clear" w:color="auto" w:fill="FFFFFF"/>
        <w:spacing w:before="450" w:after="300"/>
        <w:jc w:val="right"/>
        <w:rPr>
          <w:rFonts w:ascii="Arial" w:hAnsi="Arial" w:cs="Arial"/>
          <w:b/>
          <w:bCs/>
          <w:color w:val="505A65"/>
          <w:sz w:val="28"/>
          <w:szCs w:val="28"/>
          <w:lang w:val="sr-Cyrl-RS"/>
        </w:rPr>
      </w:pPr>
      <w:r>
        <w:rPr>
          <w:rFonts w:ascii="Arial" w:hAnsi="Arial" w:cs="Arial"/>
          <w:b/>
          <w:bCs/>
          <w:color w:val="505A65"/>
          <w:sz w:val="28"/>
          <w:szCs w:val="28"/>
          <w:lang w:val="sr-Cyrl-RS"/>
        </w:rPr>
        <w:t xml:space="preserve">                                                 </w:t>
      </w:r>
      <w:r>
        <w:rPr>
          <w:noProof/>
          <w:color w:val="1F497D"/>
        </w:rPr>
        <w:drawing>
          <wp:inline distT="0" distB="0" distL="0" distR="0">
            <wp:extent cx="952500" cy="1019175"/>
            <wp:effectExtent l="0" t="0" r="0" b="9525"/>
            <wp:docPr id="1" name="Picture 1" descr="cid:image001.png@01DBA7AA.4C52D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A7AA.4C52DF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8AB" w:rsidRPr="00851E9C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1721"/>
    <w:multiLevelType w:val="hybridMultilevel"/>
    <w:tmpl w:val="F0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02113"/>
    <w:multiLevelType w:val="hybridMultilevel"/>
    <w:tmpl w:val="50C87C8E"/>
    <w:lvl w:ilvl="0" w:tplc="3D961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FB"/>
    <w:rsid w:val="00006DCD"/>
    <w:rsid w:val="00011027"/>
    <w:rsid w:val="000220B8"/>
    <w:rsid w:val="00031E6F"/>
    <w:rsid w:val="000325A9"/>
    <w:rsid w:val="00037A3C"/>
    <w:rsid w:val="000423AC"/>
    <w:rsid w:val="0005137A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54C6"/>
    <w:rsid w:val="000B5E39"/>
    <w:rsid w:val="000C6C05"/>
    <w:rsid w:val="000D6916"/>
    <w:rsid w:val="000E2714"/>
    <w:rsid w:val="000E4B6A"/>
    <w:rsid w:val="000F3430"/>
    <w:rsid w:val="000F563B"/>
    <w:rsid w:val="00102779"/>
    <w:rsid w:val="001030D0"/>
    <w:rsid w:val="001060AF"/>
    <w:rsid w:val="001073F0"/>
    <w:rsid w:val="00122C99"/>
    <w:rsid w:val="00130D71"/>
    <w:rsid w:val="00140CB3"/>
    <w:rsid w:val="00141135"/>
    <w:rsid w:val="00145932"/>
    <w:rsid w:val="001625DE"/>
    <w:rsid w:val="00165A25"/>
    <w:rsid w:val="00167526"/>
    <w:rsid w:val="00173864"/>
    <w:rsid w:val="0018737E"/>
    <w:rsid w:val="00191DFF"/>
    <w:rsid w:val="001A54BC"/>
    <w:rsid w:val="001A5B53"/>
    <w:rsid w:val="001B4389"/>
    <w:rsid w:val="001B5A99"/>
    <w:rsid w:val="001B7B30"/>
    <w:rsid w:val="001C03DD"/>
    <w:rsid w:val="001D0502"/>
    <w:rsid w:val="001D0968"/>
    <w:rsid w:val="001D20B2"/>
    <w:rsid w:val="001F220C"/>
    <w:rsid w:val="001F771E"/>
    <w:rsid w:val="00204985"/>
    <w:rsid w:val="00207223"/>
    <w:rsid w:val="002153FC"/>
    <w:rsid w:val="00227A60"/>
    <w:rsid w:val="0023192C"/>
    <w:rsid w:val="00243310"/>
    <w:rsid w:val="0026236C"/>
    <w:rsid w:val="00262C7A"/>
    <w:rsid w:val="00267641"/>
    <w:rsid w:val="002747B0"/>
    <w:rsid w:val="00282961"/>
    <w:rsid w:val="002A24CC"/>
    <w:rsid w:val="002A5755"/>
    <w:rsid w:val="002B4A50"/>
    <w:rsid w:val="002C3721"/>
    <w:rsid w:val="002D3A12"/>
    <w:rsid w:val="002E1D3C"/>
    <w:rsid w:val="002E7186"/>
    <w:rsid w:val="002F164A"/>
    <w:rsid w:val="002F7E1A"/>
    <w:rsid w:val="003034A1"/>
    <w:rsid w:val="00311427"/>
    <w:rsid w:val="00312D29"/>
    <w:rsid w:val="003166D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5809"/>
    <w:rsid w:val="0039067B"/>
    <w:rsid w:val="003A4B6A"/>
    <w:rsid w:val="003B7754"/>
    <w:rsid w:val="003D4BCB"/>
    <w:rsid w:val="003F6D7F"/>
    <w:rsid w:val="004075A7"/>
    <w:rsid w:val="0041777D"/>
    <w:rsid w:val="00436147"/>
    <w:rsid w:val="004378E6"/>
    <w:rsid w:val="00443A27"/>
    <w:rsid w:val="00447E37"/>
    <w:rsid w:val="00455F4B"/>
    <w:rsid w:val="00457EF1"/>
    <w:rsid w:val="00475612"/>
    <w:rsid w:val="00476846"/>
    <w:rsid w:val="00484DF0"/>
    <w:rsid w:val="004878C4"/>
    <w:rsid w:val="004B15FD"/>
    <w:rsid w:val="005026C1"/>
    <w:rsid w:val="00504747"/>
    <w:rsid w:val="00506459"/>
    <w:rsid w:val="0052677F"/>
    <w:rsid w:val="005339C5"/>
    <w:rsid w:val="00533ED3"/>
    <w:rsid w:val="00534B24"/>
    <w:rsid w:val="005364BD"/>
    <w:rsid w:val="005416AD"/>
    <w:rsid w:val="00553E56"/>
    <w:rsid w:val="00554F77"/>
    <w:rsid w:val="00566792"/>
    <w:rsid w:val="005669DB"/>
    <w:rsid w:val="005672B0"/>
    <w:rsid w:val="0059175B"/>
    <w:rsid w:val="00592E4A"/>
    <w:rsid w:val="005A70CC"/>
    <w:rsid w:val="005B0871"/>
    <w:rsid w:val="005B6A12"/>
    <w:rsid w:val="005B75BE"/>
    <w:rsid w:val="005B766D"/>
    <w:rsid w:val="005C7D8E"/>
    <w:rsid w:val="005E08AB"/>
    <w:rsid w:val="005F19C5"/>
    <w:rsid w:val="005F6845"/>
    <w:rsid w:val="0060721A"/>
    <w:rsid w:val="006164E9"/>
    <w:rsid w:val="0062292F"/>
    <w:rsid w:val="00622969"/>
    <w:rsid w:val="00623553"/>
    <w:rsid w:val="00631C40"/>
    <w:rsid w:val="00632953"/>
    <w:rsid w:val="00632E56"/>
    <w:rsid w:val="0064359E"/>
    <w:rsid w:val="006619D0"/>
    <w:rsid w:val="006642C4"/>
    <w:rsid w:val="00665ACE"/>
    <w:rsid w:val="00673F77"/>
    <w:rsid w:val="0069458D"/>
    <w:rsid w:val="006949CD"/>
    <w:rsid w:val="006D7A60"/>
    <w:rsid w:val="006E2378"/>
    <w:rsid w:val="006E3200"/>
    <w:rsid w:val="006F74A1"/>
    <w:rsid w:val="00704E66"/>
    <w:rsid w:val="00712FB7"/>
    <w:rsid w:val="00726F80"/>
    <w:rsid w:val="00727986"/>
    <w:rsid w:val="007607E2"/>
    <w:rsid w:val="007609E1"/>
    <w:rsid w:val="00762832"/>
    <w:rsid w:val="0078428D"/>
    <w:rsid w:val="00792161"/>
    <w:rsid w:val="00796B20"/>
    <w:rsid w:val="00796C77"/>
    <w:rsid w:val="007B5603"/>
    <w:rsid w:val="007D72B9"/>
    <w:rsid w:val="007E77BD"/>
    <w:rsid w:val="007F3AD2"/>
    <w:rsid w:val="00801CAD"/>
    <w:rsid w:val="00804960"/>
    <w:rsid w:val="0081302D"/>
    <w:rsid w:val="008144E3"/>
    <w:rsid w:val="0082399E"/>
    <w:rsid w:val="008266BC"/>
    <w:rsid w:val="008321F5"/>
    <w:rsid w:val="00843C5C"/>
    <w:rsid w:val="008450F3"/>
    <w:rsid w:val="00850ABE"/>
    <w:rsid w:val="00851E9C"/>
    <w:rsid w:val="00854BF7"/>
    <w:rsid w:val="008621FD"/>
    <w:rsid w:val="0087201E"/>
    <w:rsid w:val="0089055E"/>
    <w:rsid w:val="00896D44"/>
    <w:rsid w:val="008B2D9C"/>
    <w:rsid w:val="008C6655"/>
    <w:rsid w:val="008C6764"/>
    <w:rsid w:val="008D65E0"/>
    <w:rsid w:val="008E64EF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D0F0C"/>
    <w:rsid w:val="00AD787D"/>
    <w:rsid w:val="00AF1C10"/>
    <w:rsid w:val="00B02800"/>
    <w:rsid w:val="00B06086"/>
    <w:rsid w:val="00B07979"/>
    <w:rsid w:val="00B234CE"/>
    <w:rsid w:val="00B239F5"/>
    <w:rsid w:val="00B33593"/>
    <w:rsid w:val="00B44B0F"/>
    <w:rsid w:val="00B549E4"/>
    <w:rsid w:val="00B56912"/>
    <w:rsid w:val="00B647D6"/>
    <w:rsid w:val="00B6674E"/>
    <w:rsid w:val="00B73C4A"/>
    <w:rsid w:val="00B769D3"/>
    <w:rsid w:val="00B912E3"/>
    <w:rsid w:val="00B961B6"/>
    <w:rsid w:val="00B96D9F"/>
    <w:rsid w:val="00B97121"/>
    <w:rsid w:val="00BA0182"/>
    <w:rsid w:val="00BA7B8D"/>
    <w:rsid w:val="00BD4D7E"/>
    <w:rsid w:val="00BE2617"/>
    <w:rsid w:val="00BE4E0D"/>
    <w:rsid w:val="00BE7C6E"/>
    <w:rsid w:val="00BF3EF2"/>
    <w:rsid w:val="00BF5690"/>
    <w:rsid w:val="00C00670"/>
    <w:rsid w:val="00C066E2"/>
    <w:rsid w:val="00C153C9"/>
    <w:rsid w:val="00C24DDC"/>
    <w:rsid w:val="00C46066"/>
    <w:rsid w:val="00C46905"/>
    <w:rsid w:val="00C5559B"/>
    <w:rsid w:val="00C5757B"/>
    <w:rsid w:val="00C63639"/>
    <w:rsid w:val="00C67D9D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F0F91"/>
    <w:rsid w:val="00D04119"/>
    <w:rsid w:val="00D137D8"/>
    <w:rsid w:val="00D13F14"/>
    <w:rsid w:val="00D21FD2"/>
    <w:rsid w:val="00D2700A"/>
    <w:rsid w:val="00D3186B"/>
    <w:rsid w:val="00D54425"/>
    <w:rsid w:val="00D55036"/>
    <w:rsid w:val="00D57D06"/>
    <w:rsid w:val="00D624D7"/>
    <w:rsid w:val="00D74EB0"/>
    <w:rsid w:val="00D752BA"/>
    <w:rsid w:val="00D768B4"/>
    <w:rsid w:val="00D86676"/>
    <w:rsid w:val="00D907E8"/>
    <w:rsid w:val="00D93AE6"/>
    <w:rsid w:val="00D95775"/>
    <w:rsid w:val="00D96EC5"/>
    <w:rsid w:val="00DA1F4F"/>
    <w:rsid w:val="00DA5C38"/>
    <w:rsid w:val="00DB439C"/>
    <w:rsid w:val="00DB47A9"/>
    <w:rsid w:val="00DB5EBA"/>
    <w:rsid w:val="00DE3AB2"/>
    <w:rsid w:val="00DF4FE8"/>
    <w:rsid w:val="00E01AC1"/>
    <w:rsid w:val="00E0250C"/>
    <w:rsid w:val="00E0254C"/>
    <w:rsid w:val="00E2052E"/>
    <w:rsid w:val="00E3320B"/>
    <w:rsid w:val="00E36044"/>
    <w:rsid w:val="00E455F7"/>
    <w:rsid w:val="00E632DB"/>
    <w:rsid w:val="00E71FD8"/>
    <w:rsid w:val="00E906F8"/>
    <w:rsid w:val="00EA04A6"/>
    <w:rsid w:val="00EC3797"/>
    <w:rsid w:val="00EC7886"/>
    <w:rsid w:val="00ED62D0"/>
    <w:rsid w:val="00EE5EBA"/>
    <w:rsid w:val="00EF43DE"/>
    <w:rsid w:val="00EF6B83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93208"/>
    <w:rsid w:val="00FA0914"/>
    <w:rsid w:val="00FA6730"/>
    <w:rsid w:val="00FB4CFB"/>
    <w:rsid w:val="00FB5DCE"/>
    <w:rsid w:val="00FC5345"/>
    <w:rsid w:val="00FC6CDB"/>
    <w:rsid w:val="00FD2271"/>
    <w:rsid w:val="00FD4B06"/>
    <w:rsid w:val="00FD6B2C"/>
    <w:rsid w:val="00FE0910"/>
    <w:rsid w:val="00FE7220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B320"/>
  <w15:chartTrackingRefBased/>
  <w15:docId w15:val="{7DA233C2-BA4E-4BC8-9936-8287C970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D6"/>
    <w:pPr>
      <w:jc w:val="left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1E9C"/>
    <w:pPr>
      <w:ind w:left="720"/>
      <w:contextualSpacing/>
      <w:jc w:val="center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A7AA.4C52DF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Jelena Rašković</cp:lastModifiedBy>
  <cp:revision>2</cp:revision>
  <cp:lastPrinted>2026-04-23T11:23:00Z</cp:lastPrinted>
  <dcterms:created xsi:type="dcterms:W3CDTF">2026-04-23T11:23:00Z</dcterms:created>
  <dcterms:modified xsi:type="dcterms:W3CDTF">2026-04-23T11:23:00Z</dcterms:modified>
</cp:coreProperties>
</file>