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70" w:type="dxa"/>
        <w:tblLayout w:type="fixed"/>
        <w:tblLook w:val="0000" w:firstRow="0" w:lastRow="0" w:firstColumn="0" w:lastColumn="0" w:noHBand="0" w:noVBand="0"/>
      </w:tblPr>
      <w:tblGrid>
        <w:gridCol w:w="4674"/>
      </w:tblGrid>
      <w:tr w:rsidR="00985F27" w:rsidRPr="004C219C" w:rsidTr="0029322F">
        <w:trPr>
          <w:trHeight w:val="1079"/>
        </w:trPr>
        <w:tc>
          <w:tcPr>
            <w:tcW w:w="4674" w:type="dxa"/>
          </w:tcPr>
          <w:p w:rsidR="00163305" w:rsidRDefault="004B12DE" w:rsidP="00415C52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</w:t>
            </w:r>
          </w:p>
          <w:p w:rsidR="00163305" w:rsidRDefault="00163305" w:rsidP="00415C52">
            <w:pPr>
              <w:rPr>
                <w:lang w:val="sr-Cyrl-CS"/>
              </w:rPr>
            </w:pPr>
          </w:p>
          <w:p w:rsidR="00985F27" w:rsidRPr="004C219C" w:rsidRDefault="00163305" w:rsidP="00163305">
            <w:pPr>
              <w:jc w:val="center"/>
              <w:rPr>
                <w:lang w:val="sr-Cyrl-C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63305" w:rsidRDefault="00985F27" w:rsidP="00DA4011">
            <w:pPr>
              <w:pStyle w:val="NoSpacing"/>
              <w:jc w:val="center"/>
              <w:rPr>
                <w:b/>
              </w:rPr>
            </w:pPr>
            <w:r w:rsidRPr="00163305">
              <w:rPr>
                <w:b/>
                <w:lang w:val="sr-Cyrl-CS"/>
              </w:rPr>
              <w:t>Република Србија</w:t>
            </w:r>
          </w:p>
        </w:tc>
      </w:tr>
      <w:tr w:rsidR="00985F27" w:rsidRPr="004C219C" w:rsidTr="0029322F">
        <w:tc>
          <w:tcPr>
            <w:tcW w:w="467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B718E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B718E">
              <w:rPr>
                <w:b/>
                <w:bCs/>
                <w:lang w:val="sr-Cyrl-RS"/>
              </w:rPr>
              <w:t>УПРАВА ЦАРИНА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AF0BDD" w:rsidRDefault="00062CF6" w:rsidP="0029322F">
            <w:pPr>
              <w:pStyle w:val="NoSpacing"/>
              <w:outlineLvl w:val="0"/>
              <w:rPr>
                <w:sz w:val="22"/>
                <w:szCs w:val="22"/>
                <w:lang w:val="sr-Latn-RS"/>
              </w:rPr>
            </w:pPr>
            <w:r>
              <w:rPr>
                <w:bCs/>
                <w:lang w:val="sr-Cyrl-CS"/>
              </w:rPr>
              <w:t xml:space="preserve"> </w:t>
            </w:r>
            <w:r w:rsidR="00851466" w:rsidRPr="00AF0BDD">
              <w:rPr>
                <w:bCs/>
                <w:sz w:val="22"/>
                <w:szCs w:val="22"/>
                <w:lang w:val="sr-Cyrl-CS"/>
              </w:rPr>
              <w:t>Број:</w:t>
            </w:r>
            <w:r w:rsidR="00FB0B76">
              <w:rPr>
                <w:color w:val="212121"/>
              </w:rPr>
              <w:t xml:space="preserve"> </w:t>
            </w:r>
            <w:r w:rsidR="00FB0B76" w:rsidRPr="00FB0B76">
              <w:rPr>
                <w:color w:val="212121"/>
                <w:sz w:val="22"/>
                <w:szCs w:val="22"/>
              </w:rPr>
              <w:t>002888833 2026 10521 008 009 405 023</w:t>
            </w:r>
          </w:p>
        </w:tc>
      </w:tr>
      <w:tr w:rsidR="00985F27" w:rsidRPr="004C219C" w:rsidTr="0029322F">
        <w:tc>
          <w:tcPr>
            <w:tcW w:w="4674" w:type="dxa"/>
          </w:tcPr>
          <w:p w:rsidR="00985F27" w:rsidRPr="001B718E" w:rsidRDefault="00985F27" w:rsidP="00FB0B76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 xml:space="preserve">Датум: </w:t>
            </w:r>
            <w:r w:rsidR="00FB0B76" w:rsidRPr="00FB0B76">
              <w:rPr>
                <w:sz w:val="22"/>
                <w:szCs w:val="22"/>
                <w:lang w:val="sr-Cyrl-CS"/>
              </w:rPr>
              <w:t>28</w:t>
            </w:r>
            <w:r w:rsidR="00AF0BDD" w:rsidRPr="00FB0B76">
              <w:rPr>
                <w:sz w:val="22"/>
                <w:szCs w:val="22"/>
                <w:lang w:val="sr-Cyrl-RS"/>
              </w:rPr>
              <w:t>.</w:t>
            </w:r>
            <w:r w:rsidR="00AF0BDD">
              <w:rPr>
                <w:sz w:val="22"/>
                <w:szCs w:val="22"/>
                <w:lang w:val="sr-Cyrl-RS"/>
              </w:rPr>
              <w:t>0</w:t>
            </w:r>
            <w:r w:rsidR="00FB0B76">
              <w:rPr>
                <w:sz w:val="22"/>
                <w:szCs w:val="22"/>
                <w:lang w:val="sr-Cyrl-RS"/>
              </w:rPr>
              <w:t>7</w:t>
            </w:r>
            <w:r w:rsidR="00AF0BDD">
              <w:rPr>
                <w:sz w:val="22"/>
                <w:szCs w:val="22"/>
                <w:lang w:val="sr-Cyrl-RS"/>
              </w:rPr>
              <w:t>.202</w:t>
            </w:r>
            <w:r w:rsidR="00144D12">
              <w:rPr>
                <w:sz w:val="22"/>
                <w:szCs w:val="22"/>
                <w:lang w:val="sr-Cyrl-RS"/>
              </w:rPr>
              <w:t>6</w:t>
            </w:r>
            <w:r w:rsidRPr="001B718E">
              <w:rPr>
                <w:lang w:val="sr-Cyrl-CS"/>
              </w:rPr>
              <w:t>. године</w:t>
            </w:r>
          </w:p>
        </w:tc>
      </w:tr>
      <w:tr w:rsidR="00985F27" w:rsidRPr="00565509" w:rsidTr="0029322F">
        <w:trPr>
          <w:trHeight w:val="198"/>
        </w:trPr>
        <w:tc>
          <w:tcPr>
            <w:tcW w:w="467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Булевар Зорана Ђинђића 155а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 е о г р а д</w:t>
            </w:r>
          </w:p>
          <w:p w:rsidR="00ED35A2" w:rsidRPr="001B718E" w:rsidRDefault="00A76607" w:rsidP="00CF5144">
            <w:pPr>
              <w:pStyle w:val="NoSpacing"/>
              <w:rPr>
                <w:lang w:val="sr-Cyrl-RS"/>
              </w:rPr>
            </w:pPr>
            <w:r w:rsidRPr="001B718E">
              <w:rPr>
                <w:lang w:val="sr-Latn-RS"/>
              </w:rPr>
              <w:t xml:space="preserve">                               </w:t>
            </w:r>
            <w:r w:rsidR="0029322F">
              <w:rPr>
                <w:lang w:val="sr-Latn-RS"/>
              </w:rPr>
              <w:t xml:space="preserve">  </w:t>
            </w:r>
            <w:r w:rsidR="00144D12">
              <w:rPr>
                <w:lang w:val="sr-Cyrl-RS"/>
              </w:rPr>
              <w:t>ЈС</w:t>
            </w:r>
          </w:p>
        </w:tc>
      </w:tr>
    </w:tbl>
    <w:p w:rsidR="007A453E" w:rsidRPr="00A226B4" w:rsidRDefault="007A453E" w:rsidP="00985F27">
      <w:pPr>
        <w:rPr>
          <w:rFonts w:cs="Times New Roman"/>
          <w:lang w:val="sr-Cyrl-CS"/>
        </w:rPr>
      </w:pPr>
    </w:p>
    <w:p w:rsidR="00713F92" w:rsidRPr="00FB0B76" w:rsidRDefault="009327C5" w:rsidP="00713F92">
      <w:pPr>
        <w:keepNext/>
        <w:keepLines/>
        <w:jc w:val="center"/>
        <w:rPr>
          <w:b/>
          <w:lang w:val="sr-Cyrl-RS"/>
        </w:rPr>
      </w:pPr>
      <w:r w:rsidRPr="00A226B4">
        <w:rPr>
          <w:rFonts w:cs="Times New Roman"/>
          <w:b/>
          <w:lang w:val="sr-Cyrl-RS"/>
        </w:rPr>
        <w:t xml:space="preserve">ЗАПИСНИК О ФАЗАМА У СПРОВЕДЕНОМ ПОСТУПКУ </w:t>
      </w:r>
      <w:r w:rsidR="00FB0B76" w:rsidRPr="00FB0B76">
        <w:rPr>
          <w:b/>
          <w:noProof/>
          <w:spacing w:val="4"/>
          <w:lang w:val="sr-Cyrl-RS"/>
        </w:rPr>
        <w:t>ЗАКУПА НЕПОКРЕТНОСТИ ОД ЈАВНОГ ПРЕДУЗЕЋА ИЛИ ПРИВРЕДНОГ ДРУШТВА КОЈИ СУ ДРЖАОЦИ ТЕРМИНАЛА ЗА ПОТРЕБЕ ЦАРИНАРНИЦЕ НОВИ САД-ЦР БЕЧЕЈ</w:t>
      </w: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9327C5" w:rsidRPr="00713F92" w:rsidRDefault="009327C5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 w:rsidRPr="00713F92">
        <w:rPr>
          <w:rFonts w:cs="Times New Roman"/>
          <w:lang w:val="sr-Cyrl-CS"/>
        </w:rPr>
        <w:t xml:space="preserve">У складу са чланом </w:t>
      </w:r>
      <w:r w:rsidR="00713F92">
        <w:rPr>
          <w:rFonts w:cs="Times New Roman"/>
          <w:lang w:val="sr-Cyrl-CS"/>
        </w:rPr>
        <w:t>12. став 1. тачка 1. Закона о јавним набавкама („Службени гласник РС”, број 91/19</w:t>
      </w:r>
      <w:r w:rsidR="00713F92">
        <w:rPr>
          <w:rFonts w:cs="Times New Roman"/>
          <w:lang w:val="sr-Latn-RS"/>
        </w:rPr>
        <w:t xml:space="preserve"> </w:t>
      </w:r>
      <w:r w:rsidR="00713F92">
        <w:rPr>
          <w:rFonts w:cs="Times New Roman"/>
          <w:lang w:val="sr-Cyrl-RS"/>
        </w:rPr>
        <w:t>и</w:t>
      </w:r>
      <w:r w:rsidR="00713F92">
        <w:rPr>
          <w:rFonts w:cs="Times New Roman"/>
          <w:lang w:val="sr-Latn-RS"/>
        </w:rPr>
        <w:t xml:space="preserve"> 92/23</w:t>
      </w:r>
      <w:r w:rsidR="00713F92">
        <w:rPr>
          <w:rFonts w:cs="Times New Roman"/>
          <w:lang w:val="sr-Cyrl-CS"/>
        </w:rPr>
        <w:t>),</w:t>
      </w:r>
      <w:r w:rsidR="00713F92">
        <w:rPr>
          <w:rFonts w:eastAsia="Times New Roman" w:cs="Times New Roman"/>
          <w:lang w:val="sr-Cyrl-CS"/>
        </w:rPr>
        <w:t xml:space="preserve"> </w:t>
      </w:r>
      <w:r w:rsidR="00713F92" w:rsidRPr="00153AB3">
        <w:rPr>
          <w:noProof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Пречишћен текст  </w:t>
      </w:r>
      <w:r w:rsidR="00713F92" w:rsidRPr="00153AB3">
        <w:rPr>
          <w:noProof/>
          <w:lang w:val="sr-Cyrl-RS"/>
        </w:rPr>
        <w:t>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 xml:space="preserve">2016 од </w:t>
      </w:r>
      <w:r w:rsidR="00713F92" w:rsidRPr="00153AB3">
        <w:rPr>
          <w:noProof/>
          <w:lang w:val="sr-Latn-RS"/>
        </w:rPr>
        <w:t>28.</w:t>
      </w:r>
      <w:r w:rsidR="00713F92" w:rsidRPr="00153AB3">
        <w:rPr>
          <w:noProof/>
          <w:lang w:val="sr-Cyrl-RS"/>
        </w:rPr>
        <w:t xml:space="preserve"> септембра 2020. године, Измене и допуне Интерног акта за спровођење </w:t>
      </w:r>
      <w:r w:rsidR="00713F92" w:rsidRPr="00153AB3">
        <w:rPr>
          <w:noProof/>
          <w:lang w:val="sr-Cyrl-CS"/>
        </w:rPr>
        <w:t xml:space="preserve">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</w:t>
      </w:r>
      <w:r w:rsidR="00713F92" w:rsidRPr="00153AB3">
        <w:rPr>
          <w:noProof/>
        </w:rPr>
        <w:t xml:space="preserve"> </w:t>
      </w:r>
      <w:r w:rsidR="00713F92" w:rsidRPr="00153AB3">
        <w:rPr>
          <w:noProof/>
          <w:lang w:val="sr-Cyrl-RS"/>
        </w:rPr>
        <w:t>– Пречишћен текст 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од 28.09.2020.</w:t>
      </w:r>
      <w:r w:rsidR="00713F92" w:rsidRPr="00153AB3">
        <w:rPr>
          <w:noProof/>
          <w:lang w:val="sr-Latn-RS"/>
        </w:rPr>
        <w:t xml:space="preserve"> </w:t>
      </w:r>
      <w:r w:rsidR="00713F92" w:rsidRPr="00153AB3">
        <w:rPr>
          <w:noProof/>
          <w:lang w:val="sr-Cyrl-RS"/>
        </w:rPr>
        <w:t>године, заведеног под бројем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дана 07</w:t>
      </w:r>
      <w:r w:rsidR="00713F92" w:rsidRPr="00153AB3">
        <w:rPr>
          <w:noProof/>
          <w:lang w:val="sr-Latn-RS"/>
        </w:rPr>
        <w:t xml:space="preserve">. </w:t>
      </w:r>
      <w:r w:rsidR="00713F92" w:rsidRPr="00153AB3">
        <w:rPr>
          <w:noProof/>
          <w:lang w:val="sr-Cyrl-RS"/>
        </w:rPr>
        <w:t>августа 2023. године</w:t>
      </w:r>
      <w:r w:rsidR="00713F92">
        <w:rPr>
          <w:lang w:val="sr-Cyrl-CS"/>
        </w:rPr>
        <w:t xml:space="preserve">, </w:t>
      </w:r>
      <w:r w:rsidR="00713F92" w:rsidRPr="00FC51B5">
        <w:rPr>
          <w:noProof/>
          <w:lang w:val="sr-Cyrl-RS"/>
        </w:rPr>
        <w:t>а све</w:t>
      </w:r>
      <w:r w:rsidR="00713F92" w:rsidRPr="00FC51B5">
        <w:rPr>
          <w:lang w:val="sr-Cyrl-RS"/>
        </w:rPr>
        <w:t xml:space="preserve"> </w:t>
      </w:r>
      <w:r w:rsidR="00713F92" w:rsidRPr="00FC51B5">
        <w:rPr>
          <w:noProof/>
          <w:lang w:val="sr-Cyrl-RS"/>
        </w:rPr>
        <w:t>у складу са Планом закупа непокретности за 202</w:t>
      </w:r>
      <w:r w:rsidR="00713F92">
        <w:rPr>
          <w:noProof/>
          <w:lang w:val="sr-Cyrl-RS"/>
        </w:rPr>
        <w:t>6</w:t>
      </w:r>
      <w:r w:rsidR="00713F92" w:rsidRPr="00FC51B5">
        <w:rPr>
          <w:noProof/>
          <w:lang w:val="sr-Cyrl-RS"/>
        </w:rPr>
        <w:t>. годину</w:t>
      </w:r>
      <w:r w:rsidR="009262F9" w:rsidRPr="00713F92">
        <w:rPr>
          <w:noProof/>
          <w:lang w:val="sr-Cyrl-RS"/>
        </w:rPr>
        <w:t>,</w:t>
      </w:r>
      <w:r w:rsidRPr="00713F92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106D15" w:rsidRPr="00713F92">
        <w:rPr>
          <w:rFonts w:eastAsia="Calibri" w:cs="Times New Roman"/>
          <w:noProof/>
          <w:lang w:val="sr-Cyrl-RS"/>
        </w:rPr>
        <w:t xml:space="preserve">закупа </w:t>
      </w:r>
      <w:r w:rsidR="00FA4DF9" w:rsidRPr="00795D59">
        <w:rPr>
          <w:lang w:val="sr-Cyrl-RS"/>
        </w:rPr>
        <w:t xml:space="preserve">непокретности од јавног предузећа или привредног друштва који су држаоци терминала за потребе </w:t>
      </w:r>
      <w:r w:rsidR="00FB0B76" w:rsidRPr="003F17E1">
        <w:rPr>
          <w:noProof/>
          <w:spacing w:val="4"/>
          <w:lang w:val="sr-Cyrl-RS"/>
        </w:rPr>
        <w:t>Царинарнице Нови Сад-ЦР Бечеј</w:t>
      </w:r>
      <w:r w:rsidR="00FB0B76" w:rsidRPr="00547ACD">
        <w:rPr>
          <w:lang w:val="sr-Cyrl-RS"/>
        </w:rPr>
        <w:t>,</w:t>
      </w:r>
      <w:r w:rsidR="00FB0B76">
        <w:rPr>
          <w:lang w:val="sr-Cyrl-RS"/>
        </w:rPr>
        <w:t xml:space="preserve"> </w:t>
      </w:r>
      <w:r w:rsidR="00FA4DF9">
        <w:rPr>
          <w:lang w:val="sr-Cyrl-RS"/>
        </w:rPr>
        <w:t xml:space="preserve">број </w:t>
      </w:r>
      <w:r w:rsidR="00FB0B76">
        <w:rPr>
          <w:lang w:val="sr-Cyrl-RS"/>
        </w:rPr>
        <w:t>8</w:t>
      </w:r>
      <w:r w:rsidR="00713F92">
        <w:rPr>
          <w:lang w:val="sr-Cyrl-RS"/>
        </w:rPr>
        <w:t>/2026</w:t>
      </w:r>
      <w:r w:rsidRPr="00713F92">
        <w:rPr>
          <w:rFonts w:eastAsia="Calibri" w:cs="Times New Roman"/>
          <w:noProof/>
          <w:lang w:val="sr-Cyrl-RS"/>
        </w:rPr>
        <w:t>.</w:t>
      </w:r>
    </w:p>
    <w:p w:rsidR="00713F92" w:rsidRDefault="00713F92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Поступак је покренут од стране </w:t>
      </w:r>
      <w:r w:rsidR="003A2318">
        <w:rPr>
          <w:lang w:val="sr-Cyrl-RS"/>
        </w:rPr>
        <w:t>Царинарнице Нови Сад</w:t>
      </w:r>
      <w:r>
        <w:rPr>
          <w:lang w:val="sr-Cyrl-RS"/>
        </w:rPr>
        <w:t xml:space="preserve">, иницијални акт </w:t>
      </w:r>
      <w:r w:rsidR="00FB0B76">
        <w:rPr>
          <w:lang w:val="sr-Cyrl-RS"/>
        </w:rPr>
        <w:t>01.01. Број Д-568/1</w:t>
      </w:r>
      <w:r w:rsidR="003A2318">
        <w:rPr>
          <w:lang w:val="sr-Cyrl-RS"/>
        </w:rPr>
        <w:t xml:space="preserve"> </w:t>
      </w:r>
      <w:r>
        <w:rPr>
          <w:lang w:val="sr-Cyrl-RS"/>
        </w:rPr>
        <w:t xml:space="preserve">од </w:t>
      </w:r>
      <w:r w:rsidR="00FB0B76">
        <w:rPr>
          <w:lang w:val="sr-Cyrl-RS"/>
        </w:rPr>
        <w:t>25</w:t>
      </w:r>
      <w:r>
        <w:rPr>
          <w:lang w:val="sr-Cyrl-RS"/>
        </w:rPr>
        <w:t>.02.2026. године.</w:t>
      </w:r>
      <w:r>
        <w:rPr>
          <w:rFonts w:cs="Times New Roman"/>
          <w:lang w:val="sr-Cyrl-CS"/>
        </w:rPr>
        <w:t xml:space="preserve"> </w:t>
      </w:r>
    </w:p>
    <w:p w:rsidR="001859D9" w:rsidRPr="007E016E" w:rsidRDefault="001859D9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Комисија </w:t>
      </w:r>
      <w:r w:rsidRPr="00A226B4">
        <w:rPr>
          <w:lang w:val="sr-Cyrl-CS"/>
        </w:rPr>
        <w:t xml:space="preserve">Управе царина у саставу: </w:t>
      </w:r>
      <w:r>
        <w:rPr>
          <w:lang w:val="sr-Cyrl-RS"/>
        </w:rPr>
        <w:t>Јелена Симић –</w:t>
      </w:r>
      <w:r w:rsidRPr="003A11B1">
        <w:rPr>
          <w:lang w:val="sr-Cyrl-RS"/>
        </w:rPr>
        <w:t xml:space="preserve"> члан</w:t>
      </w:r>
      <w:r>
        <w:rPr>
          <w:lang w:val="sr-Cyrl-RS"/>
        </w:rPr>
        <w:t xml:space="preserve">, </w:t>
      </w:r>
      <w:r w:rsidR="003D0944">
        <w:rPr>
          <w:lang w:val="sr-Cyrl-RS"/>
        </w:rPr>
        <w:t>Сања Јагодић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>
        <w:rPr>
          <w:lang w:val="sr-Cyrl-RS"/>
        </w:rPr>
        <w:t>,</w:t>
      </w:r>
      <w:r w:rsidRPr="00B47E1D">
        <w:rPr>
          <w:lang w:val="sr-Cyrl-RS"/>
        </w:rPr>
        <w:t xml:space="preserve"> </w:t>
      </w:r>
      <w:r w:rsidR="00814443" w:rsidRPr="001859D9">
        <w:rPr>
          <w:lang w:val="sr-Cyrl-RS"/>
        </w:rPr>
        <w:t>Весна Јовановић</w:t>
      </w:r>
      <w:r w:rsidR="00814443" w:rsidRPr="00CB5E8F">
        <w:rPr>
          <w:lang w:val="sr-Cyrl-RS"/>
        </w:rPr>
        <w:t xml:space="preserve"> </w:t>
      </w:r>
      <w:r>
        <w:rPr>
          <w:lang w:val="sr-Cyrl-RS"/>
        </w:rPr>
        <w:t xml:space="preserve">– члан, </w:t>
      </w:r>
      <w:r w:rsidR="00814443">
        <w:rPr>
          <w:lang w:val="sr-Cyrl-RS"/>
        </w:rPr>
        <w:t>Петар Пијовић</w:t>
      </w:r>
      <w:r w:rsidRPr="00CB5E8F">
        <w:rPr>
          <w:lang w:val="sr-Cyrl-RS"/>
        </w:rPr>
        <w:t xml:space="preserve"> </w:t>
      </w:r>
      <w:r>
        <w:rPr>
          <w:lang w:val="sr-Cyrl-RS"/>
        </w:rPr>
        <w:t xml:space="preserve">– заменик члана, </w:t>
      </w:r>
      <w:r w:rsidR="003D0944">
        <w:rPr>
          <w:lang w:val="sr-Cyrl-RS"/>
        </w:rPr>
        <w:t>Драган Јовановић</w:t>
      </w:r>
      <w:r>
        <w:rPr>
          <w:lang w:val="sr-Cyrl-RS"/>
        </w:rPr>
        <w:t xml:space="preserve"> – члан, </w:t>
      </w:r>
      <w:r w:rsidRPr="001859D9">
        <w:rPr>
          <w:lang w:val="sr-Cyrl-CS"/>
        </w:rPr>
        <w:t>Слободан Милосављевић</w:t>
      </w:r>
      <w:r>
        <w:rPr>
          <w:lang w:val="sr-Cyrl-CS"/>
        </w:rPr>
        <w:t xml:space="preserve"> -</w:t>
      </w:r>
      <w:r w:rsidRPr="001859D9">
        <w:rPr>
          <w:lang w:val="sr-Cyrl-RS"/>
        </w:rPr>
        <w:t xml:space="preserve"> заменик члана</w:t>
      </w:r>
      <w:r w:rsidR="003D0944">
        <w:rPr>
          <w:lang w:val="sr-Cyrl-RS"/>
        </w:rPr>
        <w:t>,</w:t>
      </w:r>
      <w:r w:rsidRPr="00CB5E8F">
        <w:rPr>
          <w:lang w:val="sr-Cyrl-RS"/>
        </w:rPr>
        <w:t xml:space="preserve"> </w:t>
      </w:r>
      <w:r w:rsidR="00814443">
        <w:rPr>
          <w:lang w:val="sr-Cyrl-RS"/>
        </w:rPr>
        <w:t>Мирослав Живков</w:t>
      </w:r>
      <w:r>
        <w:rPr>
          <w:lang w:val="sr-Cyrl-RS"/>
        </w:rPr>
        <w:t xml:space="preserve"> – члан, </w:t>
      </w:r>
      <w:r w:rsidR="00814443">
        <w:rPr>
          <w:lang w:val="sr-Cyrl-RS"/>
        </w:rPr>
        <w:t>Радован Јосимовић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 w:rsidR="003D0944">
        <w:rPr>
          <w:lang w:val="sr-Cyrl-RS"/>
        </w:rPr>
        <w:t>,</w:t>
      </w:r>
      <w:r>
        <w:rPr>
          <w:lang w:val="sr-Cyrl-RS"/>
        </w:rPr>
        <w:t xml:space="preserve"> </w:t>
      </w:r>
      <w:r w:rsidR="00814443">
        <w:rPr>
          <w:lang w:val="sr-Cyrl-RS"/>
        </w:rPr>
        <w:t xml:space="preserve">Радован Медић </w:t>
      </w:r>
      <w:r>
        <w:rPr>
          <w:lang w:val="sr-Cyrl-RS"/>
        </w:rPr>
        <w:t>–</w:t>
      </w:r>
      <w:r w:rsidRPr="00CB5E8F">
        <w:rPr>
          <w:lang w:val="sr-Cyrl-RS"/>
        </w:rPr>
        <w:t xml:space="preserve"> члан</w:t>
      </w:r>
      <w:r>
        <w:rPr>
          <w:lang w:val="sr-Cyrl-RS"/>
        </w:rPr>
        <w:t xml:space="preserve">, </w:t>
      </w:r>
      <w:r w:rsidR="00814443">
        <w:rPr>
          <w:lang w:val="sr-Cyrl-RS"/>
        </w:rPr>
        <w:t>Гордана Јовановски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</w:t>
      </w:r>
      <w:r w:rsidRPr="00E4575A">
        <w:rPr>
          <w:lang w:val="sr-Cyrl-RS"/>
        </w:rPr>
        <w:t xml:space="preserve">члана, </w:t>
      </w:r>
      <w:r w:rsidRPr="00E4575A">
        <w:rPr>
          <w:lang w:val="sr-Cyrl-CS"/>
        </w:rPr>
        <w:t xml:space="preserve">образована је </w:t>
      </w:r>
      <w:r w:rsidR="000D1A76">
        <w:rPr>
          <w:lang w:val="sr-Cyrl-CS"/>
        </w:rPr>
        <w:t>р</w:t>
      </w:r>
      <w:r w:rsidRPr="00E4575A">
        <w:rPr>
          <w:lang w:val="sr-Cyrl-CS"/>
        </w:rPr>
        <w:t xml:space="preserve">ешењем број </w:t>
      </w:r>
      <w:r w:rsidR="00814443" w:rsidRPr="003F17E1">
        <w:rPr>
          <w:color w:val="212121"/>
        </w:rPr>
        <w:t>002888833 2026 10521 008 009 405 023</w:t>
      </w:r>
      <w:r w:rsidR="00814443">
        <w:rPr>
          <w:color w:val="212121"/>
          <w:lang w:val="sr-Cyrl-RS"/>
        </w:rPr>
        <w:t xml:space="preserve"> </w:t>
      </w:r>
      <w:r w:rsidRPr="00E4575A">
        <w:rPr>
          <w:lang w:val="sr-Cyrl-RS"/>
        </w:rPr>
        <w:t xml:space="preserve">од </w:t>
      </w:r>
      <w:r w:rsidR="00BD502D">
        <w:rPr>
          <w:lang w:val="sr-Cyrl-RS"/>
        </w:rPr>
        <w:t>1</w:t>
      </w:r>
      <w:r w:rsidR="00814443">
        <w:rPr>
          <w:lang w:val="sr-Cyrl-RS"/>
        </w:rPr>
        <w:t>6</w:t>
      </w:r>
      <w:r w:rsidRPr="00E4575A">
        <w:rPr>
          <w:lang w:val="sr-Cyrl-RS"/>
        </w:rPr>
        <w:t>.0</w:t>
      </w:r>
      <w:r w:rsidR="00814443">
        <w:rPr>
          <w:lang w:val="sr-Cyrl-RS"/>
        </w:rPr>
        <w:t>6</w:t>
      </w:r>
      <w:r w:rsidRPr="00E4575A">
        <w:rPr>
          <w:lang w:val="sr-Cyrl-RS"/>
        </w:rPr>
        <w:t>.2026.</w:t>
      </w:r>
      <w:r w:rsidRPr="00E4575A">
        <w:rPr>
          <w:sz w:val="28"/>
          <w:lang w:val="sr-Cyrl-RS"/>
        </w:rPr>
        <w:t xml:space="preserve"> </w:t>
      </w:r>
      <w:r w:rsidRPr="00A226B4">
        <w:rPr>
          <w:lang w:val="sr-Cyrl-RS"/>
        </w:rPr>
        <w:t xml:space="preserve">године, ради спровођења поступка </w:t>
      </w:r>
      <w:r w:rsidR="00BD502D" w:rsidRPr="00713F92">
        <w:rPr>
          <w:rFonts w:eastAsia="Calibri" w:cs="Times New Roman"/>
          <w:noProof/>
          <w:lang w:val="sr-Cyrl-RS"/>
        </w:rPr>
        <w:t xml:space="preserve">закупа </w:t>
      </w:r>
      <w:r w:rsidR="00BD502D" w:rsidRPr="00795D59">
        <w:rPr>
          <w:lang w:val="sr-Cyrl-RS"/>
        </w:rPr>
        <w:t xml:space="preserve">непокретности од јавног предузећа или привредног друштва који су држаоци терминала за потребе </w:t>
      </w:r>
      <w:r w:rsidR="00732CF7" w:rsidRPr="003F17E1">
        <w:rPr>
          <w:noProof/>
          <w:spacing w:val="4"/>
          <w:lang w:val="sr-Cyrl-RS"/>
        </w:rPr>
        <w:t>Царинарнице Нови Сад-ЦР Бечеј</w:t>
      </w:r>
      <w:r w:rsidR="00732CF7" w:rsidRPr="00547ACD">
        <w:rPr>
          <w:lang w:val="sr-Cyrl-RS"/>
        </w:rPr>
        <w:t>,</w:t>
      </w:r>
      <w:r w:rsidR="00732CF7">
        <w:rPr>
          <w:lang w:val="sr-Cyrl-RS"/>
        </w:rPr>
        <w:t xml:space="preserve"> број 8/2026</w:t>
      </w:r>
      <w:r w:rsidR="00ED0E06">
        <w:rPr>
          <w:lang w:val="sr-Cyrl-RS"/>
        </w:rPr>
        <w:t>.</w:t>
      </w:r>
    </w:p>
    <w:p w:rsidR="007E016E" w:rsidRPr="008E003B" w:rsidRDefault="00AB0331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>Оглас</w:t>
      </w:r>
      <w:r w:rsidRPr="00FF0549">
        <w:rPr>
          <w:rFonts w:cs="Times New Roman"/>
          <w:lang w:val="sr-Cyrl-CS"/>
        </w:rPr>
        <w:t xml:space="preserve"> за подношење понуде </w:t>
      </w:r>
      <w:r w:rsidRPr="00FF0549">
        <w:rPr>
          <w:rFonts w:cs="Times New Roman"/>
          <w:spacing w:val="-2"/>
          <w:lang w:val="sr-Cyrl-CS"/>
        </w:rPr>
        <w:t>објављен је</w:t>
      </w:r>
      <w:r w:rsidR="00753525">
        <w:rPr>
          <w:rFonts w:cs="Times New Roman"/>
          <w:spacing w:val="-2"/>
          <w:lang w:val="sr-Cyrl-CS"/>
        </w:rPr>
        <w:t xml:space="preserve"> у дневним новинама ''</w:t>
      </w:r>
      <w:r w:rsidR="002236C2">
        <w:rPr>
          <w:rFonts w:cs="Times New Roman"/>
          <w:spacing w:val="-2"/>
          <w:lang w:val="sr-Cyrl-CS"/>
        </w:rPr>
        <w:t>Ало</w:t>
      </w:r>
      <w:r w:rsidR="00753525">
        <w:rPr>
          <w:rFonts w:cs="Times New Roman"/>
          <w:spacing w:val="-2"/>
          <w:lang w:val="sr-Cyrl-CS"/>
        </w:rPr>
        <w:t xml:space="preserve">'' и </w:t>
      </w:r>
      <w:r w:rsidRPr="00FF0549">
        <w:rPr>
          <w:rFonts w:cs="Times New Roman"/>
          <w:spacing w:val="-2"/>
          <w:lang w:val="sr-Cyrl-CS"/>
        </w:rPr>
        <w:t xml:space="preserve">на Порталу Управе Царина </w:t>
      </w:r>
      <w:r w:rsidRPr="000E683A">
        <w:rPr>
          <w:rFonts w:cs="Times New Roman"/>
          <w:spacing w:val="-2"/>
          <w:lang w:val="sr-Cyrl-CS"/>
        </w:rPr>
        <w:t xml:space="preserve">дана </w:t>
      </w:r>
      <w:r w:rsidR="002236C2">
        <w:rPr>
          <w:rFonts w:cs="Times New Roman"/>
          <w:spacing w:val="-2"/>
          <w:lang w:val="sr-Cyrl-RS"/>
        </w:rPr>
        <w:t>06</w:t>
      </w:r>
      <w:r w:rsidRPr="000E683A">
        <w:rPr>
          <w:rFonts w:cs="Times New Roman"/>
          <w:spacing w:val="-2"/>
          <w:lang w:val="sr-Latn-RS"/>
        </w:rPr>
        <w:t>.0</w:t>
      </w:r>
      <w:r w:rsidR="002236C2">
        <w:rPr>
          <w:rFonts w:cs="Times New Roman"/>
          <w:spacing w:val="-2"/>
          <w:lang w:val="sr-Cyrl-RS"/>
        </w:rPr>
        <w:t>7</w:t>
      </w:r>
      <w:r w:rsidRPr="000E683A">
        <w:rPr>
          <w:rFonts w:cs="Times New Roman"/>
          <w:spacing w:val="-2"/>
          <w:lang w:val="sr-Cyrl-CS"/>
        </w:rPr>
        <w:t>.2026. године</w:t>
      </w:r>
      <w:r>
        <w:rPr>
          <w:rFonts w:cs="Times New Roman"/>
          <w:spacing w:val="-2"/>
          <w:lang w:val="sr-Cyrl-CS"/>
        </w:rPr>
        <w:t>.</w:t>
      </w:r>
    </w:p>
    <w:p w:rsidR="008C0FD5" w:rsidRPr="008E003B" w:rsidRDefault="008E003B" w:rsidP="008E003B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spacing w:val="-2"/>
          <w:lang w:val="sr-Cyrl-CS"/>
        </w:rPr>
        <w:t xml:space="preserve">Захтевано је </w:t>
      </w:r>
      <w:r w:rsidR="008C0FD5" w:rsidRPr="008E003B">
        <w:rPr>
          <w:noProof/>
          <w:spacing w:val="4"/>
          <w:lang w:val="sr-Cyrl-RS"/>
        </w:rPr>
        <w:t xml:space="preserve">да понуђени </w:t>
      </w:r>
      <w:r w:rsidR="00146B0B">
        <w:rPr>
          <w:noProof/>
          <w:spacing w:val="4"/>
          <w:lang w:val="sr-Cyrl-RS"/>
        </w:rPr>
        <w:t>простор испуњава</w:t>
      </w:r>
      <w:r w:rsidR="008C0FD5" w:rsidRPr="008E003B">
        <w:rPr>
          <w:noProof/>
          <w:spacing w:val="4"/>
          <w:lang w:val="sr-Cyrl-RS"/>
        </w:rPr>
        <w:t xml:space="preserve"> следеће услове: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а) да се налази у близини јавне саобраћајнице којом се могу кретати теретна моторна возила велике носивости;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б) да се налази ван центра насеља уколико то омогућује локација месно надлежног царинског органа;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в) да се не налази у оквиру слободне зоне;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lastRenderedPageBreak/>
        <w:t>г) да је ограђен, осветљен и обезбеђен;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 xml:space="preserve">д) да има довољан пословни 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</w:t>
      </w:r>
      <w:r w:rsidRPr="00B56BF5">
        <w:rPr>
          <w:rFonts w:cs="Times New Roman"/>
          <w:b/>
          <w:lang w:val="sr-Cyrl-RS"/>
        </w:rPr>
        <w:t xml:space="preserve">површине од 100,00 до </w:t>
      </w:r>
      <w:r w:rsidRPr="00B56BF5">
        <w:rPr>
          <w:rFonts w:cs="Times New Roman"/>
          <w:b/>
          <w:lang w:val="sr-Latn-RS"/>
        </w:rPr>
        <w:t>1</w:t>
      </w:r>
      <w:r w:rsidRPr="00B56BF5">
        <w:rPr>
          <w:rFonts w:cs="Times New Roman"/>
          <w:b/>
          <w:lang w:val="sr-Cyrl-RS"/>
        </w:rPr>
        <w:t>50,00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 xml:space="preserve"> са следећом структуром: 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- канцеларија за водитеља реферата (</w:t>
      </w:r>
      <w:r w:rsidRPr="00B56BF5">
        <w:rPr>
          <w:rFonts w:cs="Times New Roman"/>
          <w:b/>
          <w:lang w:val="sr-Cyrl-RS"/>
        </w:rPr>
        <w:t>површине 15,00-20,00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 xml:space="preserve">), 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- шалтер сала за рад 4 (четири) царинска службеника (</w:t>
      </w:r>
      <w:r w:rsidRPr="00B56BF5">
        <w:rPr>
          <w:rFonts w:cs="Times New Roman"/>
          <w:b/>
          <w:lang w:val="sr-Cyrl-RS"/>
        </w:rPr>
        <w:t>површине 40,00-50,00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),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- архивски простор (</w:t>
      </w:r>
      <w:r w:rsidRPr="00B56BF5">
        <w:rPr>
          <w:rFonts w:cs="Times New Roman"/>
          <w:b/>
          <w:lang w:val="sr-Cyrl-RS"/>
        </w:rPr>
        <w:t>површине 10,00-15,00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),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- два санитарна чвора - мушки и женски, (</w:t>
      </w:r>
      <w:r w:rsidRPr="00B56BF5">
        <w:rPr>
          <w:rFonts w:cs="Times New Roman"/>
          <w:b/>
          <w:lang w:val="sr-Cyrl-RS"/>
        </w:rPr>
        <w:t>појединачне</w:t>
      </w:r>
      <w:r w:rsidRPr="00B56BF5">
        <w:rPr>
          <w:rFonts w:cs="Times New Roman"/>
          <w:b/>
          <w:color w:val="FF0000"/>
          <w:lang w:val="sr-Cyrl-RS"/>
        </w:rPr>
        <w:t xml:space="preserve"> </w:t>
      </w:r>
      <w:r w:rsidRPr="00B56BF5">
        <w:rPr>
          <w:rFonts w:cs="Times New Roman"/>
          <w:b/>
          <w:lang w:val="sr-Cyrl-RS"/>
        </w:rPr>
        <w:t xml:space="preserve">површине минимум 5,00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2 )</w:t>
      </w:r>
      <w:r w:rsidRPr="00B56BF5">
        <w:rPr>
          <w:rFonts w:cs="Times New Roman"/>
          <w:lang w:val="sr-Cyrl-RS"/>
        </w:rPr>
        <w:t>,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- чајна кухиња (</w:t>
      </w:r>
      <w:r w:rsidRPr="00B56BF5">
        <w:rPr>
          <w:rFonts w:cs="Times New Roman"/>
          <w:b/>
          <w:lang w:val="sr-Cyrl-RS"/>
        </w:rPr>
        <w:t xml:space="preserve">површине 4,00-8,00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),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- остава (</w:t>
      </w:r>
      <w:r w:rsidRPr="00B56BF5">
        <w:rPr>
          <w:rFonts w:cs="Times New Roman"/>
          <w:b/>
          <w:lang w:val="sr-Cyrl-RS"/>
        </w:rPr>
        <w:t xml:space="preserve">површине 7,00-10,00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),</w:t>
      </w:r>
    </w:p>
    <w:p w:rsidR="00B56BF5" w:rsidRPr="00B56BF5" w:rsidRDefault="00B56BF5" w:rsidP="00B56BF5">
      <w:pPr>
        <w:pStyle w:val="ListParagraph"/>
        <w:ind w:left="450"/>
        <w:rPr>
          <w:rFonts w:eastAsia="Times New Roman" w:cs="Times New Roman"/>
          <w:lang w:val="sr-Cyrl-RS"/>
        </w:rPr>
      </w:pPr>
      <w:r w:rsidRPr="00B56BF5">
        <w:rPr>
          <w:rFonts w:cs="Times New Roman"/>
          <w:lang w:val="sr-Cyrl-RS"/>
        </w:rPr>
        <w:t>- просторија за смештај ИТ опреме (</w:t>
      </w:r>
      <w:r w:rsidRPr="00B56BF5">
        <w:rPr>
          <w:rFonts w:cs="Times New Roman"/>
          <w:b/>
          <w:lang w:val="sr-Cyrl-RS"/>
        </w:rPr>
        <w:t xml:space="preserve">површине 7,00-10,00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);</w:t>
      </w:r>
    </w:p>
    <w:p w:rsidR="00B56BF5" w:rsidRPr="00B56BF5" w:rsidRDefault="00B56BF5" w:rsidP="00B56BF5">
      <w:pPr>
        <w:pStyle w:val="ListParagraph"/>
        <w:ind w:left="450"/>
        <w:rPr>
          <w:rFonts w:eastAsia="Times New Roman" w:cs="Times New Roman"/>
          <w:szCs w:val="20"/>
          <w:lang w:val="sr-Cyrl-RS"/>
        </w:rPr>
      </w:pP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ђ) да 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поступка, (</w:t>
      </w:r>
      <w:r w:rsidRPr="00B56BF5">
        <w:rPr>
          <w:rFonts w:cs="Times New Roman"/>
          <w:b/>
          <w:lang w:val="sr-Cyrl-RS"/>
        </w:rPr>
        <w:t>површине од 3.000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b/>
          <w:lang w:val="sr-Cyrl-RS"/>
        </w:rPr>
        <w:t xml:space="preserve"> до 3.500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);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е) да у кругу терминала има постављену колску вагу и платформу за преглед робе;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 xml:space="preserve"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отвореног типа треба да буде </w:t>
      </w:r>
      <w:r w:rsidRPr="00B56BF5">
        <w:rPr>
          <w:rFonts w:cs="Times New Roman"/>
          <w:b/>
          <w:lang w:val="sr-Cyrl-RS"/>
        </w:rPr>
        <w:t>површине од 40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b/>
          <w:lang w:val="sr-Cyrl-RS"/>
        </w:rPr>
        <w:t xml:space="preserve"> до 50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 xml:space="preserve">, а складиште затвореног типа треба да буде </w:t>
      </w:r>
      <w:r w:rsidRPr="00B56BF5">
        <w:rPr>
          <w:rFonts w:cs="Times New Roman"/>
          <w:b/>
          <w:lang w:val="sr-Cyrl-RS"/>
        </w:rPr>
        <w:t>површине од 800</w:t>
      </w:r>
      <w:r w:rsidRPr="00B56BF5">
        <w:rPr>
          <w:rFonts w:cs="Times New Roman"/>
          <w:b/>
          <w:lang w:val="sr-Latn-RS"/>
        </w:rPr>
        <w:t xml:space="preserve"> 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b/>
          <w:lang w:val="sr-Cyrl-RS"/>
        </w:rPr>
        <w:t xml:space="preserve"> до 900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color w:val="FF0000"/>
          <w:lang w:val="sr-Cyrl-RS"/>
        </w:rPr>
      </w:pP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з) да поседује потребну комуникацијску инфраструктуру, којом би се омогућило повезивање са ИТ системом Управе царина;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 xml:space="preserve">и) да има санитарне чворове, један за запослене у царинском органу описан под тачком </w:t>
      </w:r>
      <w:r w:rsidRPr="00B56BF5">
        <w:rPr>
          <w:rFonts w:cs="Times New Roman"/>
          <w:b/>
          <w:lang w:val="sr-Cyrl-RS"/>
        </w:rPr>
        <w:t>д)</w:t>
      </w:r>
      <w:r w:rsidRPr="00B56BF5">
        <w:rPr>
          <w:rFonts w:cs="Times New Roman"/>
          <w:lang w:val="sr-Cyrl-RS"/>
        </w:rPr>
        <w:t xml:space="preserve"> и други санитарни чвор за друге кориснике терминала </w:t>
      </w:r>
      <w:r w:rsidRPr="00B56BF5">
        <w:rPr>
          <w:rFonts w:cs="Times New Roman"/>
          <w:b/>
          <w:lang w:val="sr-Cyrl-RS"/>
        </w:rPr>
        <w:t>површине 10,00</w:t>
      </w:r>
      <w:r w:rsidRPr="00B56BF5">
        <w:rPr>
          <w:rFonts w:cs="Times New Roman"/>
          <w:b/>
          <w:lang w:val="sr-Latn-RS"/>
        </w:rPr>
        <w:t xml:space="preserve"> </w:t>
      </w:r>
      <w:r w:rsidRPr="00B56BF5">
        <w:rPr>
          <w:rFonts w:cs="Times New Roman"/>
          <w:b/>
          <w:lang w:val="sr-Cyrl-RS"/>
        </w:rPr>
        <w:t>- 15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>2</w:t>
      </w:r>
      <w:r w:rsidRPr="00B56BF5">
        <w:rPr>
          <w:rFonts w:cs="Times New Roman"/>
          <w:lang w:val="sr-Cyrl-RS"/>
        </w:rPr>
        <w:t>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b/>
          <w:lang w:val="sr-Cyrl-RS"/>
        </w:rPr>
      </w:pPr>
      <w:r w:rsidRPr="00B56BF5">
        <w:rPr>
          <w:rFonts w:cs="Times New Roman"/>
          <w:lang w:val="sr-Cyrl-RS"/>
        </w:rPr>
        <w:t xml:space="preserve">ј) </w:t>
      </w:r>
      <w:r w:rsidRPr="00B56BF5">
        <w:rPr>
          <w:rFonts w:cs="Times New Roman"/>
          <w:b/>
          <w:lang w:val="sr-Cyrl-RS"/>
        </w:rPr>
        <w:t xml:space="preserve">да поседује простор за паркирање путничких аутомобила за потребе царинских службеника као и друге учеснике у поступку, површине од 200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 xml:space="preserve">2 </w:t>
      </w:r>
      <w:r w:rsidRPr="00B56BF5">
        <w:rPr>
          <w:rFonts w:cs="Times New Roman"/>
          <w:b/>
          <w:lang w:val="sr-Cyrl-RS"/>
        </w:rPr>
        <w:t xml:space="preserve">до 250 </w:t>
      </w:r>
      <w:r w:rsidRPr="00B56BF5">
        <w:rPr>
          <w:rFonts w:cs="Times New Roman"/>
          <w:b/>
          <w:lang w:val="sr-Latn-RS"/>
        </w:rPr>
        <w:t>m</w:t>
      </w:r>
      <w:r w:rsidRPr="00B56BF5">
        <w:rPr>
          <w:rFonts w:cs="Times New Roman"/>
          <w:b/>
          <w:vertAlign w:val="superscript"/>
          <w:lang w:val="sr-Cyrl-RS"/>
        </w:rPr>
        <w:t xml:space="preserve">2 </w:t>
      </w:r>
      <w:r w:rsidRPr="00B56BF5">
        <w:rPr>
          <w:rFonts w:cs="Times New Roman"/>
          <w:b/>
          <w:lang w:val="sr-Cyrl-RS"/>
        </w:rPr>
        <w:t>.</w:t>
      </w:r>
    </w:p>
    <w:p w:rsidR="00F51219" w:rsidRPr="00C5558D" w:rsidRDefault="00F51219" w:rsidP="00F51219">
      <w:pPr>
        <w:tabs>
          <w:tab w:val="left" w:pos="90"/>
        </w:tabs>
        <w:rPr>
          <w:noProof/>
          <w:color w:val="FF0000"/>
          <w:spacing w:val="-2"/>
          <w:lang w:val="sr-Cyrl-RS"/>
        </w:rPr>
      </w:pPr>
    </w:p>
    <w:p w:rsidR="00B60AA8" w:rsidRPr="00C37A95" w:rsidRDefault="00B60AA8" w:rsidP="00C37A95">
      <w:pPr>
        <w:pStyle w:val="ListParagraph"/>
        <w:widowControl w:val="0"/>
        <w:numPr>
          <w:ilvl w:val="0"/>
          <w:numId w:val="14"/>
        </w:numPr>
        <w:rPr>
          <w:rFonts w:cs="Times New Roman"/>
          <w:lang w:val="sr-Cyrl-CS"/>
        </w:rPr>
      </w:pPr>
      <w:r w:rsidRPr="00C37A95">
        <w:rPr>
          <w:rFonts w:cs="Times New Roman"/>
          <w:lang w:val="sr-Cyrl-CS"/>
        </w:rPr>
        <w:t xml:space="preserve">Благовремено до рока одређеног за подношење понуда </w:t>
      </w:r>
      <w:r w:rsidR="007039B2">
        <w:rPr>
          <w:rFonts w:cs="Times New Roman"/>
          <w:lang w:val="sr-Cyrl-CS"/>
        </w:rPr>
        <w:t>14</w:t>
      </w:r>
      <w:r w:rsidR="00DA7D38" w:rsidRPr="00606634">
        <w:rPr>
          <w:rFonts w:cs="Times New Roman"/>
          <w:lang w:val="sr-Cyrl-RS"/>
        </w:rPr>
        <w:t>.0</w:t>
      </w:r>
      <w:r w:rsidR="007039B2">
        <w:rPr>
          <w:rFonts w:cs="Times New Roman"/>
          <w:lang w:val="sr-Cyrl-RS"/>
        </w:rPr>
        <w:t>7</w:t>
      </w:r>
      <w:r w:rsidR="00DA7D38" w:rsidRPr="00606634">
        <w:rPr>
          <w:rFonts w:cs="Times New Roman"/>
          <w:lang w:val="sr-Cyrl-RS"/>
        </w:rPr>
        <w:t>.202</w:t>
      </w:r>
      <w:r w:rsidR="00DA7D38">
        <w:rPr>
          <w:rFonts w:cs="Times New Roman"/>
          <w:lang w:val="sr-Cyrl-RS"/>
        </w:rPr>
        <w:t>6</w:t>
      </w:r>
      <w:r w:rsidR="00DA7D38" w:rsidRPr="00606634">
        <w:rPr>
          <w:rFonts w:cs="Times New Roman"/>
          <w:lang w:val="sr-Cyrl-RS"/>
        </w:rPr>
        <w:t>. године до 12.00 часова</w:t>
      </w:r>
      <w:r w:rsidRPr="00C37A95">
        <w:rPr>
          <w:rFonts w:cs="Times New Roman"/>
          <w:lang w:val="sr-Cyrl-CS"/>
        </w:rPr>
        <w:t>,</w:t>
      </w:r>
      <w:r w:rsidRPr="00C37A95">
        <w:rPr>
          <w:rFonts w:cs="Times New Roman"/>
        </w:rPr>
        <w:t xml:space="preserve"> </w:t>
      </w:r>
      <w:r w:rsidRPr="00C37A95">
        <w:rPr>
          <w:rFonts w:cs="Times New Roman"/>
          <w:lang w:val="sr-Cyrl-CS"/>
        </w:rPr>
        <w:t>пристигл</w:t>
      </w:r>
      <w:r w:rsidRPr="00C37A95">
        <w:rPr>
          <w:rFonts w:cs="Times New Roman"/>
          <w:lang w:val="sr-Cyrl-RS"/>
        </w:rPr>
        <w:t>а</w:t>
      </w:r>
      <w:r w:rsidRPr="00C37A95">
        <w:rPr>
          <w:rFonts w:cs="Times New Roman"/>
          <w:lang w:val="sr-Cyrl-CS"/>
        </w:rPr>
        <w:t xml:space="preserve"> </w:t>
      </w:r>
      <w:r w:rsidRPr="00C37A95">
        <w:rPr>
          <w:rFonts w:cs="Times New Roman"/>
          <w:lang w:val="sr-Cyrl-RS"/>
        </w:rPr>
        <w:t>је понуда</w:t>
      </w:r>
      <w:r w:rsidRPr="00C37A95">
        <w:rPr>
          <w:rFonts w:cs="Times New Roman"/>
          <w:lang w:val="sr-Cyrl-CS"/>
        </w:rPr>
        <w:t xml:space="preserve"> понуђача и то:</w:t>
      </w:r>
    </w:p>
    <w:p w:rsidR="00B60AA8" w:rsidRPr="00B66DD8" w:rsidRDefault="00B60AA8" w:rsidP="00B60AA8">
      <w:pPr>
        <w:widowControl w:val="0"/>
        <w:ind w:firstLine="720"/>
        <w:rPr>
          <w:rFonts w:cs="Times New Roman"/>
          <w:lang w:val="sr-Cyrl-C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50"/>
        <w:gridCol w:w="1377"/>
        <w:gridCol w:w="1071"/>
        <w:gridCol w:w="2997"/>
      </w:tblGrid>
      <w:tr w:rsidR="00B60AA8" w:rsidRPr="00B66DD8" w:rsidTr="00EC22B5">
        <w:trPr>
          <w:trHeight w:val="530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Редбр.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Назив понуђача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Датум пријема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Час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Понуда заведена</w:t>
            </w:r>
          </w:p>
        </w:tc>
      </w:tr>
      <w:tr w:rsidR="00B60AA8" w:rsidRPr="00B66DD8" w:rsidTr="00EC22B5">
        <w:trPr>
          <w:trHeight w:val="47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5</w:t>
            </w:r>
          </w:p>
        </w:tc>
      </w:tr>
      <w:tr w:rsidR="007039B2" w:rsidRPr="00566372" w:rsidTr="00EC22B5">
        <w:trPr>
          <w:trHeight w:val="60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B2" w:rsidRPr="00566372" w:rsidRDefault="007039B2" w:rsidP="007039B2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566372">
              <w:rPr>
                <w:rFonts w:cs="Times New Roman"/>
                <w:b/>
                <w:sz w:val="20"/>
                <w:szCs w:val="20"/>
                <w:lang w:val="sr-Cyrl-CS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B2" w:rsidRPr="00BE4787" w:rsidRDefault="007039B2" w:rsidP="007039B2">
            <w:pPr>
              <w:widowControl w:val="0"/>
              <w:jc w:val="left"/>
              <w:rPr>
                <w:rFonts w:cs="Times New Roman"/>
                <w:color w:val="FF0000"/>
                <w:lang w:val="sr-Cyrl-RS"/>
              </w:rPr>
            </w:pPr>
            <w:r w:rsidRPr="000E74E1">
              <w:rPr>
                <w:rFonts w:cs="Times New Roman"/>
                <w:lang w:val="sr-Cyrl-RS"/>
              </w:rPr>
              <w:t>''</w:t>
            </w:r>
            <w:r w:rsidRPr="000E74E1">
              <w:rPr>
                <w:rFonts w:cs="Times New Roman"/>
                <w:lang w:val="sr-Latn-RS"/>
              </w:rPr>
              <w:t>MET</w:t>
            </w:r>
            <w:r>
              <w:rPr>
                <w:rFonts w:cs="Times New Roman"/>
                <w:lang w:val="sr-Latn-RS"/>
              </w:rPr>
              <w:t>AL GOM DOO BEČEJ</w:t>
            </w:r>
            <w:r w:rsidRPr="000E74E1">
              <w:rPr>
                <w:rFonts w:cs="Times New Roman"/>
                <w:lang w:val="sr-Cyrl-RS"/>
              </w:rPr>
              <w:t xml:space="preserve">'' </w:t>
            </w:r>
            <w:r w:rsidRPr="008F3954">
              <w:rPr>
                <w:rFonts w:cs="Times New Roman"/>
                <w:lang w:val="sr-Cyrl-RS"/>
              </w:rPr>
              <w:t>Бечеј, Градиштански пут 26, понуда број 8/2</w:t>
            </w:r>
            <w:r w:rsidRPr="008F3954">
              <w:rPr>
                <w:rFonts w:cs="Times New Roman"/>
                <w:lang w:val="sr-Latn-RS"/>
              </w:rPr>
              <w:t>6</w:t>
            </w:r>
            <w:r w:rsidRPr="008F3954">
              <w:rPr>
                <w:rFonts w:cs="Times New Roman"/>
                <w:lang w:val="sr-Cyrl-RS"/>
              </w:rPr>
              <w:t xml:space="preserve"> од 13.07.202</w:t>
            </w:r>
            <w:r w:rsidRPr="008F3954">
              <w:rPr>
                <w:rFonts w:cs="Times New Roman"/>
                <w:lang w:val="sr-Latn-RS"/>
              </w:rPr>
              <w:t>6</w:t>
            </w:r>
            <w:r w:rsidRPr="008F3954">
              <w:rPr>
                <w:rFonts w:cs="Times New Roman"/>
                <w:lang w:val="sr-Cyrl-RS"/>
              </w:rPr>
              <w:t>. године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B2" w:rsidRPr="008F3954" w:rsidRDefault="007039B2" w:rsidP="007039B2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Latn-RS"/>
              </w:rPr>
            </w:pPr>
            <w:r w:rsidRPr="008F3954">
              <w:rPr>
                <w:rFonts w:cs="Times New Roman"/>
                <w:lang w:val="sr-Cyrl-RS"/>
              </w:rPr>
              <w:t>13.07.2026.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B2" w:rsidRPr="008F3954" w:rsidRDefault="007039B2" w:rsidP="007039B2">
            <w:pPr>
              <w:widowControl w:val="0"/>
              <w:jc w:val="center"/>
              <w:rPr>
                <w:rFonts w:cs="Times New Roman"/>
              </w:rPr>
            </w:pPr>
            <w:r w:rsidRPr="008F3954">
              <w:rPr>
                <w:rFonts w:cs="Times New Roman"/>
                <w:lang w:val="sr-Cyrl-RS"/>
              </w:rPr>
              <w:t>12:15:26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B2" w:rsidRPr="008F3954" w:rsidRDefault="007039B2" w:rsidP="007039B2">
            <w:pPr>
              <w:widowControl w:val="0"/>
              <w:jc w:val="center"/>
              <w:rPr>
                <w:rFonts w:cs="Times New Roman"/>
                <w:lang w:val="sr-Cyrl-RS"/>
              </w:rPr>
            </w:pPr>
            <w:r w:rsidRPr="008F3954">
              <w:rPr>
                <w:rFonts w:cs="Times New Roman"/>
                <w:lang w:val="sr-Cyrl-RS"/>
              </w:rPr>
              <w:t>003326877 2026 10521 008 000 405 001</w:t>
            </w:r>
          </w:p>
        </w:tc>
      </w:tr>
    </w:tbl>
    <w:p w:rsidR="00F40951" w:rsidRPr="00955F93" w:rsidRDefault="00F40951" w:rsidP="00955F93">
      <w:pPr>
        <w:widowControl w:val="0"/>
        <w:tabs>
          <w:tab w:val="clear" w:pos="1440"/>
          <w:tab w:val="left" w:pos="720"/>
        </w:tabs>
      </w:pPr>
    </w:p>
    <w:p w:rsidR="00AC5589" w:rsidRPr="00351717" w:rsidRDefault="00AC5589" w:rsidP="00351717">
      <w:pPr>
        <w:rPr>
          <w:b/>
        </w:rPr>
      </w:pPr>
      <w:r w:rsidRPr="00A226B4">
        <w:rPr>
          <w:lang w:val="sr-Cyrl-CS"/>
        </w:rPr>
        <w:t xml:space="preserve">        </w:t>
      </w:r>
      <w:r w:rsidRPr="00A226B4">
        <w:rPr>
          <w:lang w:val="sr-Latn-RS"/>
        </w:rPr>
        <w:t xml:space="preserve">                       </w:t>
      </w:r>
      <w:r w:rsidRPr="00A226B4">
        <w:rPr>
          <w:lang w:val="sr-Cyrl-RS"/>
        </w:rPr>
        <w:tab/>
      </w:r>
    </w:p>
    <w:p w:rsidR="00AD7222" w:rsidRPr="00A226B4" w:rsidRDefault="00A0539A" w:rsidP="006932AF">
      <w:pPr>
        <w:tabs>
          <w:tab w:val="clear" w:pos="1440"/>
        </w:tabs>
        <w:rPr>
          <w:lang w:val="sr-Cyrl-RS"/>
        </w:rPr>
      </w:pPr>
      <w:r w:rsidRPr="00F40951">
        <w:rPr>
          <w:rFonts w:cs="Times New Roman"/>
          <w:lang w:val="sr-Cyrl-RS"/>
        </w:rPr>
        <w:t xml:space="preserve">    </w:t>
      </w:r>
    </w:p>
    <w:p w:rsidR="006932AF" w:rsidRPr="00A226B4" w:rsidRDefault="006932AF" w:rsidP="0050443C">
      <w:pPr>
        <w:pStyle w:val="ListParagraph"/>
        <w:widowControl w:val="0"/>
        <w:numPr>
          <w:ilvl w:val="0"/>
          <w:numId w:val="14"/>
        </w:numPr>
        <w:tabs>
          <w:tab w:val="clear" w:pos="1440"/>
          <w:tab w:val="left" w:pos="252"/>
          <w:tab w:val="left" w:pos="1080"/>
        </w:tabs>
        <w:ind w:left="720" w:hanging="63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 xml:space="preserve">Отварању понуда </w:t>
      </w:r>
      <w:r w:rsidR="00AC5589" w:rsidRPr="00A226B4">
        <w:rPr>
          <w:rFonts w:cs="Times New Roman"/>
          <w:lang w:val="sr-Cyrl-CS"/>
        </w:rPr>
        <w:t xml:space="preserve">је присуствовао овлашћени </w:t>
      </w:r>
      <w:r w:rsidR="00DA7D38" w:rsidRPr="00B4255C">
        <w:rPr>
          <w:rFonts w:cs="Times New Roman"/>
          <w:lang w:val="sr-Cyrl-CS"/>
        </w:rPr>
        <w:t xml:space="preserve">представник понуђача, </w:t>
      </w:r>
      <w:r w:rsidR="00A80B13">
        <w:rPr>
          <w:rFonts w:cs="Times New Roman"/>
          <w:lang w:val="sr-Cyrl-CS"/>
        </w:rPr>
        <w:t>Никола Бабић</w:t>
      </w:r>
      <w:r w:rsidR="00AC5589" w:rsidRPr="00A226B4">
        <w:rPr>
          <w:rFonts w:cs="Times New Roman"/>
          <w:lang w:val="sr-Cyrl-CS"/>
        </w:rPr>
        <w:t>.</w:t>
      </w:r>
      <w:r w:rsidR="00B60AA8">
        <w:rPr>
          <w:rFonts w:cs="Times New Roman"/>
          <w:lang w:val="sr-Cyrl-CS"/>
        </w:rPr>
        <w:t xml:space="preserve"> Комисија је сачинила Записник о отварању понуда број </w:t>
      </w:r>
      <w:r w:rsidR="00A80B13" w:rsidRPr="003F17E1">
        <w:rPr>
          <w:color w:val="212121"/>
        </w:rPr>
        <w:t>002888833 2026 10521 008 009 405 023</w:t>
      </w:r>
      <w:r w:rsidR="00A80B13">
        <w:rPr>
          <w:color w:val="212121"/>
          <w:lang w:val="sr-Cyrl-RS"/>
        </w:rPr>
        <w:t xml:space="preserve"> </w:t>
      </w:r>
      <w:r w:rsidR="00B60AA8" w:rsidRPr="00A226B4">
        <w:rPr>
          <w:lang w:val="sr-Cyrl-RS"/>
        </w:rPr>
        <w:t xml:space="preserve">од </w:t>
      </w:r>
      <w:r w:rsidR="00A80B13">
        <w:rPr>
          <w:lang w:val="sr-Cyrl-RS"/>
        </w:rPr>
        <w:t>14</w:t>
      </w:r>
      <w:r w:rsidR="00B60AA8">
        <w:rPr>
          <w:lang w:val="sr-Cyrl-RS"/>
        </w:rPr>
        <w:t>.0</w:t>
      </w:r>
      <w:r w:rsidR="00A80B13">
        <w:rPr>
          <w:lang w:val="sr-Cyrl-RS"/>
        </w:rPr>
        <w:t>7</w:t>
      </w:r>
      <w:r w:rsidR="00B60AA8">
        <w:rPr>
          <w:lang w:val="sr-Cyrl-RS"/>
        </w:rPr>
        <w:t>.2026</w:t>
      </w:r>
      <w:r w:rsidR="00B60AA8" w:rsidRPr="00A226B4">
        <w:rPr>
          <w:lang w:val="sr-Cyrl-RS"/>
        </w:rPr>
        <w:t>. године</w:t>
      </w:r>
      <w:r w:rsidR="00CF0FB5">
        <w:rPr>
          <w:lang w:val="sr-Cyrl-RS"/>
        </w:rPr>
        <w:t>.</w:t>
      </w:r>
    </w:p>
    <w:p w:rsidR="00AD7222" w:rsidRPr="00A226B4" w:rsidRDefault="00AD7222" w:rsidP="00AD7222">
      <w:pPr>
        <w:widowControl w:val="0"/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</w:p>
    <w:p w:rsidR="00B60AA8" w:rsidRPr="00382D2F" w:rsidRDefault="00B60AA8" w:rsidP="00382D2F">
      <w:pPr>
        <w:rPr>
          <w:rFonts w:cs="Times New Roman"/>
          <w:lang w:val="sr-Cyrl-RS"/>
        </w:rPr>
      </w:pPr>
    </w:p>
    <w:p w:rsidR="00382D2F" w:rsidRPr="0088378D" w:rsidRDefault="00B60AA8" w:rsidP="00FC5968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88378D">
        <w:rPr>
          <w:lang w:val="sr-Cyrl-RS"/>
        </w:rPr>
        <w:lastRenderedPageBreak/>
        <w:t>Чланови Комисије из организационе јединице која је иницирала поступак</w:t>
      </w:r>
      <w:r w:rsidR="0088378D" w:rsidRPr="0088378D">
        <w:rPr>
          <w:rFonts w:cs="Times New Roman"/>
          <w:lang w:val="sr-Cyrl-RS"/>
        </w:rPr>
        <w:t xml:space="preserve"> и </w:t>
      </w:r>
      <w:r w:rsidR="0088378D" w:rsidRPr="0088378D">
        <w:rPr>
          <w:rFonts w:cs="Times New Roman"/>
          <w:lang w:val="sr-Cyrl-CS"/>
        </w:rPr>
        <w:t xml:space="preserve">Сектора за ИКТ нису имали потребу да изађу на лице места из разлога што </w:t>
      </w:r>
      <w:r w:rsidR="0088378D" w:rsidRPr="0088378D">
        <w:rPr>
          <w:lang w:val="sr-Cyrl-RS"/>
        </w:rPr>
        <w:t>је Управа царина на основу претходног уговора о закупу већ у поседу овог простора</w:t>
      </w:r>
      <w:r w:rsidR="0088378D">
        <w:rPr>
          <w:lang w:val="sr-Cyrl-RS"/>
        </w:rPr>
        <w:t>.</w:t>
      </w:r>
      <w:r w:rsidRPr="0088378D">
        <w:rPr>
          <w:lang w:val="sr-Cyrl-RS"/>
        </w:rPr>
        <w:t xml:space="preserve"> </w:t>
      </w:r>
    </w:p>
    <w:p w:rsidR="00B60AA8" w:rsidRPr="00B60AA8" w:rsidRDefault="00B60AA8" w:rsidP="00B60AA8">
      <w:pPr>
        <w:pStyle w:val="ListParagraph"/>
        <w:rPr>
          <w:rFonts w:cs="Times New Roman"/>
          <w:lang w:val="sr-Cyrl-RS"/>
        </w:rPr>
      </w:pPr>
    </w:p>
    <w:p w:rsidR="00B60AA8" w:rsidRPr="00A226B4" w:rsidRDefault="00B60AA8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A226B4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Pr="00A226B4">
        <w:rPr>
          <w:rFonts w:cs="Times New Roman"/>
          <w:lang w:val="sr-Cyrl-CS"/>
        </w:rPr>
        <w:t>број</w:t>
      </w:r>
      <w:r>
        <w:rPr>
          <w:rFonts w:cs="Times New Roman"/>
          <w:lang w:val="sr-Cyrl-CS"/>
        </w:rPr>
        <w:t xml:space="preserve"> </w:t>
      </w:r>
      <w:r w:rsidR="005B21F3" w:rsidRPr="003F17E1">
        <w:rPr>
          <w:color w:val="212121"/>
        </w:rPr>
        <w:t>002888833 2026 10521 008 009 405 023</w:t>
      </w:r>
      <w:r w:rsidR="005B21F3">
        <w:rPr>
          <w:color w:val="212121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 w:rsidR="005B21F3">
        <w:rPr>
          <w:lang w:val="sr-Cyrl-RS"/>
        </w:rPr>
        <w:t>16</w:t>
      </w:r>
      <w:r>
        <w:rPr>
          <w:lang w:val="sr-Cyrl-RS"/>
        </w:rPr>
        <w:t>.</w:t>
      </w:r>
      <w:r>
        <w:rPr>
          <w:lang w:val="sr-Latn-RS"/>
        </w:rPr>
        <w:t>0</w:t>
      </w:r>
      <w:r w:rsidR="005B21F3">
        <w:rPr>
          <w:lang w:val="sr-Cyrl-RS"/>
        </w:rPr>
        <w:t>7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 xml:space="preserve">, закључен је </w:t>
      </w:r>
      <w:r w:rsidRPr="000968D7">
        <w:rPr>
          <w:rFonts w:eastAsia="Malgun Gothic"/>
        </w:rPr>
        <w:t xml:space="preserve">Уговор о </w:t>
      </w:r>
      <w:r w:rsidRPr="000968D7">
        <w:rPr>
          <w:rFonts w:eastAsia="Malgun Gothic"/>
          <w:lang w:val="sr-Cyrl-RS"/>
        </w:rPr>
        <w:t>закупу</w:t>
      </w:r>
      <w:r>
        <w:rPr>
          <w:rFonts w:eastAsia="Malgun Gothic"/>
          <w:b/>
          <w:lang w:val="sr-Cyrl-RS"/>
        </w:rPr>
        <w:t xml:space="preserve"> </w:t>
      </w:r>
      <w:r w:rsidR="00D91743" w:rsidRPr="00795D59">
        <w:rPr>
          <w:lang w:val="sr-Cyrl-RS"/>
        </w:rPr>
        <w:t xml:space="preserve">непокретности од јавног предузећа или привредног друштва који су држаоци терминала за </w:t>
      </w:r>
      <w:r w:rsidR="00C009BF">
        <w:rPr>
          <w:lang w:val="sr-Cyrl-RS"/>
        </w:rPr>
        <w:t xml:space="preserve">потребе </w:t>
      </w:r>
      <w:r w:rsidR="00C009BF" w:rsidRPr="003F17E1">
        <w:rPr>
          <w:noProof/>
          <w:spacing w:val="4"/>
          <w:lang w:val="sr-Cyrl-RS"/>
        </w:rPr>
        <w:t>Царинарнице Нови Сад-ЦР Бечеј</w:t>
      </w:r>
      <w:r w:rsidR="00C009BF" w:rsidRPr="00547ACD">
        <w:rPr>
          <w:lang w:val="sr-Cyrl-RS"/>
        </w:rPr>
        <w:t>,</w:t>
      </w:r>
      <w:r w:rsidR="00C009BF">
        <w:rPr>
          <w:lang w:val="sr-Cyrl-RS"/>
        </w:rPr>
        <w:t xml:space="preserve"> </w:t>
      </w:r>
      <w:r w:rsidR="00D91743" w:rsidRPr="00A226B4">
        <w:rPr>
          <w:rFonts w:cs="Times New Roman"/>
          <w:lang w:val="sr-Cyrl-CS"/>
        </w:rPr>
        <w:t>број</w:t>
      </w:r>
      <w:r w:rsidR="00D91743">
        <w:rPr>
          <w:rFonts w:cs="Times New Roman"/>
          <w:lang w:val="sr-Cyrl-CS"/>
        </w:rPr>
        <w:t xml:space="preserve"> </w:t>
      </w:r>
      <w:r w:rsidR="00C009BF" w:rsidRPr="003F17E1">
        <w:rPr>
          <w:color w:val="212121"/>
        </w:rPr>
        <w:t>002888833 2026 10521 008 009 405 023</w:t>
      </w:r>
      <w:r w:rsidR="00C009BF">
        <w:rPr>
          <w:color w:val="212121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 w:rsidR="00D91743">
        <w:rPr>
          <w:lang w:val="sr-Cyrl-RS"/>
        </w:rPr>
        <w:t>2</w:t>
      </w:r>
      <w:r w:rsidR="00C009BF">
        <w:rPr>
          <w:lang w:val="sr-Cyrl-RS"/>
        </w:rPr>
        <w:t>1</w:t>
      </w:r>
      <w:r>
        <w:rPr>
          <w:lang w:val="sr-Cyrl-RS"/>
        </w:rPr>
        <w:t>.</w:t>
      </w:r>
      <w:r>
        <w:rPr>
          <w:lang w:val="sr-Latn-RS"/>
        </w:rPr>
        <w:t>0</w:t>
      </w:r>
      <w:r w:rsidR="00C009BF">
        <w:rPr>
          <w:lang w:val="sr-Cyrl-RS"/>
        </w:rPr>
        <w:t>7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>.</w:t>
      </w:r>
    </w:p>
    <w:p w:rsidR="00DC04F0" w:rsidRPr="00A226B4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747570" w:rsidRDefault="00A82353" w:rsidP="00747570">
      <w:pPr>
        <w:ind w:firstLine="144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ab/>
      </w:r>
    </w:p>
    <w:tbl>
      <w:tblPr>
        <w:tblpPr w:leftFromText="180" w:rightFromText="180" w:vertAnchor="text" w:horzAnchor="margin" w:tblpY="33"/>
        <w:tblW w:w="10311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7"/>
        <w:gridCol w:w="4884"/>
      </w:tblGrid>
      <w:tr w:rsidR="00FB439B" w:rsidRPr="00606634" w:rsidTr="006D1FC5">
        <w:trPr>
          <w:trHeight w:val="1890"/>
        </w:trPr>
        <w:tc>
          <w:tcPr>
            <w:tcW w:w="5427" w:type="dxa"/>
            <w:tcBorders>
              <w:top w:val="nil"/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left"/>
              <w:outlineLvl w:val="0"/>
              <w:rPr>
                <w:rFonts w:cs="Times New Roman"/>
                <w:b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Pr="00606634" w:rsidRDefault="006D1FC5" w:rsidP="00604408">
            <w:pPr>
              <w:widowControl w:val="0"/>
              <w:jc w:val="center"/>
              <w:outlineLvl w:val="0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lang w:val="sr-Cyrl-RS"/>
              </w:rPr>
              <w:t>КОМИСИЈА</w:t>
            </w:r>
            <w:bookmarkStart w:id="0" w:name="_GoBack"/>
            <w:bookmarkEnd w:id="0"/>
          </w:p>
        </w:tc>
      </w:tr>
    </w:tbl>
    <w:p w:rsidR="00FB439B" w:rsidRPr="00747570" w:rsidRDefault="00FB439B" w:rsidP="00FB439B">
      <w:pPr>
        <w:ind w:firstLine="1440"/>
        <w:jc w:val="right"/>
        <w:rPr>
          <w:lang w:val="ru-RU"/>
        </w:rPr>
      </w:pPr>
    </w:p>
    <w:sectPr w:rsidR="00FB439B" w:rsidRPr="00747570" w:rsidSect="00A465DB">
      <w:footerReference w:type="default" r:id="rId10"/>
      <w:pgSz w:w="12240" w:h="15840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1F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73C29DD"/>
    <w:multiLevelType w:val="hybridMultilevel"/>
    <w:tmpl w:val="650C124A"/>
    <w:lvl w:ilvl="0" w:tplc="6C00A9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5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4EC23D59"/>
    <w:multiLevelType w:val="hybridMultilevel"/>
    <w:tmpl w:val="E4AE620A"/>
    <w:lvl w:ilvl="0" w:tplc="671886CC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7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2"/>
  </w:num>
  <w:num w:numId="2">
    <w:abstractNumId w:val="19"/>
  </w:num>
  <w:num w:numId="3">
    <w:abstractNumId w:val="6"/>
  </w:num>
  <w:num w:numId="4">
    <w:abstractNumId w:val="12"/>
  </w:num>
  <w:num w:numId="5">
    <w:abstractNumId w:val="15"/>
  </w:num>
  <w:num w:numId="6">
    <w:abstractNumId w:val="28"/>
  </w:num>
  <w:num w:numId="7">
    <w:abstractNumId w:val="26"/>
  </w:num>
  <w:num w:numId="8">
    <w:abstractNumId w:val="7"/>
  </w:num>
  <w:num w:numId="9">
    <w:abstractNumId w:val="10"/>
  </w:num>
  <w:num w:numId="10">
    <w:abstractNumId w:val="18"/>
  </w:num>
  <w:num w:numId="11">
    <w:abstractNumId w:val="17"/>
  </w:num>
  <w:num w:numId="12">
    <w:abstractNumId w:val="20"/>
  </w:num>
  <w:num w:numId="13">
    <w:abstractNumId w:val="9"/>
  </w:num>
  <w:num w:numId="14">
    <w:abstractNumId w:val="2"/>
  </w:num>
  <w:num w:numId="15">
    <w:abstractNumId w:val="25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8"/>
  </w:num>
  <w:num w:numId="20">
    <w:abstractNumId w:val="0"/>
  </w:num>
  <w:num w:numId="21">
    <w:abstractNumId w:val="27"/>
  </w:num>
  <w:num w:numId="2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3"/>
  </w:num>
  <w:num w:numId="25">
    <w:abstractNumId w:val="5"/>
  </w:num>
  <w:num w:numId="2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4"/>
  </w:num>
  <w:num w:numId="29">
    <w:abstractNumId w:val="1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4ACC"/>
    <w:rsid w:val="00021479"/>
    <w:rsid w:val="000215A9"/>
    <w:rsid w:val="00023706"/>
    <w:rsid w:val="00024A84"/>
    <w:rsid w:val="0002539F"/>
    <w:rsid w:val="00030856"/>
    <w:rsid w:val="00032D53"/>
    <w:rsid w:val="0003629A"/>
    <w:rsid w:val="00036EA4"/>
    <w:rsid w:val="00043E9B"/>
    <w:rsid w:val="00047FC8"/>
    <w:rsid w:val="00051958"/>
    <w:rsid w:val="000613DA"/>
    <w:rsid w:val="000620E7"/>
    <w:rsid w:val="00062CF6"/>
    <w:rsid w:val="000652EC"/>
    <w:rsid w:val="000705B5"/>
    <w:rsid w:val="00075AC6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427E"/>
    <w:rsid w:val="000C0831"/>
    <w:rsid w:val="000D151A"/>
    <w:rsid w:val="000D1A76"/>
    <w:rsid w:val="000D711C"/>
    <w:rsid w:val="000E1D3B"/>
    <w:rsid w:val="000E39D9"/>
    <w:rsid w:val="000E48C8"/>
    <w:rsid w:val="000F3480"/>
    <w:rsid w:val="000F3B41"/>
    <w:rsid w:val="000F58B8"/>
    <w:rsid w:val="00102A3C"/>
    <w:rsid w:val="00104379"/>
    <w:rsid w:val="00106D15"/>
    <w:rsid w:val="00110F34"/>
    <w:rsid w:val="001113D9"/>
    <w:rsid w:val="0011153D"/>
    <w:rsid w:val="00115726"/>
    <w:rsid w:val="00117358"/>
    <w:rsid w:val="00131679"/>
    <w:rsid w:val="00131D41"/>
    <w:rsid w:val="00132E63"/>
    <w:rsid w:val="00135709"/>
    <w:rsid w:val="00141955"/>
    <w:rsid w:val="00144D12"/>
    <w:rsid w:val="00146B0B"/>
    <w:rsid w:val="00150B33"/>
    <w:rsid w:val="00152353"/>
    <w:rsid w:val="00156039"/>
    <w:rsid w:val="001611B5"/>
    <w:rsid w:val="00162D00"/>
    <w:rsid w:val="00163305"/>
    <w:rsid w:val="001661EA"/>
    <w:rsid w:val="00172B60"/>
    <w:rsid w:val="00177D96"/>
    <w:rsid w:val="001859D9"/>
    <w:rsid w:val="00191638"/>
    <w:rsid w:val="00195E9F"/>
    <w:rsid w:val="001971A3"/>
    <w:rsid w:val="001A5958"/>
    <w:rsid w:val="001B3E8C"/>
    <w:rsid w:val="001B43D9"/>
    <w:rsid w:val="001B718E"/>
    <w:rsid w:val="001C1ACB"/>
    <w:rsid w:val="001C1B2A"/>
    <w:rsid w:val="001C3D89"/>
    <w:rsid w:val="001C49F2"/>
    <w:rsid w:val="001C5EA4"/>
    <w:rsid w:val="001C662C"/>
    <w:rsid w:val="001D1E3C"/>
    <w:rsid w:val="001D2004"/>
    <w:rsid w:val="001D2406"/>
    <w:rsid w:val="001D4C6F"/>
    <w:rsid w:val="001D6183"/>
    <w:rsid w:val="001E07DB"/>
    <w:rsid w:val="001E558A"/>
    <w:rsid w:val="001E64AB"/>
    <w:rsid w:val="001F11C2"/>
    <w:rsid w:val="001F186D"/>
    <w:rsid w:val="001F19A1"/>
    <w:rsid w:val="001F2739"/>
    <w:rsid w:val="002021C3"/>
    <w:rsid w:val="002103C3"/>
    <w:rsid w:val="00210522"/>
    <w:rsid w:val="00213020"/>
    <w:rsid w:val="00217230"/>
    <w:rsid w:val="0022264C"/>
    <w:rsid w:val="0022342D"/>
    <w:rsid w:val="002236C2"/>
    <w:rsid w:val="00234570"/>
    <w:rsid w:val="0024107D"/>
    <w:rsid w:val="00243F40"/>
    <w:rsid w:val="002447AE"/>
    <w:rsid w:val="00244CCA"/>
    <w:rsid w:val="00247599"/>
    <w:rsid w:val="002540EB"/>
    <w:rsid w:val="002547FF"/>
    <w:rsid w:val="00261C14"/>
    <w:rsid w:val="00272408"/>
    <w:rsid w:val="00277D7D"/>
    <w:rsid w:val="0028256B"/>
    <w:rsid w:val="00284BE5"/>
    <w:rsid w:val="00285C66"/>
    <w:rsid w:val="00291EE6"/>
    <w:rsid w:val="00291FBA"/>
    <w:rsid w:val="0029322F"/>
    <w:rsid w:val="0029425E"/>
    <w:rsid w:val="002B6438"/>
    <w:rsid w:val="002C27D2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000E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311ED"/>
    <w:rsid w:val="00331E58"/>
    <w:rsid w:val="00351717"/>
    <w:rsid w:val="00353EB5"/>
    <w:rsid w:val="00356DB0"/>
    <w:rsid w:val="00360809"/>
    <w:rsid w:val="003615B0"/>
    <w:rsid w:val="00364C8C"/>
    <w:rsid w:val="00364D4F"/>
    <w:rsid w:val="0036523E"/>
    <w:rsid w:val="003712FF"/>
    <w:rsid w:val="00374BD4"/>
    <w:rsid w:val="00376AA7"/>
    <w:rsid w:val="00380D6F"/>
    <w:rsid w:val="00382548"/>
    <w:rsid w:val="00382D2F"/>
    <w:rsid w:val="00387824"/>
    <w:rsid w:val="003916A0"/>
    <w:rsid w:val="003920D6"/>
    <w:rsid w:val="00395B5F"/>
    <w:rsid w:val="003A0BEC"/>
    <w:rsid w:val="003A0E95"/>
    <w:rsid w:val="003A2318"/>
    <w:rsid w:val="003B11FA"/>
    <w:rsid w:val="003B59A1"/>
    <w:rsid w:val="003B7EAA"/>
    <w:rsid w:val="003C2856"/>
    <w:rsid w:val="003C35BC"/>
    <w:rsid w:val="003C3E4A"/>
    <w:rsid w:val="003D0944"/>
    <w:rsid w:val="003D42F4"/>
    <w:rsid w:val="003D7EC8"/>
    <w:rsid w:val="003E07B6"/>
    <w:rsid w:val="003E2DA6"/>
    <w:rsid w:val="003E3EA0"/>
    <w:rsid w:val="003F0116"/>
    <w:rsid w:val="003F109C"/>
    <w:rsid w:val="003F5FB3"/>
    <w:rsid w:val="003F68C7"/>
    <w:rsid w:val="00400555"/>
    <w:rsid w:val="00401A99"/>
    <w:rsid w:val="00406701"/>
    <w:rsid w:val="004118B9"/>
    <w:rsid w:val="00415C52"/>
    <w:rsid w:val="00420CE3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81D13"/>
    <w:rsid w:val="00493FD4"/>
    <w:rsid w:val="0049478E"/>
    <w:rsid w:val="004A51A1"/>
    <w:rsid w:val="004A5383"/>
    <w:rsid w:val="004A617D"/>
    <w:rsid w:val="004B09A8"/>
    <w:rsid w:val="004B12DE"/>
    <w:rsid w:val="004B483D"/>
    <w:rsid w:val="004B644B"/>
    <w:rsid w:val="004C2914"/>
    <w:rsid w:val="004C4057"/>
    <w:rsid w:val="004D16B5"/>
    <w:rsid w:val="004E30C7"/>
    <w:rsid w:val="004E6C09"/>
    <w:rsid w:val="004F4D5F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21F3"/>
    <w:rsid w:val="005B2D79"/>
    <w:rsid w:val="005B51F3"/>
    <w:rsid w:val="005B7A69"/>
    <w:rsid w:val="005C2BA7"/>
    <w:rsid w:val="005C35D7"/>
    <w:rsid w:val="005C4A26"/>
    <w:rsid w:val="005C569E"/>
    <w:rsid w:val="005C7A32"/>
    <w:rsid w:val="005C7C2E"/>
    <w:rsid w:val="005D23BA"/>
    <w:rsid w:val="005D272E"/>
    <w:rsid w:val="005D5F4A"/>
    <w:rsid w:val="005D6337"/>
    <w:rsid w:val="005D79C4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3910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4FCE"/>
    <w:rsid w:val="00663137"/>
    <w:rsid w:val="0066349D"/>
    <w:rsid w:val="00666A14"/>
    <w:rsid w:val="00667989"/>
    <w:rsid w:val="006704DA"/>
    <w:rsid w:val="006716D1"/>
    <w:rsid w:val="00671700"/>
    <w:rsid w:val="0067281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F73"/>
    <w:rsid w:val="006A5664"/>
    <w:rsid w:val="006B2014"/>
    <w:rsid w:val="006B71A0"/>
    <w:rsid w:val="006B7C9E"/>
    <w:rsid w:val="006C0AF4"/>
    <w:rsid w:val="006C7994"/>
    <w:rsid w:val="006D1FC5"/>
    <w:rsid w:val="006E1D84"/>
    <w:rsid w:val="006F54CA"/>
    <w:rsid w:val="00702845"/>
    <w:rsid w:val="00702B17"/>
    <w:rsid w:val="007031C0"/>
    <w:rsid w:val="00703583"/>
    <w:rsid w:val="007039B2"/>
    <w:rsid w:val="007074A1"/>
    <w:rsid w:val="00707F65"/>
    <w:rsid w:val="0071244B"/>
    <w:rsid w:val="00713F92"/>
    <w:rsid w:val="0071741B"/>
    <w:rsid w:val="007218B2"/>
    <w:rsid w:val="007327AD"/>
    <w:rsid w:val="00732CF7"/>
    <w:rsid w:val="00744846"/>
    <w:rsid w:val="00747570"/>
    <w:rsid w:val="007508A0"/>
    <w:rsid w:val="00751202"/>
    <w:rsid w:val="00753525"/>
    <w:rsid w:val="00756E51"/>
    <w:rsid w:val="00763F3D"/>
    <w:rsid w:val="00765985"/>
    <w:rsid w:val="00775A81"/>
    <w:rsid w:val="007765AA"/>
    <w:rsid w:val="00782DB4"/>
    <w:rsid w:val="00787273"/>
    <w:rsid w:val="007919A4"/>
    <w:rsid w:val="00794DB2"/>
    <w:rsid w:val="00795D9E"/>
    <w:rsid w:val="007965DB"/>
    <w:rsid w:val="00797200"/>
    <w:rsid w:val="007A453E"/>
    <w:rsid w:val="007B0182"/>
    <w:rsid w:val="007B1063"/>
    <w:rsid w:val="007B4780"/>
    <w:rsid w:val="007C014F"/>
    <w:rsid w:val="007D1410"/>
    <w:rsid w:val="007D1F31"/>
    <w:rsid w:val="007E016E"/>
    <w:rsid w:val="007E47C3"/>
    <w:rsid w:val="007F1BFF"/>
    <w:rsid w:val="007F6D02"/>
    <w:rsid w:val="00801263"/>
    <w:rsid w:val="0080146B"/>
    <w:rsid w:val="0080370A"/>
    <w:rsid w:val="0080451C"/>
    <w:rsid w:val="00814443"/>
    <w:rsid w:val="00815842"/>
    <w:rsid w:val="00815F88"/>
    <w:rsid w:val="0082124A"/>
    <w:rsid w:val="008225FB"/>
    <w:rsid w:val="008266AC"/>
    <w:rsid w:val="008266FE"/>
    <w:rsid w:val="00831CED"/>
    <w:rsid w:val="0083279A"/>
    <w:rsid w:val="00847F6E"/>
    <w:rsid w:val="00851466"/>
    <w:rsid w:val="0086098D"/>
    <w:rsid w:val="0086538A"/>
    <w:rsid w:val="00865828"/>
    <w:rsid w:val="008706ED"/>
    <w:rsid w:val="008765F7"/>
    <w:rsid w:val="00881316"/>
    <w:rsid w:val="00882100"/>
    <w:rsid w:val="0088378D"/>
    <w:rsid w:val="00885AA0"/>
    <w:rsid w:val="00887CCE"/>
    <w:rsid w:val="00890DDC"/>
    <w:rsid w:val="00891392"/>
    <w:rsid w:val="008A4241"/>
    <w:rsid w:val="008C0FD5"/>
    <w:rsid w:val="008C1CB9"/>
    <w:rsid w:val="008C2BA6"/>
    <w:rsid w:val="008C342D"/>
    <w:rsid w:val="008C63D6"/>
    <w:rsid w:val="008E003B"/>
    <w:rsid w:val="008E2315"/>
    <w:rsid w:val="008E47D3"/>
    <w:rsid w:val="008F551B"/>
    <w:rsid w:val="008F5C45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42849"/>
    <w:rsid w:val="009515B6"/>
    <w:rsid w:val="00955F93"/>
    <w:rsid w:val="009604DC"/>
    <w:rsid w:val="00963556"/>
    <w:rsid w:val="00975EBB"/>
    <w:rsid w:val="00976F92"/>
    <w:rsid w:val="00977489"/>
    <w:rsid w:val="009775D3"/>
    <w:rsid w:val="00984D5D"/>
    <w:rsid w:val="00985F27"/>
    <w:rsid w:val="00992185"/>
    <w:rsid w:val="00993B5C"/>
    <w:rsid w:val="009944E0"/>
    <w:rsid w:val="00994EB8"/>
    <w:rsid w:val="009A092C"/>
    <w:rsid w:val="009A165A"/>
    <w:rsid w:val="009A3107"/>
    <w:rsid w:val="009A445F"/>
    <w:rsid w:val="009A61BF"/>
    <w:rsid w:val="009B0B7B"/>
    <w:rsid w:val="009B1628"/>
    <w:rsid w:val="009B1A93"/>
    <w:rsid w:val="009B5137"/>
    <w:rsid w:val="009B5481"/>
    <w:rsid w:val="009C393B"/>
    <w:rsid w:val="009E2F29"/>
    <w:rsid w:val="009E61EE"/>
    <w:rsid w:val="009F255B"/>
    <w:rsid w:val="009F3FE8"/>
    <w:rsid w:val="00A00AB7"/>
    <w:rsid w:val="00A034D2"/>
    <w:rsid w:val="00A0435F"/>
    <w:rsid w:val="00A0539A"/>
    <w:rsid w:val="00A12B25"/>
    <w:rsid w:val="00A1440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0764"/>
    <w:rsid w:val="00A4354B"/>
    <w:rsid w:val="00A452DE"/>
    <w:rsid w:val="00A465DB"/>
    <w:rsid w:val="00A47B2B"/>
    <w:rsid w:val="00A51883"/>
    <w:rsid w:val="00A531F9"/>
    <w:rsid w:val="00A64617"/>
    <w:rsid w:val="00A656EC"/>
    <w:rsid w:val="00A70B35"/>
    <w:rsid w:val="00A71B0E"/>
    <w:rsid w:val="00A7524A"/>
    <w:rsid w:val="00A75381"/>
    <w:rsid w:val="00A76607"/>
    <w:rsid w:val="00A76EAC"/>
    <w:rsid w:val="00A76EF7"/>
    <w:rsid w:val="00A805F6"/>
    <w:rsid w:val="00A80B13"/>
    <w:rsid w:val="00A82353"/>
    <w:rsid w:val="00A82A3D"/>
    <w:rsid w:val="00A82D10"/>
    <w:rsid w:val="00A83207"/>
    <w:rsid w:val="00A84A03"/>
    <w:rsid w:val="00A84F36"/>
    <w:rsid w:val="00A86270"/>
    <w:rsid w:val="00A91029"/>
    <w:rsid w:val="00A92100"/>
    <w:rsid w:val="00AA5548"/>
    <w:rsid w:val="00AA6C15"/>
    <w:rsid w:val="00AB0331"/>
    <w:rsid w:val="00AB3A65"/>
    <w:rsid w:val="00AB3CB4"/>
    <w:rsid w:val="00AB4603"/>
    <w:rsid w:val="00AC0263"/>
    <w:rsid w:val="00AC4500"/>
    <w:rsid w:val="00AC5589"/>
    <w:rsid w:val="00AC58DD"/>
    <w:rsid w:val="00AD151B"/>
    <w:rsid w:val="00AD7222"/>
    <w:rsid w:val="00AE04F2"/>
    <w:rsid w:val="00AE7B7A"/>
    <w:rsid w:val="00AF0BDD"/>
    <w:rsid w:val="00AF4282"/>
    <w:rsid w:val="00B078B1"/>
    <w:rsid w:val="00B07BE2"/>
    <w:rsid w:val="00B121B7"/>
    <w:rsid w:val="00B12A61"/>
    <w:rsid w:val="00B13F22"/>
    <w:rsid w:val="00B201EC"/>
    <w:rsid w:val="00B21A76"/>
    <w:rsid w:val="00B25B5C"/>
    <w:rsid w:val="00B26E53"/>
    <w:rsid w:val="00B33094"/>
    <w:rsid w:val="00B353EA"/>
    <w:rsid w:val="00B35EE5"/>
    <w:rsid w:val="00B4637A"/>
    <w:rsid w:val="00B54D2C"/>
    <w:rsid w:val="00B54E8C"/>
    <w:rsid w:val="00B56665"/>
    <w:rsid w:val="00B56BF5"/>
    <w:rsid w:val="00B604DB"/>
    <w:rsid w:val="00B60AA8"/>
    <w:rsid w:val="00B6287F"/>
    <w:rsid w:val="00B649C5"/>
    <w:rsid w:val="00B655D4"/>
    <w:rsid w:val="00B7071A"/>
    <w:rsid w:val="00B7191D"/>
    <w:rsid w:val="00B71BE4"/>
    <w:rsid w:val="00B73313"/>
    <w:rsid w:val="00B74044"/>
    <w:rsid w:val="00B7757A"/>
    <w:rsid w:val="00B81689"/>
    <w:rsid w:val="00B84825"/>
    <w:rsid w:val="00B864E2"/>
    <w:rsid w:val="00B93D5B"/>
    <w:rsid w:val="00B93EB9"/>
    <w:rsid w:val="00BA0225"/>
    <w:rsid w:val="00BA319C"/>
    <w:rsid w:val="00BB332A"/>
    <w:rsid w:val="00BC254B"/>
    <w:rsid w:val="00BC33A1"/>
    <w:rsid w:val="00BC490A"/>
    <w:rsid w:val="00BC5D2E"/>
    <w:rsid w:val="00BD0A36"/>
    <w:rsid w:val="00BD502D"/>
    <w:rsid w:val="00BE174F"/>
    <w:rsid w:val="00BE43EF"/>
    <w:rsid w:val="00BE7A89"/>
    <w:rsid w:val="00BF00A5"/>
    <w:rsid w:val="00BF211E"/>
    <w:rsid w:val="00C009BF"/>
    <w:rsid w:val="00C112C5"/>
    <w:rsid w:val="00C20399"/>
    <w:rsid w:val="00C26731"/>
    <w:rsid w:val="00C32A32"/>
    <w:rsid w:val="00C33B62"/>
    <w:rsid w:val="00C366F7"/>
    <w:rsid w:val="00C369DA"/>
    <w:rsid w:val="00C36F5B"/>
    <w:rsid w:val="00C37A95"/>
    <w:rsid w:val="00C42B94"/>
    <w:rsid w:val="00C42D0F"/>
    <w:rsid w:val="00C42EA2"/>
    <w:rsid w:val="00C5236B"/>
    <w:rsid w:val="00C5558D"/>
    <w:rsid w:val="00C561E9"/>
    <w:rsid w:val="00C642B1"/>
    <w:rsid w:val="00C70DE3"/>
    <w:rsid w:val="00C77C35"/>
    <w:rsid w:val="00C802E6"/>
    <w:rsid w:val="00C81AB0"/>
    <w:rsid w:val="00C843BC"/>
    <w:rsid w:val="00C900C4"/>
    <w:rsid w:val="00C920B4"/>
    <w:rsid w:val="00C94CA9"/>
    <w:rsid w:val="00C9531B"/>
    <w:rsid w:val="00C96663"/>
    <w:rsid w:val="00CB2305"/>
    <w:rsid w:val="00CB499E"/>
    <w:rsid w:val="00CB51F9"/>
    <w:rsid w:val="00CC491F"/>
    <w:rsid w:val="00CD117F"/>
    <w:rsid w:val="00CD17A5"/>
    <w:rsid w:val="00CD2753"/>
    <w:rsid w:val="00CD5D9D"/>
    <w:rsid w:val="00CE70E5"/>
    <w:rsid w:val="00CF0FB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026C"/>
    <w:rsid w:val="00D42DC5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1743"/>
    <w:rsid w:val="00D934AD"/>
    <w:rsid w:val="00D946C1"/>
    <w:rsid w:val="00D95868"/>
    <w:rsid w:val="00DA00F9"/>
    <w:rsid w:val="00DA1F9A"/>
    <w:rsid w:val="00DA217A"/>
    <w:rsid w:val="00DA29EA"/>
    <w:rsid w:val="00DA4011"/>
    <w:rsid w:val="00DA5465"/>
    <w:rsid w:val="00DA7D38"/>
    <w:rsid w:val="00DB7E03"/>
    <w:rsid w:val="00DC04F0"/>
    <w:rsid w:val="00DC22C3"/>
    <w:rsid w:val="00DC3B40"/>
    <w:rsid w:val="00DC6777"/>
    <w:rsid w:val="00DC7739"/>
    <w:rsid w:val="00DD14D9"/>
    <w:rsid w:val="00DE20D1"/>
    <w:rsid w:val="00DE26CF"/>
    <w:rsid w:val="00DE4979"/>
    <w:rsid w:val="00DE7A5E"/>
    <w:rsid w:val="00DF376B"/>
    <w:rsid w:val="00E00BE5"/>
    <w:rsid w:val="00E05642"/>
    <w:rsid w:val="00E05F03"/>
    <w:rsid w:val="00E11D99"/>
    <w:rsid w:val="00E1513B"/>
    <w:rsid w:val="00E257F0"/>
    <w:rsid w:val="00E313D5"/>
    <w:rsid w:val="00E321D7"/>
    <w:rsid w:val="00E323DC"/>
    <w:rsid w:val="00E3481E"/>
    <w:rsid w:val="00E37657"/>
    <w:rsid w:val="00E44135"/>
    <w:rsid w:val="00E4575A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94FEB"/>
    <w:rsid w:val="00EA1C5B"/>
    <w:rsid w:val="00EA2ACF"/>
    <w:rsid w:val="00EA39EA"/>
    <w:rsid w:val="00EA4A4A"/>
    <w:rsid w:val="00EA6C00"/>
    <w:rsid w:val="00EB0A01"/>
    <w:rsid w:val="00EB2FAE"/>
    <w:rsid w:val="00EB3507"/>
    <w:rsid w:val="00EB5942"/>
    <w:rsid w:val="00ED04A8"/>
    <w:rsid w:val="00ED0E06"/>
    <w:rsid w:val="00ED1247"/>
    <w:rsid w:val="00ED15D6"/>
    <w:rsid w:val="00ED32A9"/>
    <w:rsid w:val="00ED35A2"/>
    <w:rsid w:val="00ED3CEB"/>
    <w:rsid w:val="00ED6922"/>
    <w:rsid w:val="00ED7CDE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17AEC"/>
    <w:rsid w:val="00F37F7D"/>
    <w:rsid w:val="00F408D0"/>
    <w:rsid w:val="00F40951"/>
    <w:rsid w:val="00F42415"/>
    <w:rsid w:val="00F432EB"/>
    <w:rsid w:val="00F43437"/>
    <w:rsid w:val="00F51219"/>
    <w:rsid w:val="00F550D1"/>
    <w:rsid w:val="00F5664F"/>
    <w:rsid w:val="00F621F4"/>
    <w:rsid w:val="00F63577"/>
    <w:rsid w:val="00F6444E"/>
    <w:rsid w:val="00F651F3"/>
    <w:rsid w:val="00F70A74"/>
    <w:rsid w:val="00F71174"/>
    <w:rsid w:val="00F721BD"/>
    <w:rsid w:val="00F722C2"/>
    <w:rsid w:val="00F73AD3"/>
    <w:rsid w:val="00F77394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A4DF9"/>
    <w:rsid w:val="00FB0B76"/>
    <w:rsid w:val="00FB1464"/>
    <w:rsid w:val="00FB439B"/>
    <w:rsid w:val="00FB5E45"/>
    <w:rsid w:val="00FC7573"/>
    <w:rsid w:val="00FC7A67"/>
    <w:rsid w:val="00FD3C8D"/>
    <w:rsid w:val="00FD3FCB"/>
    <w:rsid w:val="00FD4B8F"/>
    <w:rsid w:val="00FE0C80"/>
    <w:rsid w:val="00FE285A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19552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F5D4F-D2E6-44FD-B101-677E35C43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Jelena Simić</cp:lastModifiedBy>
  <cp:revision>3</cp:revision>
  <cp:lastPrinted>2026-07-28T06:22:00Z</cp:lastPrinted>
  <dcterms:created xsi:type="dcterms:W3CDTF">2026-08-21T05:32:00Z</dcterms:created>
  <dcterms:modified xsi:type="dcterms:W3CDTF">2026-08-21T05:38:00Z</dcterms:modified>
</cp:coreProperties>
</file>