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21" w:type="dxa"/>
        <w:jc w:val="center"/>
        <w:tblLook w:val="01E0" w:firstRow="1" w:lastRow="1" w:firstColumn="1" w:lastColumn="1" w:noHBand="0" w:noVBand="0"/>
      </w:tblPr>
      <w:tblGrid>
        <w:gridCol w:w="5179"/>
        <w:gridCol w:w="4942"/>
      </w:tblGrid>
      <w:tr w:rsidR="007032CE" w:rsidRPr="00CC56CF" w:rsidTr="009C2BB8">
        <w:trPr>
          <w:trHeight w:val="3013"/>
          <w:jc w:val="center"/>
        </w:trPr>
        <w:tc>
          <w:tcPr>
            <w:tcW w:w="5179" w:type="dxa"/>
          </w:tcPr>
          <w:p w:rsidR="007032CE" w:rsidRPr="00CC56CF" w:rsidRDefault="007032CE" w:rsidP="009C2B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CS"/>
              </w:rPr>
            </w:pPr>
            <w:r w:rsidRPr="00CC56C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                              </w:t>
            </w:r>
            <w:r w:rsidRPr="00CC56CF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 wp14:anchorId="09E70FF4" wp14:editId="005BB120">
                  <wp:extent cx="359410" cy="658495"/>
                  <wp:effectExtent l="0" t="0" r="2540" b="825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10" cy="658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pPr w:leftFromText="180" w:rightFromText="180" w:vertAnchor="text"/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646"/>
            </w:tblGrid>
            <w:tr w:rsidR="007032CE" w:rsidRPr="00CC56CF" w:rsidTr="009C2BB8">
              <w:trPr>
                <w:trHeight w:val="122"/>
              </w:trPr>
              <w:tc>
                <w:tcPr>
                  <w:tcW w:w="464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2CE" w:rsidRPr="00CC56CF" w:rsidRDefault="007032CE" w:rsidP="009C2BB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Latn-RS"/>
                    </w:rPr>
                  </w:pPr>
                  <w:r w:rsidRPr="00CC56CF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Latn-RS"/>
                    </w:rPr>
                    <w:t>Република Србија</w:t>
                  </w:r>
                </w:p>
              </w:tc>
            </w:tr>
            <w:tr w:rsidR="007032CE" w:rsidRPr="00CC56CF" w:rsidTr="009C2BB8">
              <w:trPr>
                <w:trHeight w:val="253"/>
              </w:trPr>
              <w:tc>
                <w:tcPr>
                  <w:tcW w:w="464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:rsidR="007032CE" w:rsidRPr="00CC56CF" w:rsidRDefault="007032CE" w:rsidP="009C2BB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Latn-RS"/>
                    </w:rPr>
                  </w:pPr>
                  <w:r w:rsidRPr="00CC56CF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Cyrl-RS"/>
                    </w:rPr>
                    <w:t xml:space="preserve">  </w:t>
                  </w:r>
                  <w:r w:rsidRPr="00CC56CF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Latn-RS"/>
                    </w:rPr>
                    <w:t>МИНИСТАРСТВО ФИНАНСИЈА</w:t>
                  </w:r>
                </w:p>
                <w:p w:rsidR="007032CE" w:rsidRPr="00CC56CF" w:rsidRDefault="007032CE" w:rsidP="009C2BB8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Latn-RS"/>
                    </w:rPr>
                  </w:pPr>
                  <w:r w:rsidRPr="00CC56CF">
                    <w:rPr>
                      <w:rFonts w:ascii="Times New Roman" w:eastAsia="Calibri" w:hAnsi="Times New Roman" w:cs="Times New Roman"/>
                      <w:b/>
                      <w:bCs/>
                      <w:sz w:val="24"/>
                      <w:szCs w:val="24"/>
                      <w:lang w:val="sr-Cyrl-RS"/>
                    </w:rPr>
                    <w:t xml:space="preserve">УПРАВА ЦАРИНА </w:t>
                  </w:r>
                </w:p>
              </w:tc>
            </w:tr>
          </w:tbl>
          <w:p w:rsidR="007032CE" w:rsidRPr="00CC56CF" w:rsidRDefault="007032CE" w:rsidP="009C2B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Сектор за тарифске послове</w:t>
            </w:r>
          </w:p>
          <w:p w:rsidR="007032CE" w:rsidRPr="00CC56CF" w:rsidRDefault="007032CE" w:rsidP="009C2B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Одељење за накнадну контролу</w:t>
            </w:r>
          </w:p>
          <w:sdt>
            <w:sdt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alias w:val="Regionalni centar"/>
              <w:tag w:val="Regionalni centar"/>
              <w:id w:val="-2043283752"/>
              <w:placeholder>
                <w:docPart w:val="3D4A9739EF7144BF8647B4F86396779E"/>
              </w:placeholder>
              <w:comboBox>
                <w:listItem w:value="Choose an item."/>
                <w:listItem w:displayText="Одељење за накнадну контролу" w:value="Одељење за накнадну контролу"/>
                <w:listItem w:displayText="Одсек за накнадну контролу Београд" w:value="Одсек за накнадну контролу Београд"/>
                <w:listItem w:displayText="Одсек за накнадну контролу Нови Сад" w:value="Одсек за накнадну контролу Нови Сад"/>
                <w:listItem w:displayText="Одсек за накнадну контролу Ниш" w:value="Одсек за накнадну контролу Ниш"/>
                <w:listItem w:displayText="Група за накнадну контролу Краљево" w:value="Група за накнадну контролу Краљево"/>
              </w:comboBox>
            </w:sdtPr>
            <w:sdtContent>
              <w:p w:rsidR="007032CE" w:rsidRPr="00CC56CF" w:rsidRDefault="007032CE" w:rsidP="009C2BB8">
                <w:pPr>
                  <w:spacing w:after="0" w:line="240" w:lineRule="auto"/>
                  <w:jc w:val="center"/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val="sr-Cyrl-RS"/>
                  </w:rPr>
                </w:pPr>
                <w:r w:rsidRPr="00CC56CF"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val="sr-Cyrl-RS"/>
                  </w:rPr>
                  <w:t>Одсек за накнадну контролу Нови Сад</w:t>
                </w:r>
              </w:p>
            </w:sdtContent>
          </w:sdt>
          <w:p w:rsidR="007032CE" w:rsidRPr="00CC56CF" w:rsidRDefault="007032CE" w:rsidP="009C2B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Број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 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001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Cyrl-RS"/>
              </w:rPr>
              <w:t>659689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Latn-RS"/>
              </w:rPr>
              <w:t xml:space="preserve"> 2026 10521 006 015 460 008 01</w:t>
            </w:r>
            <w:r w:rsidRPr="00CC56CF">
              <w:rPr>
                <w:rFonts w:ascii="Times New Roman" w:eastAsia="Calibri" w:hAnsi="Times New Roman" w:cs="Times New Roman"/>
                <w:b/>
                <w:bCs/>
                <w:color w:val="FF0000"/>
                <w:sz w:val="20"/>
                <w:szCs w:val="20"/>
                <w:lang w:val="sr-Latn-RS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lang w:val="sr-Latn-RS"/>
              </w:rPr>
              <w:t>008</w:t>
            </w:r>
            <w:r>
              <w:rPr>
                <w:rFonts w:ascii="Times New Roman" w:eastAsia="Calibri" w:hAnsi="Times New Roman" w:cs="Times New Roman"/>
                <w:b/>
                <w:bCs/>
                <w:color w:val="FF0000"/>
                <w:sz w:val="20"/>
                <w:szCs w:val="20"/>
                <w:lang w:val="sr-Latn-RS"/>
              </w:rPr>
              <w:t xml:space="preserve"> 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 xml:space="preserve">Датум: 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Latn-RS"/>
              </w:rPr>
              <w:t>20.05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.2026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.</w:t>
            </w: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Cyrl-RS"/>
              </w:rPr>
              <w:t>године</w:t>
            </w:r>
          </w:p>
          <w:sdt>
            <w:sdt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Latn-RS"/>
              </w:rPr>
              <w:alias w:val="Место"/>
              <w:tag w:val="Место"/>
              <w:id w:val="1415672252"/>
              <w:placeholder>
                <w:docPart w:val="725177447F0946ADA6709CF0799E6F76"/>
              </w:placeholder>
              <w:comboBox>
                <w:listItem w:value="Choose an item."/>
                <w:listItem w:displayText="Београд" w:value="Београд"/>
                <w:listItem w:displayText="Нови Сад" w:value="Нови Сад"/>
                <w:listItem w:displayText="Ниш" w:value="Ниш"/>
                <w:listItem w:displayText="Краљево" w:value="Краљево"/>
              </w:comboBox>
            </w:sdtPr>
            <w:sdtContent>
              <w:p w:rsidR="007032CE" w:rsidRPr="00CC56CF" w:rsidRDefault="007032CE" w:rsidP="009C2BB8">
                <w:pPr>
                  <w:spacing w:after="0" w:line="240" w:lineRule="auto"/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val="sr-Latn-RS"/>
                  </w:rPr>
                </w:pPr>
                <w:r w:rsidRPr="00CC56CF">
                  <w:rPr>
                    <w:rFonts w:ascii="Times New Roman" w:eastAsia="Calibri" w:hAnsi="Times New Roman" w:cs="Times New Roman"/>
                    <w:b/>
                    <w:bCs/>
                    <w:sz w:val="24"/>
                    <w:szCs w:val="24"/>
                    <w:lang w:val="sr-Latn-RS"/>
                  </w:rPr>
                  <w:t xml:space="preserve">                               Нови Сад</w:t>
                </w:r>
              </w:p>
            </w:sdtContent>
          </w:sdt>
          <w:p w:rsidR="007032CE" w:rsidRPr="00CC56CF" w:rsidRDefault="007032CE" w:rsidP="009C2BB8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RS"/>
              </w:rPr>
            </w:pPr>
            <w:r w:rsidRPr="00CC56C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sr-Latn-RS"/>
              </w:rPr>
              <w:t xml:space="preserve">                                     </w:t>
            </w:r>
            <w:r w:rsidRPr="00CC56CF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Cyrl-RS"/>
              </w:rPr>
              <w:t>ПС</w:t>
            </w:r>
            <w:r w:rsidRPr="00CC56CF">
              <w:rPr>
                <w:rFonts w:ascii="Times New Roman" w:eastAsia="Calibri" w:hAnsi="Times New Roman" w:cs="Times New Roman"/>
                <w:bCs/>
                <w:sz w:val="24"/>
                <w:szCs w:val="24"/>
                <w:lang w:val="sr-Latn-RS"/>
              </w:rPr>
              <w:t xml:space="preserve">   </w:t>
            </w:r>
          </w:p>
          <w:p w:rsidR="007032CE" w:rsidRPr="00CC56CF" w:rsidRDefault="007032CE" w:rsidP="009C2B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sl-SI"/>
              </w:rPr>
            </w:pPr>
          </w:p>
        </w:tc>
        <w:tc>
          <w:tcPr>
            <w:tcW w:w="4942" w:type="dxa"/>
          </w:tcPr>
          <w:p w:rsidR="007032CE" w:rsidRPr="00CC56CF" w:rsidRDefault="007032CE" w:rsidP="009C2BB8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CS"/>
              </w:rPr>
            </w:pPr>
          </w:p>
          <w:p w:rsidR="007032CE" w:rsidRPr="007F31CF" w:rsidRDefault="007032CE" w:rsidP="009C2BB8">
            <w:pPr>
              <w:tabs>
                <w:tab w:val="left" w:pos="3490"/>
                <w:tab w:val="right" w:pos="470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sr-Latn-RS"/>
              </w:rPr>
            </w:pPr>
            <w:r w:rsidRPr="00CC56CF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ab/>
            </w:r>
          </w:p>
          <w:p w:rsidR="007032CE" w:rsidRPr="00CC56CF" w:rsidRDefault="007032CE" w:rsidP="009C2BB8">
            <w:pPr>
              <w:tabs>
                <w:tab w:val="left" w:pos="3490"/>
                <w:tab w:val="right" w:pos="4705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  <w:r w:rsidRPr="00CC56CF"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  <w:t xml:space="preserve">                                                     </w:t>
            </w:r>
          </w:p>
          <w:p w:rsidR="007032CE" w:rsidRPr="00CC56CF" w:rsidRDefault="007032CE" w:rsidP="009C2BB8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  <w:p w:rsidR="007032CE" w:rsidRPr="00CC56CF" w:rsidRDefault="007032CE" w:rsidP="009C2BB8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sr-Cyrl-CS"/>
              </w:rPr>
            </w:pPr>
          </w:p>
          <w:p w:rsidR="007032CE" w:rsidRPr="00CC56CF" w:rsidRDefault="007032CE" w:rsidP="009C2BB8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b/>
                <w:sz w:val="24"/>
                <w:szCs w:val="24"/>
                <w:lang w:val="sr-Cyrl-CS"/>
              </w:rPr>
            </w:pPr>
          </w:p>
        </w:tc>
      </w:tr>
    </w:tbl>
    <w:p w:rsidR="007032CE" w:rsidRDefault="007032CE"/>
    <w:p w:rsidR="007032CE" w:rsidRDefault="007032CE"/>
    <w:p w:rsidR="007032CE" w:rsidRDefault="007032CE" w:rsidP="007032CE">
      <w:pPr>
        <w:tabs>
          <w:tab w:val="left" w:pos="2130"/>
          <w:tab w:val="right" w:pos="907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Latn-RS"/>
        </w:rPr>
      </w:pPr>
      <w:r w:rsidRPr="007032CE">
        <w:rPr>
          <w:rFonts w:ascii="Times New Roman" w:eastAsia="Times New Roman" w:hAnsi="Times New Roman" w:cs="Times New Roman"/>
          <w:b/>
          <w:bCs/>
          <w:sz w:val="24"/>
          <w:szCs w:val="24"/>
          <w:lang w:val="sr-Latn-RS"/>
        </w:rPr>
        <w:t>„METAL MIX BP“ PR</w:t>
      </w:r>
    </w:p>
    <w:p w:rsidR="007032CE" w:rsidRDefault="007032CE" w:rsidP="007032CE">
      <w:pPr>
        <w:tabs>
          <w:tab w:val="left" w:pos="2130"/>
          <w:tab w:val="right" w:pos="907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Latn-RS"/>
        </w:rPr>
      </w:pPr>
    </w:p>
    <w:p w:rsidR="007032CE" w:rsidRPr="00467947" w:rsidRDefault="007032CE" w:rsidP="007032CE">
      <w:pPr>
        <w:tabs>
          <w:tab w:val="left" w:pos="2130"/>
          <w:tab w:val="right" w:pos="9071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RS"/>
        </w:rPr>
        <w:t xml:space="preserve"> </w:t>
      </w:r>
    </w:p>
    <w:p w:rsidR="007032CE" w:rsidRPr="002C4506" w:rsidRDefault="007032CE" w:rsidP="007032C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67947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</w:t>
      </w:r>
      <w:r w:rsidRPr="006A7926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ул. </w:t>
      </w:r>
      <w:r w:rsidRPr="007032CE">
        <w:rPr>
          <w:rFonts w:ascii="Times New Roman" w:eastAsia="Times New Roman" w:hAnsi="Times New Roman" w:cs="Times New Roman"/>
          <w:sz w:val="24"/>
          <w:szCs w:val="24"/>
          <w:lang w:val="sr-Cyrl-CS"/>
        </w:rPr>
        <w:t>Ђорђа Зличића бр.4</w:t>
      </w:r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7032CE" w:rsidRPr="00097D87" w:rsidRDefault="007032CE" w:rsidP="007032CE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467947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 Бачка Паланка</w:t>
      </w:r>
      <w:r w:rsidRPr="00467947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7032CE" w:rsidRPr="00467947" w:rsidRDefault="007032CE" w:rsidP="007032C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val="sr-Cyrl-CS"/>
        </w:rPr>
      </w:pPr>
    </w:p>
    <w:p w:rsidR="007032CE" w:rsidRPr="007427F3" w:rsidRDefault="007032CE" w:rsidP="007032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</w:pPr>
      <w:r w:rsidRPr="00467947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ПРЕДМЕТ: </w:t>
      </w:r>
      <w:r w:rsidRPr="00467947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Достав</w:t>
      </w:r>
      <w:r w:rsidRPr="00467947">
        <w:rPr>
          <w:rFonts w:ascii="Times New Roman" w:eastAsia="Times New Roman" w:hAnsi="Times New Roman" w:cs="Times New Roman"/>
          <w:b/>
          <w:sz w:val="24"/>
          <w:szCs w:val="24"/>
          <w:lang w:val="sr-Latn-RS"/>
        </w:rPr>
        <w:t>љањ</w:t>
      </w:r>
      <w:r w:rsidRPr="00467947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е записника</w:t>
      </w:r>
    </w:p>
    <w:p w:rsidR="007032CE" w:rsidRPr="00467947" w:rsidRDefault="007032CE" w:rsidP="0070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</w:p>
    <w:p w:rsidR="007032CE" w:rsidRPr="00371CB7" w:rsidRDefault="007032CE" w:rsidP="0070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Latn-RS"/>
        </w:rPr>
      </w:pP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             Поступајући по Налогу Одсека</w:t>
      </w:r>
      <w:r w:rsidRPr="0046794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за накнадну контролу 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Нови Сад</w:t>
      </w:r>
      <w:r w:rsidRPr="0046794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број </w:t>
      </w:r>
      <w:r w:rsidRPr="007032CE">
        <w:rPr>
          <w:rFonts w:ascii="Times New Roman" w:eastAsia="Calibri" w:hAnsi="Times New Roman" w:cs="Times New Roman"/>
          <w:noProof/>
          <w:sz w:val="24"/>
          <w:szCs w:val="24"/>
          <w:lang w:val="sr-Cyrl-CS"/>
        </w:rPr>
        <w:t>001659689 2026 10521 006 015 460 008 01 003 од 16.04.2016. године</w:t>
      </w:r>
      <w:r w:rsidRPr="0046794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за накнадну контролу правног лица </w:t>
      </w:r>
      <w:r w:rsidRPr="007032CE">
        <w:rPr>
          <w:rFonts w:ascii="Times New Roman" w:eastAsia="Times New Roman" w:hAnsi="Times New Roman" w:cs="Times New Roman"/>
          <w:bCs/>
          <w:sz w:val="24"/>
          <w:szCs w:val="24"/>
          <w:lang w:val="sr-Latn-RS"/>
        </w:rPr>
        <w:t>„METAL MIX BP“ PR</w:t>
      </w:r>
      <w:r w:rsidRPr="003B10F8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из </w:t>
      </w:r>
      <w:r w:rsidR="005138CD">
        <w:rPr>
          <w:rFonts w:ascii="Times New Roman" w:eastAsia="Times New Roman" w:hAnsi="Times New Roman" w:cs="Times New Roman"/>
          <w:sz w:val="24"/>
          <w:szCs w:val="24"/>
          <w:lang w:val="sr-Cyrl-RS"/>
        </w:rPr>
        <w:t>Б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>ачке Паланке</w:t>
      </w:r>
      <w:r w:rsidRPr="003B10F8">
        <w:rPr>
          <w:rFonts w:ascii="Times New Roman" w:eastAsia="Times New Roman" w:hAnsi="Times New Roman" w:cs="Times New Roman"/>
          <w:bCs/>
          <w:sz w:val="24"/>
          <w:szCs w:val="24"/>
          <w:lang w:val="sr-Cyrl-RS"/>
        </w:rPr>
        <w:t xml:space="preserve">, </w:t>
      </w:r>
      <w:r w:rsidRPr="003B10F8">
        <w:rPr>
          <w:rFonts w:ascii="Times New Roman" w:eastAsia="Times New Roman" w:hAnsi="Times New Roman" w:cs="Times New Roman"/>
          <w:sz w:val="24"/>
          <w:szCs w:val="24"/>
          <w:lang w:val="sr-Cyrl-CS"/>
        </w:rPr>
        <w:t>ул.</w:t>
      </w:r>
      <w:r w:rsidRPr="007032CE">
        <w:rPr>
          <w:rFonts w:ascii="Times New Roman" w:eastAsia="Times New Roman" w:hAnsi="Times New Roman" w:cs="Times New Roman"/>
          <w:sz w:val="24"/>
          <w:szCs w:val="24"/>
          <w:lang w:val="sr-Cyrl-CS"/>
        </w:rPr>
        <w:t>Ђорђа Зличића бр.4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</w:t>
      </w:r>
      <w:r w:rsidRPr="007032CE">
        <w:rPr>
          <w:rFonts w:ascii="Times New Roman" w:eastAsia="Times New Roman" w:hAnsi="Times New Roman" w:cs="Times New Roman"/>
          <w:sz w:val="24"/>
          <w:szCs w:val="24"/>
          <w:lang w:val="sr-Cyrl-RS"/>
        </w:rPr>
        <w:t>ПИБ:108944121, МБ:63813435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донетог на основу члана 6. став 1. тачка 1., члана 8 став 1. и 2. 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RS"/>
        </w:rPr>
        <w:t>и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чл. 49-51 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RS"/>
        </w:rPr>
        <w:t>Закона о царинској служби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(„Сл. Гласник РС“ бр. 95/2018 и 144/2020) и члана 5. став 1. Правилника о начину вршења накнадне контроле („Сл. Гласник РС“ бр. 48/2019 ), Тим за накнадну контролу у саставу: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val="sr-Cyrl-RS"/>
          </w:rPr>
          <w:alias w:val="ВОЂА ТИМА"/>
          <w:tag w:val="ВОЂА ТИМА"/>
          <w:id w:val="1007257107"/>
          <w:placeholder>
            <w:docPart w:val="30FF6DA51FA74B26B160B07418E6AD6A"/>
          </w:placeholder>
          <w:comboBox>
            <w:listItem w:value="Choose an item."/>
            <w:listItem w:displayText="Александар Стојановић" w:value="Александар Стојановић"/>
            <w:listItem w:displayText="Александра Јоцић" w:value="Александра Јоцић"/>
            <w:listItem w:displayText="Александар Божић" w:value="Александар Божић"/>
            <w:listItem w:displayText="Братислав Петковић" w:value="Братислав Петковић"/>
            <w:listItem w:displayText="Бранислав Kарановић" w:value="Бранислав Kарановић"/>
            <w:listItem w:displayText="Бојан Мариновић" w:value="Бојан Мариновић"/>
            <w:listItem w:displayText="Вук Гаћиновић" w:value="Вук Гаћиновић"/>
            <w:listItem w:displayText="Валентина Ђокић" w:value="Валентина Ђокић"/>
            <w:listItem w:displayText="Владимир Дебељаковић" w:value="Владимир Дебељаковић"/>
            <w:listItem w:displayText="Горан Пузовић" w:value="Горан Пузовић"/>
            <w:listItem w:displayText="Гордана Бјелан" w:value="Гордана Бјелан"/>
            <w:listItem w:displayText="Драган Михајлов" w:value="Драган Михајлов"/>
            <w:listItem w:displayText="Драган Момирски" w:value="Драган Момирски"/>
            <w:listItem w:displayText="Драган Цветковић" w:value="Драган Цветковић"/>
            <w:listItem w:displayText="Драгица Стојсављевић" w:value="Драгица Стојсављевић"/>
            <w:listItem w:displayText="Игор Анђелковић" w:value="Игор Анђелковић"/>
            <w:listItem w:displayText="Игор Мирковић" w:value="Игор Мирковић"/>
            <w:listItem w:displayText="Јелена Бокан" w:value="Јелена Бокан"/>
            <w:listItem w:displayText="Љиљана Радојковић" w:value="Љиљана Радојковић"/>
            <w:listItem w:displayText="Љубица Павловић" w:value="Љубица Павловић"/>
            <w:listItem w:displayText="Марија Томовић" w:value="Марија Томовић"/>
            <w:listItem w:displayText="Мија Шапић " w:value="Мија Шапић "/>
            <w:listItem w:displayText="Милан Јаковљевић" w:value="Милан Јаковљевић"/>
            <w:listItem w:displayText="Миле Шупут" w:value="Миле Шупут"/>
            <w:listItem w:displayText="Милица Пешић" w:value="Милица Пешић"/>
            <w:listItem w:displayText="Милица Самарџић" w:value="Милица Самарџић"/>
            <w:listItem w:displayText="Миљана Николић" w:value="Миљана Николић"/>
            <w:listItem w:displayText="Наташа Кљајић" w:value="Наташа Кљајић"/>
            <w:listItem w:displayText="Небојша Ступар" w:value="Небојша Ступар"/>
            <w:listItem w:displayText="Ненад Костелац " w:value="Ненад Костелац "/>
            <w:listItem w:displayText="Радослава Михаиловић" w:value="Радослава Михаиловић"/>
            <w:listItem w:displayText="Сара Срдић" w:value="Сара Срдић"/>
            <w:listItem w:displayText="Светлана Батуран" w:value="Светлана Батуран"/>
            <w:listItem w:displayText="Славица Ђокић" w:value="Славица Ђокић"/>
            <w:listItem w:displayText="Славица Јовановић" w:value="Славица Јовановић"/>
            <w:listItem w:displayText="Славољуб Милићевић" w:value="Славољуб Милићевић"/>
            <w:listItem w:displayText="Слађана Мошић" w:value="Слађана Мошић"/>
            <w:listItem w:displayText="Снежана Станковић" w:value="Снежана Станковић"/>
            <w:listItem w:displayText="Тамара Јарчевић" w:value="Тамара Јарчевић"/>
            <w:listItem w:displayText="Татјана Ђорђевић" w:value="Татјана Ђорђевић"/>
            <w:listItem w:displayText="Татјана Кнежевић" w:value="Татјана Кнежевић"/>
            <w:listItem w:displayText="Татјана Сентић" w:value="Татјана Сентић"/>
          </w:comboBox>
        </w:sdtPr>
        <w:sdtContent>
          <w:r w:rsidRPr="007758EF">
            <w:rPr>
              <w:rFonts w:ascii="Times New Roman" w:eastAsia="Times New Roman" w:hAnsi="Times New Roman" w:cs="Times New Roman"/>
              <w:sz w:val="24"/>
              <w:szCs w:val="24"/>
              <w:lang w:val="sr-Cyrl-RS"/>
            </w:rPr>
            <w:t>Петар Савановић</w:t>
          </w:r>
        </w:sdtContent>
      </w:sdt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sdt>
        <w:sdtPr>
          <w:rPr>
            <w:rFonts w:ascii="Times New Roman" w:eastAsia="Times New Roman" w:hAnsi="Times New Roman" w:cs="Times New Roman"/>
            <w:sz w:val="24"/>
            <w:szCs w:val="24"/>
            <w:lang w:val="sr-Cyrl-RS"/>
          </w:rPr>
          <w:alias w:val="ВОЂА ТИМА"/>
          <w:tag w:val="ВОЂА ТИМА"/>
          <w:id w:val="2073078887"/>
          <w:placeholder>
            <w:docPart w:val="C84E26B00E2A47A99C75E16CD10C01D5"/>
          </w:placeholder>
          <w:comboBox>
            <w:listItem w:value="Choose an item."/>
            <w:listItem w:displayText="Александар Стојановић" w:value="Александар Стојановић"/>
            <w:listItem w:displayText="Александра Јоцић" w:value="Александра Јоцић"/>
            <w:listItem w:displayText="Александар Божић" w:value="Александар Божић"/>
            <w:listItem w:displayText="Братислав Петковић" w:value="Братислав Петковић"/>
            <w:listItem w:displayText="Бранислав Kарановић" w:value="Бранислав Kарановић"/>
            <w:listItem w:displayText="Бојан Мариновић" w:value="Бојан Мариновић"/>
            <w:listItem w:displayText="Вук Гаћиновић" w:value="Вук Гаћиновић"/>
            <w:listItem w:displayText="Валентина Ђокић" w:value="Валентина Ђокић"/>
            <w:listItem w:displayText="Владимир Дебељаковић" w:value="Владимир Дебељаковић"/>
            <w:listItem w:displayText="Горан Пузовић" w:value="Горан Пузовић"/>
            <w:listItem w:displayText="Гордана Бјелан" w:value="Гордана Бјелан"/>
            <w:listItem w:displayText="Драган Михајлов" w:value="Драган Михајлов"/>
            <w:listItem w:displayText="Драган Момирски" w:value="Драган Момирски"/>
            <w:listItem w:displayText="Драган Цветковић" w:value="Драган Цветковић"/>
            <w:listItem w:displayText="Драгица Стојсављевић" w:value="Драгица Стојсављевић"/>
            <w:listItem w:displayText="Игор Анђелковић" w:value="Игор Анђелковић"/>
            <w:listItem w:displayText="Игор Мирковић" w:value="Игор Мирковић"/>
            <w:listItem w:displayText="Јелена Бокан" w:value="Јелена Бокан"/>
            <w:listItem w:displayText="Љиљана Радојковић" w:value="Љиљана Радојковић"/>
            <w:listItem w:displayText="Љубица Павловић" w:value="Љубица Павловић"/>
            <w:listItem w:displayText="Марија Томовић" w:value="Марија Томовић"/>
            <w:listItem w:displayText="Мија Шапић " w:value="Мија Шапић "/>
            <w:listItem w:displayText="Милан Јаковљевић" w:value="Милан Јаковљевић"/>
            <w:listItem w:displayText="Миле Шупут" w:value="Миле Шупут"/>
            <w:listItem w:displayText="Милица Пешић" w:value="Милица Пешић"/>
            <w:listItem w:displayText="Милица Самарџић" w:value="Милица Самарџић"/>
            <w:listItem w:displayText="Миљана Николић" w:value="Миљана Николић"/>
            <w:listItem w:displayText="Наташа Кљајић" w:value="Наташа Кљајић"/>
            <w:listItem w:displayText="Небојша Ступар" w:value="Небојша Ступар"/>
            <w:listItem w:displayText="Ненад Костелац " w:value="Ненад Костелац "/>
            <w:listItem w:displayText="Радослава Михаиловић" w:value="Радослава Михаиловић"/>
            <w:listItem w:displayText="Сара Срдић" w:value="Сара Срдић"/>
            <w:listItem w:displayText="Светлана Батуран" w:value="Светлана Батуран"/>
            <w:listItem w:displayText="Славица Ђокић" w:value="Славица Ђокић"/>
            <w:listItem w:displayText="Славица Јовановић" w:value="Славица Јовановић"/>
            <w:listItem w:displayText="Славољуб Милићевић" w:value="Славољуб Милићевић"/>
            <w:listItem w:displayText="Слађана Мошић" w:value="Слађана Мошић"/>
            <w:listItem w:displayText="Снежана Станковић" w:value="Снежана Станковић"/>
            <w:listItem w:displayText="Тамара Јарчевић" w:value="Тамара Јарчевић"/>
            <w:listItem w:displayText="Татјана Ђорђевић" w:value="Татјана Ђорђевић"/>
            <w:listItem w:displayText="Татјана Кнежевић" w:value="Татјана Кнежевић"/>
            <w:listItem w:displayText="Татјана Сентић" w:value="Татјана Сентић"/>
          </w:comboBox>
        </w:sdtPr>
        <w:sdtContent>
          <w:r w:rsidRPr="007758EF">
            <w:rPr>
              <w:rFonts w:ascii="Times New Roman" w:eastAsia="Times New Roman" w:hAnsi="Times New Roman" w:cs="Times New Roman"/>
              <w:sz w:val="24"/>
              <w:szCs w:val="24"/>
              <w:lang w:val="sr-Cyrl-RS"/>
            </w:rPr>
            <w:t>и Драган Момирски</w:t>
          </w:r>
        </w:sdtContent>
      </w:sdt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>, а ради провере тачности по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>датака наведених у декларацији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ЈЦИ 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 xml:space="preserve">УВ4 </w:t>
      </w:r>
      <w:r w:rsidRPr="007032CE">
        <w:rPr>
          <w:rFonts w:ascii="Times New Roman" w:eastAsia="Times New Roman" w:hAnsi="Times New Roman" w:cs="Times New Roman"/>
          <w:noProof/>
          <w:sz w:val="24"/>
          <w:szCs w:val="24"/>
          <w:lang w:val="sr-Latn-RS"/>
        </w:rPr>
        <w:t>10590 од 01.08.2024.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sr-Cyrl-RS"/>
        </w:rPr>
        <w:t>године</w:t>
      </w:r>
      <w:r w:rsidR="00A8505D">
        <w:rPr>
          <w:rFonts w:ascii="Times New Roman" w:eastAsia="Times New Roman" w:hAnsi="Times New Roman" w:cs="Times New Roman"/>
          <w:sz w:val="24"/>
          <w:szCs w:val="24"/>
          <w:lang w:val="sr-Cyrl-CS"/>
        </w:rPr>
        <w:t>, ЦР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="00A8505D">
        <w:rPr>
          <w:rFonts w:ascii="Times New Roman" w:eastAsia="Times New Roman" w:hAnsi="Times New Roman" w:cs="Times New Roman"/>
          <w:sz w:val="24"/>
          <w:szCs w:val="24"/>
          <w:lang w:val="sr-Cyrl-CS"/>
        </w:rPr>
        <w:t>Нови Сад (21458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), у складу са чл.35. Царинског закона („Сл. гласник РС“ </w:t>
      </w:r>
      <w:proofErr w:type="spellStart"/>
      <w:r w:rsidRPr="007758EF">
        <w:rPr>
          <w:rFonts w:ascii="Times New Roman" w:eastAsia="Times New Roman" w:hAnsi="Times New Roman" w:cs="Times New Roman"/>
          <w:sz w:val="24"/>
          <w:szCs w:val="24"/>
          <w:lang w:val="en-GB"/>
        </w:rPr>
        <w:t>бр</w:t>
      </w:r>
      <w:proofErr w:type="spellEnd"/>
      <w:r w:rsidRPr="007758E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95/2018, 91/2019 - </w:t>
      </w:r>
      <w:proofErr w:type="spellStart"/>
      <w:r w:rsidRPr="007758EF">
        <w:rPr>
          <w:rFonts w:ascii="Times New Roman" w:eastAsia="Times New Roman" w:hAnsi="Times New Roman" w:cs="Times New Roman"/>
          <w:sz w:val="24"/>
          <w:szCs w:val="24"/>
          <w:lang w:val="en-GB"/>
        </w:rPr>
        <w:t>др</w:t>
      </w:r>
      <w:proofErr w:type="spellEnd"/>
      <w:r w:rsidRPr="007758EF">
        <w:rPr>
          <w:rFonts w:ascii="Times New Roman" w:eastAsia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proofErr w:type="gramStart"/>
      <w:r w:rsidRPr="007758EF">
        <w:rPr>
          <w:rFonts w:ascii="Times New Roman" w:eastAsia="Times New Roman" w:hAnsi="Times New Roman" w:cs="Times New Roman"/>
          <w:sz w:val="24"/>
          <w:szCs w:val="24"/>
          <w:lang w:val="en-GB"/>
        </w:rPr>
        <w:t>закон</w:t>
      </w:r>
      <w:proofErr w:type="spellEnd"/>
      <w:proofErr w:type="gramEnd"/>
      <w:r w:rsidRPr="007758EF">
        <w:rPr>
          <w:rFonts w:ascii="Times New Roman" w:eastAsia="Times New Roman" w:hAnsi="Times New Roman" w:cs="Times New Roman"/>
          <w:sz w:val="24"/>
          <w:szCs w:val="24"/>
          <w:lang w:val="en-GB"/>
        </w:rPr>
        <w:t>, 144/2020, 118/2021 и 138/2022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RS"/>
        </w:rPr>
        <w:t>)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, сачинио је Записник број </w:t>
      </w:r>
      <w:r w:rsidR="00A8505D" w:rsidRPr="00A8505D">
        <w:rPr>
          <w:rFonts w:ascii="Times New Roman" w:eastAsia="Calibri" w:hAnsi="Times New Roman" w:cs="Times New Roman"/>
          <w:b/>
          <w:bCs/>
          <w:sz w:val="24"/>
          <w:szCs w:val="24"/>
          <w:lang w:val="sr-Latn-RS"/>
        </w:rPr>
        <w:t>001659689 2026 10521 006 015 460 008 01 007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од </w:t>
      </w:r>
      <w:r w:rsidR="00A8505D">
        <w:rPr>
          <w:rFonts w:ascii="Times New Roman" w:eastAsia="Times New Roman" w:hAnsi="Times New Roman" w:cs="Times New Roman"/>
          <w:sz w:val="24"/>
          <w:szCs w:val="24"/>
          <w:lang w:val="sr-Cyrl-RS"/>
        </w:rPr>
        <w:t>20.05</w:t>
      </w:r>
      <w:r w:rsidRPr="00631DE9">
        <w:rPr>
          <w:rFonts w:ascii="Times New Roman" w:eastAsia="Times New Roman" w:hAnsi="Times New Roman" w:cs="Times New Roman"/>
          <w:sz w:val="24"/>
          <w:szCs w:val="24"/>
          <w:lang w:val="sr-Cyrl-RS"/>
        </w:rPr>
        <w:t>.2026.године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>, који вам у прилогу достављамо.</w:t>
      </w:r>
      <w:r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 w:rsidRPr="007758EF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sr-Latn-RS"/>
        </w:rPr>
        <w:t xml:space="preserve">  </w:t>
      </w:r>
    </w:p>
    <w:p w:rsidR="007032CE" w:rsidRPr="007758EF" w:rsidRDefault="007032CE" w:rsidP="0070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</w:p>
    <w:p w:rsidR="007032CE" w:rsidRDefault="007032CE" w:rsidP="0070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46794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</w:t>
      </w:r>
    </w:p>
    <w:p w:rsidR="007032CE" w:rsidRDefault="007032CE" w:rsidP="0070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sr-Cyrl-CS"/>
        </w:rPr>
      </w:pPr>
      <w:r w:rsidRPr="00467947">
        <w:rPr>
          <w:rFonts w:ascii="Times New Roman" w:eastAsia="Times New Roman" w:hAnsi="Times New Roman" w:cs="Times New Roman"/>
          <w:b/>
          <w:sz w:val="24"/>
          <w:lang w:val="sr-Cyrl-CS"/>
        </w:rPr>
        <w:t>Прилог:</w:t>
      </w:r>
      <w:r w:rsidRPr="00467947">
        <w:rPr>
          <w:rFonts w:ascii="Times New Roman" w:eastAsia="Times New Roman" w:hAnsi="Times New Roman" w:cs="Times New Roman"/>
          <w:sz w:val="24"/>
          <w:lang w:val="sr-Cyrl-CS"/>
        </w:rPr>
        <w:t xml:space="preserve"> Као у тексту</w:t>
      </w:r>
      <w:r w:rsidRPr="00467947">
        <w:rPr>
          <w:rFonts w:ascii="Times New Roman" w:eastAsia="Times New Roman" w:hAnsi="Times New Roman" w:cs="Times New Roman"/>
          <w:sz w:val="24"/>
          <w:szCs w:val="24"/>
          <w:lang w:val="sr-Cyrl-CS"/>
        </w:rPr>
        <w:t xml:space="preserve">  </w:t>
      </w:r>
    </w:p>
    <w:p w:rsidR="007032CE" w:rsidRPr="007427F3" w:rsidRDefault="007032CE" w:rsidP="007032C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val="sr-Cyrl-CS"/>
        </w:rPr>
      </w:pPr>
    </w:p>
    <w:sdt>
      <w:sdtPr>
        <w:rPr>
          <w:rFonts w:ascii="Times New Roman" w:eastAsia="Times New Roman" w:hAnsi="Times New Roman" w:cs="Times New Roman"/>
          <w:sz w:val="24"/>
          <w:szCs w:val="24"/>
          <w:lang w:val="en-GB"/>
        </w:rPr>
        <w:alias w:val="Издаје налог"/>
        <w:tag w:val="Издаје налог"/>
        <w:id w:val="513506176"/>
        <w:comboBox>
          <w:listItem w:value="Choose an item."/>
          <w:listItem w:displayText="НАЧЕЛНИК ОДЕЉЕЊА ЗА НАКНАДНУ КОНТРОЛУ" w:value="НАЧЕЛНИК ОДЕЉЕЊА ЗА НАКНАДНУ КОНТРОЛУ"/>
          <w:listItem w:displayText="ШЕФ ОДСЕКА ЗА НАКНАДНУ КОНТРОЛУ БЕОГРАД" w:value="ШЕФ ОДСЕКА ЗА НАКНАДНУ КОНТРОЛУ БЕОГРАД"/>
          <w:listItem w:displayText="ШЕФ ОДСЕКА ЗА НАКНАДНУ КОНТРОЛУ НОВИ САД" w:value="ШЕФ ОДСЕКА ЗА НАКНАДНУ КОНТРОЛУ НОВИ САД"/>
          <w:listItem w:displayText="ШЕФ ОДСЕКА ЗА НАКНАДНУ КОНТРОЛУ НИШ" w:value="ШЕФ ОДСЕКА ЗА НАКНАДНУ КОНТРОЛУ НИШ"/>
          <w:listItem w:displayText="РУКОВОДИЛАЦ ГРУПЕ ЗА НАКНАДНУ КОНТРОЛУ КРАЉЕВО" w:value="РУКОВОДИЛАЦ ГРУПЕ ЗА НАКНАДНУ КОНТРОЛУ КРАЉЕВО"/>
        </w:comboBox>
      </w:sdtPr>
      <w:sdtContent>
        <w:p w:rsidR="007032CE" w:rsidRPr="00467947" w:rsidRDefault="007032CE" w:rsidP="007032CE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</w:pPr>
          <w:r w:rsidRPr="00467947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 xml:space="preserve">                                                            </w:t>
          </w:r>
          <w:r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 xml:space="preserve">                           </w:t>
          </w:r>
          <w:proofErr w:type="spellStart"/>
          <w:r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Шеф</w:t>
          </w:r>
          <w:proofErr w:type="spellEnd"/>
          <w:r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 xml:space="preserve"> </w:t>
          </w:r>
          <w:proofErr w:type="spellStart"/>
          <w:r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O</w:t>
          </w:r>
          <w:r w:rsidRPr="00467947">
            <w:rPr>
              <w:rFonts w:ascii="Times New Roman" w:eastAsia="Times New Roman" w:hAnsi="Times New Roman" w:cs="Times New Roman"/>
              <w:sz w:val="24"/>
              <w:szCs w:val="24"/>
              <w:lang w:val="en-GB"/>
            </w:rPr>
            <w:t>дсека</w:t>
          </w:r>
          <w:proofErr w:type="spellEnd"/>
        </w:p>
      </w:sdtContent>
    </w:sdt>
    <w:p w:rsidR="007032CE" w:rsidRPr="00467947" w:rsidRDefault="007032CE" w:rsidP="007032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46794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</w:t>
      </w:r>
    </w:p>
    <w:p w:rsidR="007032CE" w:rsidRPr="00467947" w:rsidRDefault="007032CE" w:rsidP="007032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GB"/>
        </w:rPr>
      </w:pPr>
      <w:r w:rsidRPr="0046794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</w:t>
      </w:r>
      <w:r w:rsidRPr="00467947">
        <w:rPr>
          <w:rFonts w:ascii="Times New Roman" w:eastAsia="Times New Roman" w:hAnsi="Times New Roman" w:cs="Times New Roman"/>
          <w:sz w:val="24"/>
          <w:szCs w:val="24"/>
          <w:lang w:val="en-GB"/>
        </w:rPr>
        <w:t>_________________________</w:t>
      </w:r>
    </w:p>
    <w:p w:rsidR="007032CE" w:rsidRPr="00292F10" w:rsidRDefault="007032CE" w:rsidP="007032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sr-Cyrl-RS"/>
        </w:rPr>
      </w:pPr>
      <w:r w:rsidRPr="00467947"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sr-Cyrl-RS"/>
        </w:rPr>
        <w:t xml:space="preserve">                    Јована Радуловић</w:t>
      </w:r>
    </w:p>
    <w:p w:rsidR="007032CE" w:rsidRDefault="007032CE"/>
    <w:sectPr w:rsidR="007032CE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2CE"/>
    <w:rsid w:val="000E3A9F"/>
    <w:rsid w:val="005138CD"/>
    <w:rsid w:val="007032CE"/>
    <w:rsid w:val="00A85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443D4"/>
  <w15:chartTrackingRefBased/>
  <w15:docId w15:val="{F90E974C-55F5-4763-B027-CC4931DB1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2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0FF6DA51FA74B26B160B07418E6AD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0E78E-3333-4828-94C3-D926597C13AD}"/>
      </w:docPartPr>
      <w:docPartBody>
        <w:p w:rsidR="00000000" w:rsidRDefault="007105AE" w:rsidP="007105AE">
          <w:pPr>
            <w:pStyle w:val="30FF6DA51FA74B26B160B07418E6AD6A"/>
          </w:pPr>
          <w:r w:rsidRPr="00FA1AA0">
            <w:rPr>
              <w:rStyle w:val="PlaceholderText"/>
              <w:sz w:val="24"/>
              <w:szCs w:val="24"/>
            </w:rPr>
            <w:t>Choose an item.</w:t>
          </w:r>
        </w:p>
      </w:docPartBody>
    </w:docPart>
    <w:docPart>
      <w:docPartPr>
        <w:name w:val="C84E26B00E2A47A99C75E16CD10C01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DCBC21-EEA3-4474-95EA-0F37BC25E487}"/>
      </w:docPartPr>
      <w:docPartBody>
        <w:p w:rsidR="00000000" w:rsidRDefault="007105AE" w:rsidP="007105AE">
          <w:pPr>
            <w:pStyle w:val="C84E26B00E2A47A99C75E16CD10C01D5"/>
          </w:pPr>
          <w:r w:rsidRPr="00FA1AA0">
            <w:rPr>
              <w:rStyle w:val="PlaceholderText"/>
              <w:sz w:val="24"/>
              <w:szCs w:val="24"/>
            </w:rPr>
            <w:t>Choose an item.</w:t>
          </w:r>
        </w:p>
      </w:docPartBody>
    </w:docPart>
    <w:docPart>
      <w:docPartPr>
        <w:name w:val="3D4A9739EF7144BF8647B4F8639677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B8770-1E85-4CD7-A3BF-0446F890E948}"/>
      </w:docPartPr>
      <w:docPartBody>
        <w:p w:rsidR="00000000" w:rsidRDefault="007105AE" w:rsidP="007105AE">
          <w:pPr>
            <w:pStyle w:val="3D4A9739EF7144BF8647B4F86396779E"/>
          </w:pPr>
          <w:r w:rsidRPr="00FA1AA0">
            <w:rPr>
              <w:rStyle w:val="PlaceholderText"/>
            </w:rPr>
            <w:t>Choose an item.</w:t>
          </w:r>
        </w:p>
      </w:docPartBody>
    </w:docPart>
    <w:docPart>
      <w:docPartPr>
        <w:name w:val="725177447F0946ADA6709CF0799E6F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F27593-9B2B-4295-97A6-B0F1B39A954A}"/>
      </w:docPartPr>
      <w:docPartBody>
        <w:p w:rsidR="00000000" w:rsidRDefault="007105AE" w:rsidP="007105AE">
          <w:pPr>
            <w:pStyle w:val="725177447F0946ADA6709CF0799E6F76"/>
          </w:pPr>
          <w:r w:rsidRPr="00FA1AA0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5AE"/>
    <w:rsid w:val="007105AE"/>
    <w:rsid w:val="00E7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105AE"/>
    <w:rPr>
      <w:color w:val="808080"/>
    </w:rPr>
  </w:style>
  <w:style w:type="paragraph" w:customStyle="1" w:styleId="30FF6DA51FA74B26B160B07418E6AD6A">
    <w:name w:val="30FF6DA51FA74B26B160B07418E6AD6A"/>
    <w:rsid w:val="007105AE"/>
  </w:style>
  <w:style w:type="paragraph" w:customStyle="1" w:styleId="C84E26B00E2A47A99C75E16CD10C01D5">
    <w:name w:val="C84E26B00E2A47A99C75E16CD10C01D5"/>
    <w:rsid w:val="007105AE"/>
  </w:style>
  <w:style w:type="paragraph" w:customStyle="1" w:styleId="3D4A9739EF7144BF8647B4F86396779E">
    <w:name w:val="3D4A9739EF7144BF8647B4F86396779E"/>
    <w:rsid w:val="007105AE"/>
  </w:style>
  <w:style w:type="paragraph" w:customStyle="1" w:styleId="725177447F0946ADA6709CF0799E6F76">
    <w:name w:val="725177447F0946ADA6709CF0799E6F76"/>
    <w:rsid w:val="007105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Carinarnica Vršac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Petar Savanovic</dc:creator>
  <cp:keywords/>
  <dc:description/>
  <cp:lastModifiedBy>Petar Savanovic</cp:lastModifiedBy>
  <cp:revision>2</cp:revision>
  <dcterms:created xsi:type="dcterms:W3CDTF">2026-05-19T08:55:00Z</dcterms:created>
  <dcterms:modified xsi:type="dcterms:W3CDTF">2026-05-19T09:08:00Z</dcterms:modified>
</cp:coreProperties>
</file>