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B32" w:rsidRPr="000745E9" w:rsidRDefault="00902B98" w:rsidP="00FC1BE8">
      <w:pPr>
        <w:spacing w:after="0" w:line="240" w:lineRule="auto"/>
        <w:ind w:firstLine="144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На основу Инструкције Министарства финансија у вези са спровођењем царинског надзора, царинске контроле и стављања робе у царински поступак од стране ц</w:t>
      </w:r>
      <w:r w:rsidR="00753B68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аринског органа на терминалима </w:t>
      </w:r>
      <w:r w:rsidR="003F5682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број</w:t>
      </w:r>
      <w:r w:rsidR="007F2069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483-00-157/2019-</w:t>
      </w:r>
      <w:r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17 од 29.01.2019.</w:t>
      </w:r>
      <w:r w:rsidR="003E7B1B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године</w:t>
      </w:r>
      <w:r w:rsidR="003140A5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,</w:t>
      </w:r>
      <w:r w:rsidR="007C4758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3140A5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Инструкције о допуни ин</w:t>
      </w:r>
      <w:r w:rsidR="0094235C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струкције у вези са спровођењем </w:t>
      </w:r>
      <w:r w:rsidR="003140A5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царинског надзора, царинске контроле и стављања робе у царински поступак од стране царинског органа на терминалима</w:t>
      </w:r>
      <w:r w:rsidR="00473EA1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473EA1" w:rsidRPr="001C1C3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број 483-00</w:t>
      </w:r>
      <w:r w:rsidR="009C55A0" w:rsidRPr="001C1C3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-</w:t>
      </w:r>
      <w:r w:rsidR="00473EA1" w:rsidRPr="001C1C3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872/2022-17 </w:t>
      </w:r>
      <w:r w:rsidR="00473EA1" w:rsidRPr="000745E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од 10.08.2022. године</w:t>
      </w:r>
      <w:r w:rsidR="003F18BA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, </w:t>
      </w:r>
      <w:r w:rsidR="007C4758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тачке 26. и 27.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Интерног акта за спровођење поступка закупа непокретности за потребе Републике Србије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–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Министарства финансија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–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Управе царина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–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Пречишћен текст 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број 148-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>IV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-404-01-4/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>14/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2016 од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>28.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септембра 2020. године, Измене и допуне Интерног акта за спровођење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поступка закупа непокретности за потребе Републике Србије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–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Министарства финансија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–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Управе царина</w:t>
      </w:r>
      <w:r w:rsidR="000745E9" w:rsidRPr="000745E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– Пречишћен текст број 148-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>IV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-404-01-4/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>14/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2016 од 28.09.2020.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 xml:space="preserve">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године, заведеног под бројем 148-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>IV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-404-01-4/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>14/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2016 дана 07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 xml:space="preserve">.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августа 2023. године</w:t>
      </w:r>
      <w:r w:rsidR="009625D3" w:rsidRPr="000745E9">
        <w:rPr>
          <w:rFonts w:ascii="Times New Roman" w:hAnsi="Times New Roman" w:cs="Times New Roman"/>
          <w:sz w:val="24"/>
          <w:szCs w:val="24"/>
          <w:lang w:val="sr-Latn-RS"/>
        </w:rPr>
        <w:t>,</w:t>
      </w:r>
      <w:r w:rsidR="009625D3" w:rsidRPr="000745E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9625D3" w:rsidRPr="000745E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члана 12. Закона о јавним набавкама (''Сл.г</w:t>
      </w:r>
      <w:r w:rsidR="00B7287C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ласник РС'' број 91/19 и 92/23)</w:t>
      </w:r>
      <w:r w:rsidR="00A52D96" w:rsidRPr="000745E9">
        <w:rPr>
          <w:rFonts w:ascii="Times New Roman" w:hAnsi="Times New Roman" w:cs="Times New Roman"/>
          <w:sz w:val="24"/>
          <w:szCs w:val="24"/>
          <w:lang w:val="sr-Cyrl-RS"/>
        </w:rPr>
        <w:t xml:space="preserve"> и</w:t>
      </w:r>
      <w:r w:rsidR="009625D3" w:rsidRPr="000745E9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9625D3" w:rsidRPr="000745E9">
        <w:rPr>
          <w:rFonts w:ascii="Times New Roman" w:hAnsi="Times New Roman" w:cs="Times New Roman"/>
          <w:sz w:val="24"/>
          <w:szCs w:val="24"/>
          <w:lang w:val="sr-Cyrl-RS"/>
        </w:rPr>
        <w:t xml:space="preserve">у складу са </w:t>
      </w:r>
      <w:r w:rsidR="00A52D96" w:rsidRPr="000745E9">
        <w:rPr>
          <w:rFonts w:ascii="Times New Roman" w:hAnsi="Times New Roman" w:cs="Times New Roman"/>
          <w:sz w:val="24"/>
          <w:szCs w:val="24"/>
          <w:lang w:val="sr-Cyrl-RS"/>
        </w:rPr>
        <w:t>План</w:t>
      </w:r>
      <w:r w:rsidR="00B7287C">
        <w:rPr>
          <w:rFonts w:ascii="Times New Roman" w:hAnsi="Times New Roman" w:cs="Times New Roman"/>
          <w:sz w:val="24"/>
          <w:szCs w:val="24"/>
          <w:lang w:val="sr-Cyrl-RS"/>
        </w:rPr>
        <w:t>ом</w:t>
      </w:r>
      <w:r w:rsidR="00AF6AB8" w:rsidRPr="000745E9">
        <w:rPr>
          <w:rFonts w:ascii="Times New Roman" w:hAnsi="Times New Roman" w:cs="Times New Roman"/>
          <w:sz w:val="24"/>
          <w:szCs w:val="24"/>
          <w:lang w:val="sr-Cyrl-RS"/>
        </w:rPr>
        <w:t xml:space="preserve"> закупа непокретности</w:t>
      </w:r>
      <w:r w:rsidR="009625D3" w:rsidRPr="000745E9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A52D96" w:rsidRPr="000745E9">
        <w:rPr>
          <w:rFonts w:ascii="Times New Roman" w:hAnsi="Times New Roman" w:cs="Times New Roman"/>
          <w:sz w:val="24"/>
          <w:szCs w:val="24"/>
          <w:lang w:val="sr-Cyrl-RS"/>
        </w:rPr>
        <w:t>за 202</w:t>
      </w:r>
      <w:r w:rsidR="00B7287C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="00A52D96" w:rsidRPr="000745E9">
        <w:rPr>
          <w:rFonts w:ascii="Times New Roman" w:hAnsi="Times New Roman" w:cs="Times New Roman"/>
          <w:sz w:val="24"/>
          <w:szCs w:val="24"/>
          <w:lang w:val="sr-Cyrl-RS"/>
        </w:rPr>
        <w:t>. годину</w:t>
      </w:r>
    </w:p>
    <w:p w:rsidR="00165B32" w:rsidRPr="001C1C39" w:rsidRDefault="00165B32" w:rsidP="00165B32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:rsidR="00110191" w:rsidRPr="001C1C39" w:rsidRDefault="00110191" w:rsidP="00935D1C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:rsidR="00902B98" w:rsidRPr="001C1C39" w:rsidRDefault="00935D1C" w:rsidP="0093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1C1C39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 xml:space="preserve"> </w:t>
      </w:r>
    </w:p>
    <w:p w:rsidR="00902B98" w:rsidRPr="00B3220F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МИНИСТАРСТВО ФИНАНСИЈА</w:t>
      </w:r>
    </w:p>
    <w:p w:rsidR="00902B98" w:rsidRPr="00B3220F" w:rsidRDefault="00902B98" w:rsidP="00902B9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УПРАВА ЦАРИНА</w:t>
      </w:r>
    </w:p>
    <w:p w:rsidR="00902B98" w:rsidRPr="00B3220F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Cs/>
          <w:noProof/>
          <w:spacing w:val="3"/>
          <w:sz w:val="24"/>
          <w:szCs w:val="24"/>
          <w:lang w:val="sr-Cyrl-RS"/>
        </w:rPr>
        <w:t>Нови</w:t>
      </w:r>
      <w:r w:rsidRPr="00B3220F"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  <w:t xml:space="preserve"> Београд, Булевар Зорана Ђинђића 155-а</w:t>
      </w:r>
    </w:p>
    <w:p w:rsidR="00902B98" w:rsidRPr="00B3220F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902B98" w:rsidRPr="00B3220F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  <w:t xml:space="preserve">Објављује </w:t>
      </w:r>
    </w:p>
    <w:p w:rsidR="00902B98" w:rsidRPr="00B3220F" w:rsidRDefault="00902B98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ЈАВНИ ПОЗИВ</w:t>
      </w:r>
    </w:p>
    <w:p w:rsidR="0037330B" w:rsidRPr="00B3220F" w:rsidRDefault="0037330B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</w:p>
    <w:p w:rsidR="00902B98" w:rsidRPr="00B3220F" w:rsidRDefault="00902B98" w:rsidP="00E032E0">
      <w:pPr>
        <w:spacing w:beforeLines="50" w:before="120" w:after="120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 w:rsidRPr="00B3220F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>за прикупљање писaни</w:t>
      </w:r>
      <w:r w:rsidR="002468D8" w:rsidRPr="00B3220F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х понуда за спровођење поступка </w:t>
      </w:r>
      <w:r w:rsidR="009E61D9" w:rsidRPr="00B3220F">
        <w:rPr>
          <w:rFonts w:ascii="Times New Roman" w:hAnsi="Times New Roman"/>
          <w:noProof/>
          <w:spacing w:val="4"/>
          <w:sz w:val="24"/>
          <w:szCs w:val="24"/>
          <w:lang w:val="sr-Cyrl-RS"/>
        </w:rPr>
        <w:t>узимања</w:t>
      </w:r>
      <w:r w:rsidR="009E61D9" w:rsidRPr="00B3220F">
        <w:rPr>
          <w:rFonts w:ascii="Times New Roman" w:hAnsi="Times New Roman"/>
          <w:noProof/>
          <w:spacing w:val="4"/>
          <w:sz w:val="24"/>
          <w:szCs w:val="24"/>
          <w:lang w:val="sr-Latn-RS"/>
        </w:rPr>
        <w:t xml:space="preserve"> </w:t>
      </w:r>
      <w:r w:rsidR="009E61D9" w:rsidRPr="00B3220F">
        <w:rPr>
          <w:rFonts w:ascii="Times New Roman" w:hAnsi="Times New Roman"/>
          <w:sz w:val="24"/>
          <w:szCs w:val="24"/>
          <w:lang w:val="sr-Cyrl-RS"/>
        </w:rPr>
        <w:t xml:space="preserve">у </w:t>
      </w:r>
      <w:r w:rsidR="00CF025A">
        <w:rPr>
          <w:rFonts w:ascii="Times New Roman" w:hAnsi="Times New Roman"/>
          <w:sz w:val="24"/>
          <w:szCs w:val="24"/>
          <w:lang w:val="sr-Cyrl-RS"/>
        </w:rPr>
        <w:t>з</w:t>
      </w:r>
      <w:r w:rsidR="00CF025A" w:rsidRPr="00CF025A">
        <w:rPr>
          <w:rFonts w:ascii="Times New Roman" w:hAnsi="Times New Roman"/>
          <w:sz w:val="24"/>
          <w:szCs w:val="24"/>
          <w:lang w:val="sr-Cyrl-RS"/>
        </w:rPr>
        <w:t>акуп непокретности од јавног предузећа или привредног друштва који су држаоци терминала за потребе Царинарнице Нови Сад - ЦИ Инђија</w:t>
      </w:r>
      <w:r w:rsidR="00C803EE">
        <w:rPr>
          <w:rFonts w:ascii="Times New Roman" w:hAnsi="Times New Roman"/>
          <w:sz w:val="24"/>
          <w:szCs w:val="24"/>
          <w:lang w:val="sr-Cyrl-RS"/>
        </w:rPr>
        <w:t xml:space="preserve"> (Железнички терминал), број 5</w:t>
      </w:r>
      <w:r w:rsidR="00860B75">
        <w:rPr>
          <w:rFonts w:ascii="Times New Roman" w:hAnsi="Times New Roman"/>
          <w:sz w:val="24"/>
          <w:szCs w:val="24"/>
          <w:lang w:val="sr-Cyrl-RS"/>
        </w:rPr>
        <w:t xml:space="preserve"> за 202</w:t>
      </w:r>
      <w:r w:rsidR="00CF025A">
        <w:rPr>
          <w:rFonts w:ascii="Times New Roman" w:hAnsi="Times New Roman"/>
          <w:sz w:val="24"/>
          <w:szCs w:val="24"/>
          <w:lang w:val="sr-Cyrl-RS"/>
        </w:rPr>
        <w:t>6</w:t>
      </w:r>
      <w:r w:rsidR="00B3220F" w:rsidRPr="00AB2E32">
        <w:rPr>
          <w:rFonts w:ascii="Times New Roman" w:hAnsi="Times New Roman"/>
          <w:sz w:val="24"/>
          <w:szCs w:val="24"/>
          <w:lang w:val="sr-Cyrl-RS"/>
        </w:rPr>
        <w:t>. годину</w:t>
      </w:r>
      <w:r w:rsidR="004816F2" w:rsidRPr="00AB2E32">
        <w:rPr>
          <w:rFonts w:ascii="Times New Roman" w:hAnsi="Times New Roman"/>
          <w:sz w:val="24"/>
          <w:szCs w:val="24"/>
          <w:lang w:val="sr-Cyrl-RS"/>
        </w:rPr>
        <w:t>.</w:t>
      </w:r>
    </w:p>
    <w:p w:rsidR="00902B98" w:rsidRPr="00B3220F" w:rsidRDefault="00902B98" w:rsidP="00E032E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1F34E8" w:rsidRDefault="0075743B" w:rsidP="001F34E8">
      <w:pPr>
        <w:tabs>
          <w:tab w:val="left" w:pos="63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Услови за учешће у поступку</w:t>
      </w:r>
    </w:p>
    <w:p w:rsidR="001F34E8" w:rsidRPr="001F34E8" w:rsidRDefault="001F34E8" w:rsidP="001F34E8">
      <w:pPr>
        <w:tabs>
          <w:tab w:val="left" w:pos="630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</w:pPr>
    </w:p>
    <w:p w:rsidR="003A6038" w:rsidRPr="00B3220F" w:rsidRDefault="003A6038" w:rsidP="00E032E0">
      <w:pPr>
        <w:pStyle w:val="NoSpacing"/>
        <w:tabs>
          <w:tab w:val="left" w:pos="252"/>
        </w:tabs>
        <w:ind w:firstLine="1440"/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</w:pPr>
      <w:r w:rsidRPr="00B3220F"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  <w:t>Право учешћа имају сва домаћа и страна правна и физичка лица која у понуди поднесу доказе да испуњавају следеће услове:</w:t>
      </w:r>
    </w:p>
    <w:p w:rsidR="00517865" w:rsidRPr="00B3220F" w:rsidRDefault="00517865" w:rsidP="00E032E0">
      <w:pPr>
        <w:pStyle w:val="NoSpacing"/>
        <w:tabs>
          <w:tab w:val="left" w:pos="252"/>
        </w:tabs>
        <w:ind w:firstLine="1440"/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</w:pPr>
    </w:p>
    <w:p w:rsidR="0081377F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је подносилац понуде регистрован код надлежног органа односно уписан у одговарајући регистар</w:t>
      </w:r>
      <w:r w:rsidR="0081377F"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7803D8"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приложити извод о регистрацији привредног субјекта из регистра надлежног органа – Агенција за привредне регистре, а физичка лица фотокопију личне карте. Доказ се п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рилаже у неовереној фотокопији).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81377F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је непокретност која је предмет писане понуде  у влас</w:t>
      </w:r>
      <w:r w:rsidR="0081377F"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ништву подносиоца понуде.</w:t>
      </w: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7803D8"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потпуни извод из листа непокретности или оверен Уговор о купопродаји или други доказ о власништву на предметној непокретнос</w:t>
      </w:r>
      <w:r w:rsidR="004771D0"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ти, који може бити у фотокопији и не може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бити старији од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2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два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месеца пре отварања писаних понуда, осим уговора о купопродаји ко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ји може бити и ранијег датума).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1909C3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1909C3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предмет писане понуде може да буде и непокретност која је у закупу, али уз обавезну писану сагласност  закуподавца да се та непокретност може издати у подзакуп</w:t>
      </w:r>
      <w:r w:rsidR="001909C3" w:rsidRPr="001909C3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</w:t>
      </w: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7803D8"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909C3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уговор о закупу и сагла</w:t>
      </w:r>
      <w:r w:rsidR="001909C3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сност закуподавца).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C61567" w:rsidRPr="00EE5A21" w:rsidRDefault="003A6038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-да непокретност која је предмет писане понуде у потпуности одговара захтевима из опи</w:t>
      </w:r>
      <w:r w:rsidR="00C61567"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са непокретности, објављеног у Ј</w:t>
      </w:r>
      <w:r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авном</w:t>
      </w:r>
      <w:r w:rsidR="00C61567"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позиву.</w:t>
      </w:r>
    </w:p>
    <w:p w:rsidR="003A6038" w:rsidRDefault="003A6038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EE5A21" w:rsidRPr="00EE5A21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EE5A21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приложити фотографије и скицу непокретности која је предмет писане понуде; са јасно означеним просторима и површинама)</w:t>
      </w:r>
      <w:r w:rsidR="0051786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517865" w:rsidRPr="00137991" w:rsidRDefault="00517865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3A6038" w:rsidRPr="00137991" w:rsidRDefault="003A6038" w:rsidP="00E032E0">
      <w:pPr>
        <w:widowControl w:val="0"/>
        <w:tabs>
          <w:tab w:val="left" w:pos="252"/>
          <w:tab w:val="left" w:pos="144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  <w:r w:rsidRPr="00137991">
        <w:rPr>
          <w:rFonts w:ascii="Times New Roman" w:eastAsia="Times New Roman" w:hAnsi="Times New Roman" w:cs="Times New Roman"/>
          <w:sz w:val="24"/>
          <w:szCs w:val="20"/>
          <w:lang w:val="sr-Cyrl-RS"/>
        </w:rPr>
        <w:t>Уколико су тражени докази сачињени на страном језику, подносилац писане понуде је дужан да достави и превод истих оверен од стране судског тумача за страни језик на којем су докази сачињени.</w:t>
      </w:r>
    </w:p>
    <w:p w:rsidR="003A6038" w:rsidRPr="00137991" w:rsidRDefault="00F351B6" w:rsidP="00E032E0">
      <w:pPr>
        <w:spacing w:line="254" w:lineRule="auto"/>
        <w:ind w:firstLine="14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Држалац терминала може бити Управа царина, други</w:t>
      </w:r>
      <w:r w:rsidR="00C73ED4">
        <w:rPr>
          <w:rFonts w:ascii="Times New Roman" w:hAnsi="Times New Roman" w:cs="Times New Roman"/>
          <w:sz w:val="24"/>
          <w:szCs w:val="24"/>
          <w:lang w:val="sr-Cyrl-RS"/>
        </w:rPr>
        <w:t xml:space="preserve"> државни орган, јавно предузеће</w:t>
      </w:r>
      <w:r>
        <w:rPr>
          <w:rFonts w:ascii="Times New Roman" w:hAnsi="Times New Roman" w:cs="Times New Roman"/>
          <w:sz w:val="24"/>
          <w:szCs w:val="24"/>
          <w:lang w:val="sr-Cyrl-RS"/>
        </w:rPr>
        <w:t>, привредно друштво или привредно друштво к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oje </w:t>
      </w:r>
      <w:r>
        <w:rPr>
          <w:rFonts w:ascii="Times New Roman" w:hAnsi="Times New Roman" w:cs="Times New Roman"/>
          <w:sz w:val="24"/>
          <w:szCs w:val="24"/>
          <w:lang w:val="sr-Cyrl-RS"/>
        </w:rPr>
        <w:t>обавља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делатност од општег интереса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чији је једини власник Република Србија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Cyrl-RS"/>
        </w:rPr>
        <w:t>аутономна покрајина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или јединица локалне самоуправе, који испуњавају услове прописане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Инструкцијом Министарства финансија у вези са спровођењем царинског надзора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царинске контроле и стављања робе у царински поступак од стране царинског органа на терминалима </w:t>
      </w:r>
      <w:r w:rsidR="00786273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број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483-00-157/2019/17 од 29.01.2019. године и Инструкцијом о допуни Инструкције у вези са спровођењем царинског надзора, царинске контроле и стављања робе у царински поступак од стране царинског органа на терминалима број</w:t>
      </w:r>
      <w:r w:rsidR="004730D1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483-00-872/2022-17 од 10.08.2022. године</w:t>
      </w:r>
      <w:r w:rsidR="00DC2081"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176E14" w:rsidRPr="0056199F" w:rsidRDefault="001336DC" w:rsidP="0088399F">
      <w:pPr>
        <w:spacing w:line="254" w:lineRule="auto"/>
        <w:ind w:left="446"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56199F">
        <w:rPr>
          <w:rFonts w:ascii="Times New Roman" w:hAnsi="Times New Roman" w:cs="Times New Roman"/>
          <w:b/>
          <w:sz w:val="24"/>
          <w:szCs w:val="24"/>
          <w:lang w:val="sr-Cyrl-RS"/>
        </w:rPr>
        <w:t>1.Терминал мора испуњавати следеће услове:</w:t>
      </w:r>
    </w:p>
    <w:p w:rsidR="00394028" w:rsidRPr="00137991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а) да се налази у близини јавне саобраћајнице којом се могу кретати теретна 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>моторна возила велике носивости;</w:t>
      </w:r>
    </w:p>
    <w:p w:rsidR="00394028" w:rsidRPr="00137991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 уколико то омогућује локација м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>есно надлежног царинског органа</w:t>
      </w:r>
      <w:r w:rsidR="00881741">
        <w:rPr>
          <w:rFonts w:ascii="Times New Roman" w:hAnsi="Times New Roman" w:cs="Times New Roman"/>
          <w:sz w:val="24"/>
          <w:szCs w:val="24"/>
          <w:lang w:val="sr-Cyrl-RS"/>
        </w:rPr>
        <w:t xml:space="preserve"> (ЦИ Инђија)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394028" w:rsidRPr="008266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в) да се н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е налази </w:t>
      </w:r>
      <w:r w:rsidR="00610565" w:rsidRPr="008266B2">
        <w:rPr>
          <w:rFonts w:ascii="Times New Roman" w:hAnsi="Times New Roman" w:cs="Times New Roman"/>
          <w:sz w:val="24"/>
          <w:szCs w:val="24"/>
          <w:lang w:val="sr-Cyrl-RS"/>
        </w:rPr>
        <w:t>у оквиру слободне зоне;</w:t>
      </w:r>
    </w:p>
    <w:p w:rsidR="00394028" w:rsidRPr="008266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266B2">
        <w:rPr>
          <w:rFonts w:ascii="Times New Roman" w:hAnsi="Times New Roman" w:cs="Times New Roman"/>
          <w:sz w:val="24"/>
          <w:szCs w:val="24"/>
          <w:lang w:val="sr-Cyrl-RS"/>
        </w:rPr>
        <w:t>г) да је ограђен, осветљен и об</w:t>
      </w:r>
      <w:r w:rsidR="00610565" w:rsidRPr="008266B2">
        <w:rPr>
          <w:rFonts w:ascii="Times New Roman" w:hAnsi="Times New Roman" w:cs="Times New Roman"/>
          <w:sz w:val="24"/>
          <w:szCs w:val="24"/>
          <w:lang w:val="sr-Cyrl-RS"/>
        </w:rPr>
        <w:t>езбеђен</w:t>
      </w:r>
      <w:r w:rsidR="00AD490F">
        <w:rPr>
          <w:rFonts w:ascii="Times New Roman" w:hAnsi="Times New Roman" w:cs="Times New Roman"/>
          <w:sz w:val="24"/>
          <w:szCs w:val="24"/>
          <w:lang w:val="sr-Cyrl-RS"/>
        </w:rPr>
        <w:t xml:space="preserve"> 24/7</w:t>
      </w:r>
      <w:r w:rsidR="00610565" w:rsidRPr="008266B2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6F7039" w:rsidRDefault="00394028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266B2">
        <w:rPr>
          <w:rFonts w:ascii="Times New Roman" w:hAnsi="Times New Roman" w:cs="Times New Roman"/>
          <w:sz w:val="24"/>
          <w:szCs w:val="24"/>
          <w:lang w:val="sr-Cyrl-RS"/>
        </w:rPr>
        <w:t>д) да има довољан пословни простор за смештај царинских службеника који обав</w:t>
      </w:r>
      <w:r w:rsidR="00CA297E" w:rsidRPr="008266B2">
        <w:rPr>
          <w:rFonts w:ascii="Times New Roman" w:hAnsi="Times New Roman" w:cs="Times New Roman"/>
          <w:sz w:val="24"/>
          <w:szCs w:val="24"/>
          <w:lang w:val="sr-Cyrl-RS"/>
        </w:rPr>
        <w:t xml:space="preserve">љају послове </w:t>
      </w:r>
      <w:r w:rsidR="00CA297E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царинског надзора, царинске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контроле и стављања робе у царински поступак,</w:t>
      </w:r>
      <w:r w:rsidR="007733F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са обезбеђеним системом за хлађење и грејање,</w:t>
      </w:r>
      <w:r w:rsidR="007733F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F703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од 55,00 до </w:t>
      </w:r>
      <w:r w:rsidR="00655F51">
        <w:rPr>
          <w:rFonts w:ascii="Times New Roman" w:hAnsi="Times New Roman" w:cs="Times New Roman"/>
          <w:b/>
          <w:sz w:val="24"/>
          <w:szCs w:val="24"/>
          <w:lang w:val="sr-Latn-RS"/>
        </w:rPr>
        <w:t>10</w:t>
      </w:r>
      <w:r w:rsidR="006F7039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9A260A">
        <w:rPr>
          <w:rFonts w:ascii="Times New Roman" w:hAnsi="Times New Roman" w:cs="Times New Roman"/>
          <w:b/>
          <w:sz w:val="24"/>
          <w:szCs w:val="24"/>
          <w:lang w:val="sr-Cyrl-RS"/>
        </w:rPr>
        <w:t>,00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0A783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F7039">
        <w:rPr>
          <w:rFonts w:ascii="Times New Roman" w:hAnsi="Times New Roman" w:cs="Times New Roman"/>
          <w:sz w:val="24"/>
          <w:szCs w:val="24"/>
          <w:lang w:val="sr-Cyrl-RS"/>
        </w:rPr>
        <w:t xml:space="preserve">са следећом структуром: </w:t>
      </w:r>
    </w:p>
    <w:p w:rsidR="006F7039" w:rsidRDefault="006F7039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 канцеларија за шефа царинске испоставе (</w:t>
      </w:r>
      <w:r w:rsidR="009A260A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10</w:t>
      </w:r>
      <w:r w:rsidR="009A260A">
        <w:rPr>
          <w:rFonts w:ascii="Times New Roman" w:hAnsi="Times New Roman" w:cs="Times New Roman"/>
          <w:b/>
          <w:sz w:val="24"/>
          <w:szCs w:val="24"/>
          <w:lang w:val="sr-Cyrl-RS"/>
        </w:rPr>
        <w:t>,00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-15</w:t>
      </w:r>
      <w:r w:rsidR="00A3207A">
        <w:rPr>
          <w:rFonts w:ascii="Times New Roman" w:hAnsi="Times New Roman" w:cs="Times New Roman"/>
          <w:b/>
          <w:sz w:val="24"/>
          <w:szCs w:val="24"/>
          <w:lang w:val="sr-Cyrl-RS"/>
        </w:rPr>
        <w:t>,0</w:t>
      </w:r>
      <w:r w:rsidR="000A783C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0A783C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0A783C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0A783C"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1B580F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BD215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6F7039" w:rsidRDefault="006F7039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шалтер сала за рад три царинска службеника у једној смени </w:t>
      </w:r>
      <w:r w:rsidR="00BD2150" w:rsidRPr="0069419F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97605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15</w:t>
      </w:r>
      <w:r w:rsidR="0097605E">
        <w:rPr>
          <w:rFonts w:ascii="Times New Roman" w:hAnsi="Times New Roman" w:cs="Times New Roman"/>
          <w:b/>
          <w:sz w:val="24"/>
          <w:szCs w:val="24"/>
          <w:lang w:val="sr-Cyrl-RS"/>
        </w:rPr>
        <w:t>,0</w:t>
      </w:r>
      <w:r w:rsidR="00BD2150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-20</w:t>
      </w:r>
      <w:r w:rsidR="0097605E">
        <w:rPr>
          <w:rFonts w:ascii="Times New Roman" w:hAnsi="Times New Roman" w:cs="Times New Roman"/>
          <w:b/>
          <w:sz w:val="24"/>
          <w:szCs w:val="24"/>
          <w:lang w:val="sr-Cyrl-RS"/>
        </w:rPr>
        <w:t>,0</w:t>
      </w:r>
      <w:r w:rsidR="00BD2150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BD2150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BD2150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D2150"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394028" w:rsidRDefault="006F7039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</w:t>
      </w:r>
      <w:r w:rsidR="007833B0">
        <w:rPr>
          <w:rFonts w:ascii="Times New Roman" w:hAnsi="Times New Roman" w:cs="Times New Roman"/>
          <w:sz w:val="24"/>
          <w:szCs w:val="24"/>
          <w:lang w:val="sr-Cyrl-RS"/>
        </w:rPr>
        <w:t>просторија за смештај ИТ опреме и архиве</w:t>
      </w:r>
      <w:r w:rsidR="00BD215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BD2150" w:rsidRPr="0069419F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7833B0">
        <w:rPr>
          <w:rFonts w:ascii="Times New Roman" w:hAnsi="Times New Roman" w:cs="Times New Roman"/>
          <w:b/>
          <w:sz w:val="24"/>
          <w:szCs w:val="24"/>
          <w:lang w:val="sr-Cyrl-RS"/>
        </w:rPr>
        <w:t>површине 10</w:t>
      </w:r>
      <w:r w:rsidR="00BD2150">
        <w:rPr>
          <w:rFonts w:ascii="Times New Roman" w:hAnsi="Times New Roman" w:cs="Times New Roman"/>
          <w:b/>
          <w:sz w:val="24"/>
          <w:szCs w:val="24"/>
          <w:lang w:val="sr-Cyrl-RS"/>
        </w:rPr>
        <w:t>,00</w:t>
      </w:r>
      <w:r w:rsidR="007833B0">
        <w:rPr>
          <w:rFonts w:ascii="Times New Roman" w:hAnsi="Times New Roman" w:cs="Times New Roman"/>
          <w:b/>
          <w:sz w:val="24"/>
          <w:szCs w:val="24"/>
          <w:lang w:val="sr-Cyrl-RS"/>
        </w:rPr>
        <w:t>-15</w:t>
      </w:r>
      <w:r w:rsidR="0097605E">
        <w:rPr>
          <w:rFonts w:ascii="Times New Roman" w:hAnsi="Times New Roman" w:cs="Times New Roman"/>
          <w:b/>
          <w:sz w:val="24"/>
          <w:szCs w:val="24"/>
          <w:lang w:val="sr-Cyrl-RS"/>
        </w:rPr>
        <w:t>,0</w:t>
      </w:r>
      <w:r w:rsidR="00BD2150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0 </w:t>
      </w:r>
      <w:r w:rsidR="00BD2150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BD2150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D2150"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7833B0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0D35DE" w:rsidRDefault="000D35DE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 два тоалета</w:t>
      </w:r>
      <w:r w:rsidR="0020341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D490F">
        <w:rPr>
          <w:rFonts w:ascii="Times New Roman" w:hAnsi="Times New Roman" w:cs="Times New Roman"/>
          <w:sz w:val="24"/>
          <w:szCs w:val="24"/>
          <w:lang w:val="sr-Cyrl-RS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мушки и женски, </w:t>
      </w:r>
      <w:r w:rsidR="00AD490F" w:rsidRPr="001F34E8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1F34E8" w:rsidRPr="001F34E8">
        <w:rPr>
          <w:rFonts w:ascii="Times New Roman" w:hAnsi="Times New Roman" w:cs="Times New Roman"/>
          <w:b/>
          <w:sz w:val="24"/>
          <w:szCs w:val="24"/>
          <w:lang w:val="sr-Cyrl-RS"/>
        </w:rPr>
        <w:t>појединачне</w:t>
      </w:r>
      <w:r w:rsidRPr="001F34E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минимум 5,00 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 </w:t>
      </w:r>
      <w:r w:rsidR="00AD490F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)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7833B0" w:rsidRDefault="007833B0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</w:t>
      </w:r>
      <w:r w:rsidR="000F1256">
        <w:rPr>
          <w:rFonts w:ascii="Times New Roman" w:hAnsi="Times New Roman" w:cs="Times New Roman"/>
          <w:sz w:val="24"/>
          <w:szCs w:val="24"/>
          <w:lang w:val="sr-Cyrl-RS"/>
        </w:rPr>
        <w:t xml:space="preserve">чајна кухиња </w:t>
      </w:r>
      <w:r w:rsidR="000F1256" w:rsidRPr="0069419F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0F1256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5,00-10,00 </w:t>
      </w:r>
      <w:r w:rsidR="000F12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0F12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0F1256"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0F1256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0F1256" w:rsidRDefault="000F1256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чекаоница за странке у поступку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5,00-10,00 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9B5275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9B5275" w:rsidRPr="0069419F" w:rsidRDefault="009B5275" w:rsidP="0039402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ходник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минимум 5,00 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FD1637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394028" w:rsidRPr="00600A04" w:rsidRDefault="00394028" w:rsidP="00394028">
      <w:pPr>
        <w:spacing w:after="0"/>
        <w:jc w:val="both"/>
        <w:rPr>
          <w:rFonts w:ascii="Times New Roman" w:eastAsia="Times New Roman" w:hAnsi="Times New Roman" w:cs="Times New Roman"/>
          <w:szCs w:val="20"/>
          <w:lang w:val="sr-Cyrl-RS"/>
        </w:rPr>
      </w:pPr>
    </w:p>
    <w:p w:rsidR="00394028" w:rsidRPr="0069419F" w:rsidRDefault="00CA297E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00A04">
        <w:rPr>
          <w:rFonts w:ascii="Times New Roman" w:hAnsi="Times New Roman" w:cs="Times New Roman"/>
          <w:sz w:val="24"/>
          <w:szCs w:val="24"/>
          <w:lang w:val="sr-Cyrl-RS"/>
        </w:rPr>
        <w:t>ђ) да има довољан</w:t>
      </w:r>
      <w:r w:rsidR="00394028" w:rsidRPr="00600A04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</w:t>
      </w:r>
      <w:r w:rsidR="00256681" w:rsidRPr="00600A04">
        <w:rPr>
          <w:rFonts w:ascii="Times New Roman" w:hAnsi="Times New Roman" w:cs="Times New Roman"/>
          <w:sz w:val="24"/>
          <w:szCs w:val="24"/>
          <w:lang w:val="sr-Cyrl-RS"/>
        </w:rPr>
        <w:t xml:space="preserve"> са чврстом подлогом</w:t>
      </w:r>
      <w:r w:rsidR="00394028" w:rsidRPr="00600A04">
        <w:rPr>
          <w:rFonts w:ascii="Times New Roman" w:hAnsi="Times New Roman" w:cs="Times New Roman"/>
          <w:sz w:val="24"/>
          <w:szCs w:val="24"/>
          <w:lang w:val="sr-Cyrl-RS"/>
        </w:rPr>
        <w:t xml:space="preserve"> за смештај моторних возила која превозе робу и моторних возила као робе која су предмет одређеног </w:t>
      </w:r>
      <w:r w:rsidR="0069419F" w:rsidRPr="00600A04">
        <w:rPr>
          <w:rFonts w:ascii="Times New Roman" w:hAnsi="Times New Roman" w:cs="Times New Roman"/>
          <w:sz w:val="24"/>
          <w:szCs w:val="24"/>
          <w:lang w:val="sr-Cyrl-RS"/>
        </w:rPr>
        <w:t xml:space="preserve">царинског </w:t>
      </w:r>
      <w:r w:rsidR="0069419F" w:rsidRPr="0069419F">
        <w:rPr>
          <w:rFonts w:ascii="Times New Roman" w:hAnsi="Times New Roman" w:cs="Times New Roman"/>
          <w:sz w:val="24"/>
          <w:szCs w:val="24"/>
          <w:lang w:val="sr-Cyrl-RS"/>
        </w:rPr>
        <w:t>поступка, (</w:t>
      </w:r>
      <w:r w:rsidR="009A260A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1B580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</w:t>
      </w:r>
      <w:r w:rsidR="00FB2E09">
        <w:rPr>
          <w:rFonts w:ascii="Times New Roman" w:hAnsi="Times New Roman" w:cs="Times New Roman"/>
          <w:b/>
          <w:sz w:val="24"/>
          <w:szCs w:val="24"/>
          <w:lang w:val="sr-Cyrl-RS"/>
        </w:rPr>
        <w:t>2.5</w:t>
      </w:r>
      <w:r w:rsidR="009A260A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A74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FB2E09">
        <w:rPr>
          <w:rFonts w:ascii="Times New Roman" w:hAnsi="Times New Roman" w:cs="Times New Roman"/>
          <w:b/>
          <w:sz w:val="24"/>
          <w:szCs w:val="24"/>
          <w:lang w:val="sr-Cyrl-RS"/>
        </w:rPr>
        <w:t>3</w:t>
      </w:r>
      <w:r w:rsidR="00A740EE">
        <w:rPr>
          <w:rFonts w:ascii="Times New Roman" w:hAnsi="Times New Roman" w:cs="Times New Roman"/>
          <w:b/>
          <w:sz w:val="24"/>
          <w:szCs w:val="24"/>
          <w:lang w:val="sr-Cyrl-RS"/>
        </w:rPr>
        <w:t>.500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610565" w:rsidRPr="0069419F">
        <w:rPr>
          <w:rFonts w:ascii="Times New Roman" w:hAnsi="Times New Roman" w:cs="Times New Roman"/>
          <w:sz w:val="24"/>
          <w:szCs w:val="24"/>
          <w:lang w:val="sr-Cyrl-RS"/>
        </w:rPr>
        <w:t>);</w:t>
      </w:r>
    </w:p>
    <w:p w:rsidR="00394028" w:rsidRPr="0069419F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постављену колску в</w:t>
      </w:r>
      <w:r w:rsidR="00610565" w:rsidRPr="0069419F">
        <w:rPr>
          <w:rFonts w:ascii="Times New Roman" w:hAnsi="Times New Roman" w:cs="Times New Roman"/>
          <w:sz w:val="24"/>
          <w:szCs w:val="24"/>
          <w:lang w:val="sr-Cyrl-RS"/>
        </w:rPr>
        <w:t>агу и платформу за преглед робе;</w:t>
      </w:r>
    </w:p>
    <w:p w:rsidR="004A6058" w:rsidRDefault="00394028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ж) да има довољ</w:t>
      </w:r>
      <w:r w:rsidR="00B4136C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н складишни</w:t>
      </w:r>
      <w:r w:rsidR="00F802B2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</w:t>
      </w:r>
      <w:r w:rsidR="00BB23E7">
        <w:rPr>
          <w:rFonts w:ascii="Times New Roman" w:hAnsi="Times New Roman" w:cs="Times New Roman"/>
          <w:sz w:val="24"/>
          <w:szCs w:val="24"/>
          <w:lang w:val="sr-Cyrl-RS"/>
        </w:rPr>
        <w:t xml:space="preserve"> отвореног и</w:t>
      </w:r>
      <w:r w:rsidR="00F802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затвореног типа погодан за смештај и чување робе, са услугом у погледу истовара, утовара, вагања, запримања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и отпреме из складишта, а све под надзором царинског органа. Складишни простор</w:t>
      </w:r>
      <w:r w:rsidR="00BB23E7">
        <w:rPr>
          <w:rFonts w:ascii="Times New Roman" w:hAnsi="Times New Roman" w:cs="Times New Roman"/>
          <w:sz w:val="24"/>
          <w:szCs w:val="24"/>
          <w:lang w:val="sr-Cyrl-RS"/>
        </w:rPr>
        <w:t xml:space="preserve"> отвореног </w:t>
      </w:r>
      <w:r w:rsidR="00D544BF" w:rsidRPr="00F802B2">
        <w:rPr>
          <w:rFonts w:ascii="Times New Roman" w:hAnsi="Times New Roman" w:cs="Times New Roman"/>
          <w:sz w:val="24"/>
          <w:szCs w:val="24"/>
          <w:lang w:val="sr-Cyrl-RS"/>
        </w:rPr>
        <w:t>типа</w:t>
      </w:r>
      <w:r w:rsidR="00822F3E">
        <w:rPr>
          <w:rFonts w:ascii="Times New Roman" w:hAnsi="Times New Roman" w:cs="Times New Roman"/>
          <w:sz w:val="24"/>
          <w:szCs w:val="24"/>
          <w:lang w:val="sr-Cyrl-RS"/>
        </w:rPr>
        <w:t xml:space="preserve"> у којем ће се вршити царински смештај и преглед робе (по ЈЦИ УВ-7) и привремени смештај контејнера (по СД), на чврстој подлози,</w:t>
      </w:r>
      <w:r w:rsidR="00D544BF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треба да буде </w:t>
      </w:r>
      <w:r w:rsidR="00817430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1B580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</w:t>
      </w:r>
      <w:r w:rsidR="00822F3E">
        <w:rPr>
          <w:rFonts w:ascii="Times New Roman" w:hAnsi="Times New Roman" w:cs="Times New Roman"/>
          <w:b/>
          <w:sz w:val="24"/>
          <w:szCs w:val="24"/>
          <w:lang w:val="sr-Cyrl-RS"/>
        </w:rPr>
        <w:t>7.5</w:t>
      </w:r>
      <w:r w:rsidR="00817430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6F67AA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2D231E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до </w:t>
      </w:r>
      <w:r w:rsidR="00822F3E">
        <w:rPr>
          <w:rFonts w:ascii="Times New Roman" w:hAnsi="Times New Roman" w:cs="Times New Roman"/>
          <w:b/>
          <w:sz w:val="24"/>
          <w:szCs w:val="24"/>
          <w:lang w:val="sr-Cyrl-RS"/>
        </w:rPr>
        <w:t>8</w:t>
      </w:r>
      <w:r w:rsidR="0000265F"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  <w:r w:rsidR="00822F3E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00265F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B23E7">
        <w:rPr>
          <w:rFonts w:ascii="Times New Roman" w:hAnsi="Times New Roman" w:cs="Times New Roman"/>
          <w:sz w:val="24"/>
          <w:szCs w:val="24"/>
          <w:lang w:val="sr-Cyrl-RS"/>
        </w:rPr>
        <w:t xml:space="preserve">, а </w:t>
      </w:r>
      <w:r w:rsidR="00822F3E">
        <w:rPr>
          <w:rFonts w:ascii="Times New Roman" w:hAnsi="Times New Roman" w:cs="Times New Roman"/>
          <w:sz w:val="24"/>
          <w:szCs w:val="24"/>
          <w:lang w:val="sr-Cyrl-RS"/>
        </w:rPr>
        <w:t xml:space="preserve">складиште </w:t>
      </w:r>
      <w:r w:rsidR="00BB23E7">
        <w:rPr>
          <w:rFonts w:ascii="Times New Roman" w:hAnsi="Times New Roman" w:cs="Times New Roman"/>
          <w:sz w:val="24"/>
          <w:szCs w:val="24"/>
          <w:lang w:val="sr-Cyrl-RS"/>
        </w:rPr>
        <w:t xml:space="preserve">затвореног типа </w:t>
      </w:r>
      <w:r w:rsidR="00822F3E">
        <w:rPr>
          <w:rFonts w:ascii="Times New Roman" w:hAnsi="Times New Roman" w:cs="Times New Roman"/>
          <w:sz w:val="24"/>
          <w:szCs w:val="24"/>
          <w:lang w:val="sr-Cyrl-RS"/>
        </w:rPr>
        <w:t xml:space="preserve">у којем ће се вршити царински смештај и преглед робе (по ЈЦИ УВ-7) треба да буде </w:t>
      </w:r>
      <w:r w:rsidR="00817430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1B580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</w:t>
      </w:r>
      <w:r w:rsidR="00822F3E"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817430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BB23E7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BB23E7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B23E7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822F3E">
        <w:rPr>
          <w:rFonts w:ascii="Times New Roman" w:hAnsi="Times New Roman" w:cs="Times New Roman"/>
          <w:b/>
          <w:sz w:val="24"/>
          <w:szCs w:val="24"/>
          <w:lang w:val="sr-Cyrl-RS"/>
        </w:rPr>
        <w:t>15</w:t>
      </w:r>
      <w:r w:rsidR="00F74989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BB23E7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BB23E7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BB23E7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220369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220369" w:rsidRPr="009D3BDE" w:rsidRDefault="00220369" w:rsidP="00394028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394028" w:rsidRPr="00F802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з) да поседује потребну</w:t>
      </w:r>
      <w:r w:rsidR="004A6058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 комуникацијску инфраструктуру,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којом </w:t>
      </w:r>
      <w:r w:rsidR="00B12276">
        <w:rPr>
          <w:rFonts w:ascii="Times New Roman" w:hAnsi="Times New Roman" w:cs="Times New Roman"/>
          <w:sz w:val="24"/>
          <w:szCs w:val="24"/>
          <w:lang w:val="sr-Cyrl-RS"/>
        </w:rPr>
        <w:t>би се омогућило повезивање са ИТ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 системом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Упра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>ве царина;</w:t>
      </w:r>
    </w:p>
    <w:p w:rsidR="00D544BF" w:rsidRDefault="00D10B4A" w:rsidP="0012099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и) да има санитарне</w:t>
      </w:r>
      <w:r w:rsidR="0039402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чвор</w:t>
      </w:r>
      <w:r>
        <w:rPr>
          <w:rFonts w:ascii="Times New Roman" w:hAnsi="Times New Roman" w:cs="Times New Roman"/>
          <w:sz w:val="24"/>
          <w:szCs w:val="24"/>
          <w:lang w:val="sr-Cyrl-RS"/>
        </w:rPr>
        <w:t>ове, један</w:t>
      </w:r>
      <w:r w:rsidR="0039402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з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а запослене у царинском органу </w:t>
      </w:r>
      <w:r w:rsidR="008D503D">
        <w:rPr>
          <w:rFonts w:ascii="Times New Roman" w:hAnsi="Times New Roman" w:cs="Times New Roman"/>
          <w:sz w:val="24"/>
          <w:szCs w:val="24"/>
          <w:lang w:val="sr-Cyrl-RS"/>
        </w:rPr>
        <w:t xml:space="preserve">описан под тачком </w:t>
      </w:r>
      <w:r w:rsidR="008D503D" w:rsidRPr="004B7811">
        <w:rPr>
          <w:rFonts w:ascii="Times New Roman" w:hAnsi="Times New Roman" w:cs="Times New Roman"/>
          <w:b/>
          <w:sz w:val="24"/>
          <w:szCs w:val="24"/>
          <w:lang w:val="sr-Cyrl-RS"/>
        </w:rPr>
        <w:t>д)</w:t>
      </w:r>
      <w:r w:rsidR="008D503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и други</w:t>
      </w:r>
      <w:r w:rsidR="0039402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санитарни чвор за друге кориснике терминала</w:t>
      </w:r>
      <w:r w:rsidR="001B580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B580F" w:rsidRPr="0000265F">
        <w:rPr>
          <w:rFonts w:ascii="Times New Roman" w:hAnsi="Times New Roman" w:cs="Times New Roman"/>
          <w:b/>
          <w:sz w:val="24"/>
          <w:szCs w:val="24"/>
          <w:lang w:val="sr-Cyrl-RS"/>
        </w:rPr>
        <w:t>површине</w:t>
      </w:r>
      <w:r w:rsidR="0026151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8D503D">
        <w:rPr>
          <w:rFonts w:ascii="Times New Roman" w:hAnsi="Times New Roman" w:cs="Times New Roman"/>
          <w:b/>
          <w:sz w:val="24"/>
          <w:szCs w:val="24"/>
          <w:lang w:val="sr-Cyrl-RS"/>
        </w:rPr>
        <w:t>минимум 5,00</w:t>
      </w:r>
      <w:r w:rsidR="001B580F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1B580F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214F97" w:rsidRPr="00214F97" w:rsidRDefault="00214F97" w:rsidP="0012099E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ј) </w:t>
      </w:r>
      <w:r w:rsidRPr="00214F9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да поседује простор за паркирање путничких аутомобила за потребе царинских службеника површине од 200 </w:t>
      </w:r>
      <w:r w:rsidRPr="00214F97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214F97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2 </w:t>
      </w:r>
      <w:r w:rsidRPr="00214F9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до 250 </w:t>
      </w:r>
      <w:r w:rsidRPr="00214F97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214F97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2 </w:t>
      </w:r>
      <w:r w:rsidRPr="00214F97">
        <w:rPr>
          <w:rFonts w:ascii="Times New Roman" w:hAnsi="Times New Roman" w:cs="Times New Roman"/>
          <w:b/>
          <w:sz w:val="24"/>
          <w:szCs w:val="24"/>
          <w:lang w:val="sr-Cyrl-RS"/>
        </w:rPr>
        <w:t>;</w:t>
      </w:r>
    </w:p>
    <w:p w:rsidR="00F35A03" w:rsidRPr="004B7811" w:rsidRDefault="00214F97" w:rsidP="0012099E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к</w:t>
      </w:r>
      <w:r w:rsidR="00F35A03">
        <w:rPr>
          <w:rFonts w:ascii="Times New Roman" w:hAnsi="Times New Roman" w:cs="Times New Roman"/>
          <w:sz w:val="24"/>
          <w:szCs w:val="24"/>
          <w:lang w:val="sr-Cyrl-RS"/>
        </w:rPr>
        <w:t xml:space="preserve">) </w:t>
      </w:r>
      <w:r w:rsidR="00E12E81" w:rsidRPr="004B7811">
        <w:rPr>
          <w:rFonts w:ascii="Times New Roman" w:hAnsi="Times New Roman" w:cs="Times New Roman"/>
          <w:b/>
          <w:sz w:val="24"/>
          <w:szCs w:val="24"/>
          <w:lang w:val="sr-Cyrl-RS"/>
        </w:rPr>
        <w:t>да поседује потребну опрему за манипулацију контејнерима приликом утовара и истовара са камион/воз и обрнуто;</w:t>
      </w:r>
    </w:p>
    <w:p w:rsidR="00E12E81" w:rsidRPr="004B7811" w:rsidRDefault="00214F97" w:rsidP="0012099E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л</w:t>
      </w:r>
      <w:r w:rsidR="00E12E81">
        <w:rPr>
          <w:rFonts w:ascii="Times New Roman" w:hAnsi="Times New Roman" w:cs="Times New Roman"/>
          <w:sz w:val="24"/>
          <w:szCs w:val="24"/>
          <w:lang w:val="sr-Cyrl-RS"/>
        </w:rPr>
        <w:t xml:space="preserve">) </w:t>
      </w:r>
      <w:r w:rsidR="00E12E81" w:rsidRPr="004B7811">
        <w:rPr>
          <w:rFonts w:ascii="Times New Roman" w:hAnsi="Times New Roman" w:cs="Times New Roman"/>
          <w:b/>
          <w:sz w:val="24"/>
          <w:szCs w:val="24"/>
          <w:lang w:val="sr-Cyrl-RS"/>
        </w:rPr>
        <w:t>да поседује два издвојена интерна индустријска колосека без напона у оквиру терминала.</w:t>
      </w:r>
    </w:p>
    <w:p w:rsidR="00B063B9" w:rsidRPr="00F802B2" w:rsidRDefault="0027339E" w:rsidP="0056199F">
      <w:pPr>
        <w:spacing w:line="257" w:lineRule="auto"/>
        <w:ind w:left="86" w:firstLine="14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Уколико је 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неопходно да држалац терминала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буде привредно друштво</w:t>
      </w:r>
      <w:r w:rsidR="00A62F12" w:rsidRPr="00F802B2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12099E">
        <w:rPr>
          <w:rFonts w:ascii="Times New Roman" w:hAnsi="Times New Roman" w:cs="Times New Roman"/>
          <w:sz w:val="24"/>
          <w:szCs w:val="24"/>
          <w:lang w:val="sr-Cyrl-RS"/>
        </w:rPr>
        <w:t xml:space="preserve"> привредно</w:t>
      </w:r>
      <w:r w:rsidR="00355427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62F12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друштво </w:t>
      </w:r>
      <w:r w:rsidR="007D39C6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кoje обавља делатност од општег интереса чији је једини власник Република Србија, аутономна покрајина </w:t>
      </w:r>
      <w:r w:rsidR="00CC64A9" w:rsidRPr="00F802B2">
        <w:rPr>
          <w:rFonts w:ascii="Times New Roman" w:hAnsi="Times New Roman" w:cs="Times New Roman"/>
          <w:sz w:val="24"/>
          <w:szCs w:val="24"/>
          <w:lang w:val="sr-Cyrl-RS"/>
        </w:rPr>
        <w:t>или јединиц</w:t>
      </w:r>
      <w:r w:rsidR="007D39C6" w:rsidRPr="00F802B2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CC64A9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D39C6" w:rsidRPr="00F802B2">
        <w:rPr>
          <w:rFonts w:ascii="Times New Roman" w:hAnsi="Times New Roman" w:cs="Times New Roman"/>
          <w:sz w:val="24"/>
          <w:szCs w:val="24"/>
          <w:lang w:val="sr-Cyrl-RS"/>
        </w:rPr>
        <w:t>локалне самоуправе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или јавно предузеће, Управа царина путем јавног оглашавања од  поменутих држалаца прикупља понуде за закуп пословног и складишног простора за потребе царинског органа уз објављивање јавног позива на web страници</w:t>
      </w:r>
      <w:r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Управе царина и најмање у једним дневним новинама.</w:t>
      </w:r>
    </w:p>
    <w:p w:rsidR="004B1EAE" w:rsidRPr="006354F9" w:rsidRDefault="00A51114" w:rsidP="0088399F">
      <w:pPr>
        <w:spacing w:line="257" w:lineRule="auto"/>
        <w:ind w:left="446"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2. </w:t>
      </w:r>
      <w:r w:rsidR="004B1EAE"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>Понуда мора да садржи</w:t>
      </w:r>
      <w:r w:rsidR="004B1EAE" w:rsidRPr="006354F9">
        <w:rPr>
          <w:rFonts w:ascii="Times New Roman" w:hAnsi="Times New Roman" w:cs="Times New Roman"/>
          <w:b/>
          <w:sz w:val="24"/>
          <w:szCs w:val="24"/>
          <w:lang w:val="sr-Cyrl-RS"/>
        </w:rPr>
        <w:t>:</w:t>
      </w:r>
    </w:p>
    <w:p w:rsidR="004B1EAE" w:rsidRPr="006354F9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354F9">
        <w:rPr>
          <w:rFonts w:ascii="Times New Roman" w:hAnsi="Times New Roman" w:cs="Times New Roman"/>
          <w:sz w:val="24"/>
          <w:szCs w:val="24"/>
          <w:lang w:val="sr-Cyrl-RS"/>
        </w:rPr>
        <w:t xml:space="preserve">а) </w:t>
      </w:r>
      <w:r w:rsidR="006354F9" w:rsidRPr="006354F9">
        <w:rPr>
          <w:rFonts w:ascii="Times New Roman" w:hAnsi="Times New Roman" w:cs="Times New Roman"/>
          <w:sz w:val="24"/>
          <w:szCs w:val="24"/>
          <w:lang w:val="sr-Cyrl-RS"/>
        </w:rPr>
        <w:t>доказ да је подносилац понуде власник или да има право коришћења предметног простора</w:t>
      </w:r>
      <w:r w:rsidR="006354F9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6767AD" w:rsidRPr="001514A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доказ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: потпуни извод из листа непокретности или оверен Уговор о купопродаји или други доказ о власништву на предметној непокретности, који могу бити у фотокопији и не могу бити старији од </w:t>
      </w:r>
      <w:r w:rsidR="00C91BBB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2 (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два</w:t>
      </w:r>
      <w:r w:rsidR="00C91BBB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месеца пре отварања писаних понуда, осим уговора о купопродаји који може бити и ранијег датума</w:t>
      </w:r>
      <w:r w:rsidR="004A6058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);</w:t>
      </w:r>
    </w:p>
    <w:p w:rsidR="004B1EAE" w:rsidRPr="00137991" w:rsidRDefault="00FC6D83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354F9">
        <w:rPr>
          <w:rFonts w:ascii="Times New Roman" w:hAnsi="Times New Roman" w:cs="Times New Roman"/>
          <w:sz w:val="24"/>
          <w:szCs w:val="24"/>
          <w:lang w:val="sr-Cyrl-RS"/>
        </w:rPr>
        <w:t xml:space="preserve">б) </w:t>
      </w:r>
      <w:r w:rsidR="00EB623D">
        <w:rPr>
          <w:rFonts w:ascii="Times New Roman" w:hAnsi="Times New Roman" w:cs="Times New Roman"/>
          <w:b/>
          <w:sz w:val="24"/>
          <w:szCs w:val="24"/>
          <w:lang w:val="sr-Cyrl-RS"/>
        </w:rPr>
        <w:t>скицу и</w:t>
      </w:r>
      <w:r w:rsidRPr="001514A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4B1EAE" w:rsidRPr="001514A7">
        <w:rPr>
          <w:rFonts w:ascii="Times New Roman" w:hAnsi="Times New Roman" w:cs="Times New Roman"/>
          <w:b/>
          <w:sz w:val="24"/>
          <w:szCs w:val="24"/>
          <w:lang w:val="sr-Cyrl-RS"/>
        </w:rPr>
        <w:t>технички опис</w:t>
      </w:r>
      <w:r w:rsidR="00EB623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као</w:t>
      </w:r>
      <w:r w:rsidRPr="001514A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и фотографије</w:t>
      </w:r>
      <w:r w:rsidR="004B1EAE" w:rsidRPr="001514A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простора</w:t>
      </w:r>
      <w:r w:rsidR="004B1EAE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са навођењем свих осталих простора који су функционално, стварно и пословно или на било који други начин повезани са п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ростором које је предмет понуде;</w:t>
      </w:r>
    </w:p>
    <w:p w:rsidR="001336DC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в) писану изјаву о испуњености 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из тачке 1. овог јавног позива (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ИЗЈ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АВА   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;</w:t>
      </w:r>
      <w:r w:rsidR="00753B68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г)</w:t>
      </w:r>
      <w:r w:rsidR="00ED493C"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 xml:space="preserve"> Д</w:t>
      </w:r>
      <w:r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да понуђач нема дуг према У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прави царина по било ком основу;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д) </w:t>
      </w:r>
      <w:r w:rsidR="00ED493C"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Д</w:t>
      </w:r>
      <w:r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да понуђач нема дуг према Пор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еској управи по било ком основу;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ђ) писану изјаву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 xml:space="preserve"> (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ИЗЈАВА   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2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: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ће </w:t>
      </w:r>
      <w:r w:rsidR="0016429E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за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било који начин с њим повезани;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неће дозволити неовлашћен улазак у терминал, те да ће осигурати физичко обезбеђење као и систем видео надзора уз обавезу чувања виде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о-записа, у прописаним роковима;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- да ће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уредно одржавати терминал (канцеларијски простор, паркинг простор, складишни простор и санитарне просторије), те по позиву  царинског органа отклон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ити уочене кварове и недостатке;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је 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сагласан да у случају закључења уговора,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зе навођења и образложења истих;</w:t>
      </w:r>
    </w:p>
    <w:p w:rsidR="00975883" w:rsidRPr="00137991" w:rsidRDefault="004B1EAE" w:rsidP="005E38D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е) уколико је </w:t>
      </w:r>
      <w:r w:rsidR="00790694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привредно друштво, потребно је да, поред свега наведеног у подтачкама а) – ђ), достави и писану изјаву да, уколико наплаћује услугу коришћења паркинга на терминалу, цена исте неће бити већа од 1.200,00 динара без ПДВ, за 24 сата од момента уласка</w:t>
      </w:r>
      <w:r w:rsidR="0056199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возила у терминал и да ће се иста цена наплаћивати за сваких следећих 24 сата задржавања возила на терминалу</w:t>
      </w:r>
      <w:r w:rsidR="0056199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EC505D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>ИЗЈАВА   3)</w:t>
      </w:r>
      <w:r w:rsidR="0075743B" w:rsidRPr="00137991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315D23" w:rsidRPr="00137991" w:rsidRDefault="00315D23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Понуђач са којим Управа царина закључи уговор сносиће све трошкове који настану у вези са обезбеђењем услова из тачке 1, укључујући и режијске трошкове (струја, вода, чистоћа, накнада за земљиште и слично, те трошкове редовног одржавања и чишћења терминала).</w:t>
      </w:r>
    </w:p>
    <w:p w:rsidR="00902B98" w:rsidRPr="00137991" w:rsidRDefault="008416A6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902B98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Критеријум за избор најповољније понуде је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испуњење 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свих 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услова </w:t>
      </w:r>
      <w:r w:rsidR="00A863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из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Јавног</w:t>
      </w:r>
      <w:r w:rsidR="00BD533D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A863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позива </w:t>
      </w:r>
      <w:r w:rsidR="00682928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Latn-RS"/>
        </w:rPr>
        <w:t>5</w:t>
      </w:r>
      <w:r w:rsidR="00790694" w:rsidRPr="008C0B35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/</w:t>
      </w:r>
      <w:r w:rsidR="00790694" w:rsidRPr="00137991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2</w:t>
      </w:r>
      <w:r w:rsidR="008C0B35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6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које ће Комисија процењивати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.</w:t>
      </w:r>
      <w:r w:rsidR="006F2BF2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Изабрани простор мора бити оцењен од стране</w:t>
      </w:r>
      <w:r w:rsidR="00A0754F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Комисије као најквалитетнији и најфункционалнији за обављање царинске делатности, у односу на понуђене просторе у предметном поступку узимања непокретности у закуп.</w:t>
      </w:r>
    </w:p>
    <w:p w:rsidR="00753B68" w:rsidRPr="00137991" w:rsidRDefault="005546C1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Предметни 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>простор се закупљује</w:t>
      </w:r>
      <w:r w:rsidR="006F25A9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најдуже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на период до </w:t>
      </w:r>
      <w:r w:rsidR="00125A0A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>три (3) године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од дана закључења уговора.</w:t>
      </w:r>
    </w:p>
    <w:p w:rsidR="00783D11" w:rsidRPr="00600A04" w:rsidRDefault="00902B98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Заинтересована лица писану понуду</w:t>
      </w:r>
      <w:r w:rsidRPr="00C91BBB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са свим потребним доказима</w:t>
      </w:r>
      <w:r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 по овом </w:t>
      </w:r>
      <w:r w:rsidR="00783D11"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јавном </w:t>
      </w:r>
      <w:r w:rsidR="00783D11" w:rsidRPr="00600A04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позиву</w:t>
      </w:r>
      <w:r w:rsidRPr="00600A04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, подносе у затвореној коверти на </w:t>
      </w:r>
      <w:r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адресу Управа царина, Булевар Зорана Ђинђића 155а, Нови Београд.</w:t>
      </w:r>
      <w:r w:rsidR="00C91BBB"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</w:t>
      </w:r>
      <w:r w:rsidR="00783D11"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На предњој страни коверте назначити да је у питању понуда, назив закупа </w:t>
      </w:r>
      <w:r w:rsidR="006F2BF2"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и број закупа.</w:t>
      </w:r>
    </w:p>
    <w:p w:rsidR="000C6FC9" w:rsidRPr="00F86B18" w:rsidRDefault="000C6FC9" w:rsidP="000C6FC9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F86B18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Рок за достављање писаних понуда</w:t>
      </w:r>
      <w:r w:rsidRPr="00F86B18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</w:t>
      </w:r>
      <w:r w:rsidRPr="00F86B18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је </w:t>
      </w:r>
      <w:r w:rsidR="00584A0D" w:rsidRPr="00F86B18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2</w:t>
      </w:r>
      <w:r w:rsidR="00F86B18">
        <w:rPr>
          <w:rFonts w:ascii="Times New Roman" w:eastAsia="Times New Roman" w:hAnsi="Times New Roman" w:cs="Times New Roman"/>
          <w:b/>
          <w:noProof/>
          <w:sz w:val="24"/>
          <w:szCs w:val="24"/>
          <w:lang w:val="sr-Latn-RS"/>
        </w:rPr>
        <w:t>5</w:t>
      </w:r>
      <w:r w:rsidRPr="00F86B18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.0</w:t>
      </w:r>
      <w:r w:rsidR="00584A0D" w:rsidRPr="00F86B18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3</w:t>
      </w:r>
      <w:r w:rsidRPr="00F86B18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.202</w:t>
      </w:r>
      <w:r w:rsidR="00584A0D" w:rsidRPr="00F86B18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6</w:t>
      </w:r>
      <w:r w:rsidRPr="00F86B18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 године  до  12</w:t>
      </w:r>
      <w:r w:rsidRPr="00F86B18">
        <w:rPr>
          <w:rFonts w:ascii="Times New Roman" w:eastAsia="Times New Roman" w:hAnsi="Times New Roman" w:cs="Times New Roman"/>
          <w:b/>
          <w:noProof/>
          <w:sz w:val="24"/>
          <w:szCs w:val="24"/>
          <w:lang w:val="sr-Latn-RS"/>
        </w:rPr>
        <w:t>.</w:t>
      </w:r>
      <w:r w:rsidRPr="00F86B18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00 сати, а јавно отварање истих је </w:t>
      </w:r>
      <w:r w:rsidR="00584A0D" w:rsidRPr="00F86B18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2</w:t>
      </w:r>
      <w:r w:rsidR="00F86B18">
        <w:rPr>
          <w:rFonts w:ascii="Times New Roman" w:eastAsia="Times New Roman" w:hAnsi="Times New Roman" w:cs="Times New Roman"/>
          <w:b/>
          <w:noProof/>
          <w:sz w:val="24"/>
          <w:szCs w:val="24"/>
          <w:lang w:val="sr-Latn-RS"/>
        </w:rPr>
        <w:t>5</w:t>
      </w:r>
      <w:r w:rsidRPr="00F86B18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.0</w:t>
      </w:r>
      <w:r w:rsidR="00584A0D" w:rsidRPr="00F86B18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3</w:t>
      </w:r>
      <w:r w:rsidRPr="00F86B18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.202</w:t>
      </w:r>
      <w:r w:rsidR="00584A0D" w:rsidRPr="00F86B18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6</w:t>
      </w:r>
      <w:r w:rsidRPr="00F86B18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 године у 12.30 сати у Управи царина, Нови Београд, Булевар Зорана Ђинђића 155-а.</w:t>
      </w:r>
    </w:p>
    <w:p w:rsidR="003441D1" w:rsidRPr="008E7432" w:rsidRDefault="003441D1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Комисија Наручиоца може након пријема понуда изаћи на лице места и утврдити чињенично и функционално стање понуђеног простора, а све у складу са потребама </w:t>
      </w:r>
      <w:r w:rsidR="00A63C9A">
        <w:rPr>
          <w:rFonts w:ascii="Times New Roman" w:hAnsi="Times New Roman"/>
          <w:sz w:val="24"/>
          <w:szCs w:val="24"/>
          <w:lang w:val="sr-Cyrl-RS"/>
        </w:rPr>
        <w:t xml:space="preserve">Царинарнице </w:t>
      </w:r>
      <w:r w:rsidR="00E80938">
        <w:rPr>
          <w:rFonts w:ascii="Times New Roman" w:hAnsi="Times New Roman"/>
          <w:sz w:val="24"/>
          <w:szCs w:val="24"/>
          <w:lang w:val="sr-Cyrl-RS"/>
        </w:rPr>
        <w:t>Нови Сад</w:t>
      </w:r>
      <w:r w:rsidR="00A7529E" w:rsidRPr="00B3220F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A7529E">
        <w:rPr>
          <w:rFonts w:ascii="Times New Roman" w:hAnsi="Times New Roman"/>
          <w:sz w:val="24"/>
          <w:szCs w:val="24"/>
          <w:lang w:val="sr-Cyrl-RS"/>
        </w:rPr>
        <w:t>–</w:t>
      </w:r>
      <w:r w:rsidR="00A7529E" w:rsidRPr="00B3220F">
        <w:rPr>
          <w:rFonts w:ascii="Times New Roman" w:hAnsi="Times New Roman"/>
          <w:sz w:val="24"/>
          <w:szCs w:val="24"/>
          <w:lang w:val="sr-Cyrl-RS"/>
        </w:rPr>
        <w:t xml:space="preserve"> ЦИ</w:t>
      </w:r>
      <w:r w:rsidR="00A63C9A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E80938">
        <w:rPr>
          <w:rFonts w:ascii="Times New Roman" w:hAnsi="Times New Roman"/>
          <w:sz w:val="24"/>
          <w:szCs w:val="24"/>
          <w:lang w:val="sr-Cyrl-RS"/>
        </w:rPr>
        <w:t>Инђија</w:t>
      </w:r>
      <w:r w:rsidR="001F34E8">
        <w:rPr>
          <w:rFonts w:ascii="Times New Roman" w:hAnsi="Times New Roman"/>
          <w:sz w:val="24"/>
          <w:szCs w:val="24"/>
          <w:lang w:val="sr-Cyrl-RS"/>
        </w:rPr>
        <w:t xml:space="preserve"> (Железнички терминал)</w:t>
      </w:r>
      <w:r w:rsidR="00A7529E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 након тога донети коначну одлуку.</w:t>
      </w:r>
    </w:p>
    <w:p w:rsidR="00035988" w:rsidRPr="008E7432" w:rsidRDefault="00035988" w:rsidP="0088399F">
      <w:pPr>
        <w:spacing w:line="254" w:lineRule="auto"/>
        <w:ind w:firstLine="144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8E7432">
        <w:rPr>
          <w:rFonts w:ascii="Times New Roman" w:hAnsi="Times New Roman" w:cs="Times New Roman"/>
          <w:noProof/>
          <w:sz w:val="24"/>
          <w:szCs w:val="24"/>
          <w:lang w:val="sr-Cyrl-RS"/>
        </w:rPr>
        <w:t>Ако је поднета неблаговремена понуда, иста ће по окончању поступка јавног отварања бити враћена понуђачу и то неотворена, са назнаком да је неблаговремена.</w:t>
      </w:r>
    </w:p>
    <w:p w:rsidR="002341BE" w:rsidRPr="008E7432" w:rsidRDefault="002341BE" w:rsidP="0088399F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Сви потребни Обрасци за припремање понуде за предметни закуп се налазе се на сајту Управе царина, у делу закупи, на адреси:</w:t>
      </w:r>
      <w:r w:rsidR="00234C56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www.</w:t>
      </w: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carina.rs</w:t>
      </w:r>
    </w:p>
    <w:p w:rsidR="00902B98" w:rsidRPr="00137991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RS"/>
        </w:rPr>
      </w:pPr>
    </w:p>
    <w:p w:rsidR="00902B98" w:rsidRPr="00137991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RS"/>
        </w:rPr>
        <w:sectPr w:rsidR="00902B98" w:rsidRPr="00137991" w:rsidSect="00C73ED4">
          <w:headerReference w:type="even" r:id="rId8"/>
          <w:footerReference w:type="default" r:id="rId9"/>
          <w:footerReference w:type="first" r:id="rId10"/>
          <w:pgSz w:w="11906" w:h="16838"/>
          <w:pgMar w:top="630" w:right="720" w:bottom="1350" w:left="1411" w:header="720" w:footer="720" w:gutter="0"/>
          <w:cols w:space="720"/>
          <w:titlePg/>
          <w:docGrid w:linePitch="360"/>
        </w:sectPr>
      </w:pPr>
    </w:p>
    <w:p w:rsidR="005E38D3" w:rsidRPr="00F20E9D" w:rsidRDefault="005E38D3" w:rsidP="005E38D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lastRenderedPageBreak/>
        <w:t>ОБРАЗАЦ ПОНУДЕ</w:t>
      </w: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A0754F">
      <w:pPr>
        <w:spacing w:beforeLines="50" w:before="120" w:after="120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  <w:tab/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На основу </w:t>
      </w:r>
      <w:r w:rsidR="006F2BF2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јавног </w:t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позива за подношење понуде, у поступку </w:t>
      </w:r>
      <w:r w:rsidR="00A55CB0" w:rsidRPr="00F20E9D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узимања у </w:t>
      </w:r>
      <w:r w:rsidR="00323043" w:rsidRPr="00F20E9D">
        <w:rPr>
          <w:rFonts w:ascii="Times New Roman" w:hAnsi="Times New Roman"/>
          <w:sz w:val="24"/>
          <w:szCs w:val="24"/>
          <w:lang w:val="sr-Cyrl-RS"/>
        </w:rPr>
        <w:t>закуп непокретности од држаоц</w:t>
      </w:r>
      <w:r w:rsidR="005966C0" w:rsidRPr="00F20E9D">
        <w:rPr>
          <w:rFonts w:ascii="Times New Roman" w:hAnsi="Times New Roman"/>
          <w:sz w:val="24"/>
          <w:szCs w:val="24"/>
          <w:lang w:val="sr-Cyrl-RS"/>
        </w:rPr>
        <w:t>а</w:t>
      </w:r>
      <w:r w:rsidR="00323043" w:rsidRPr="00F20E9D">
        <w:rPr>
          <w:rFonts w:ascii="Times New Roman" w:hAnsi="Times New Roman"/>
          <w:sz w:val="24"/>
          <w:szCs w:val="24"/>
          <w:lang w:val="sr-Cyrl-RS"/>
        </w:rPr>
        <w:t xml:space="preserve"> терминала </w:t>
      </w:r>
      <w:r w:rsidR="00A0754F" w:rsidRPr="00F20E9D">
        <w:rPr>
          <w:rFonts w:ascii="Times New Roman" w:hAnsi="Times New Roman"/>
          <w:sz w:val="24"/>
          <w:szCs w:val="24"/>
          <w:lang w:val="sr-Cyrl-RS"/>
        </w:rPr>
        <w:t>за</w:t>
      </w:r>
      <w:r w:rsidR="00A63C9A">
        <w:rPr>
          <w:rFonts w:ascii="Times New Roman" w:hAnsi="Times New Roman"/>
          <w:sz w:val="24"/>
          <w:szCs w:val="24"/>
          <w:lang w:val="sr-Cyrl-RS"/>
        </w:rPr>
        <w:t xml:space="preserve"> потребе Царинарнице </w:t>
      </w:r>
      <w:r w:rsidR="003B1A4C">
        <w:rPr>
          <w:rFonts w:ascii="Times New Roman" w:hAnsi="Times New Roman"/>
          <w:sz w:val="24"/>
          <w:szCs w:val="24"/>
          <w:lang w:val="sr-Cyrl-RS"/>
        </w:rPr>
        <w:t>Нови Сад</w:t>
      </w:r>
      <w:r w:rsidR="00602DC2" w:rsidRPr="00B3220F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602DC2">
        <w:rPr>
          <w:rFonts w:ascii="Times New Roman" w:hAnsi="Times New Roman"/>
          <w:sz w:val="24"/>
          <w:szCs w:val="24"/>
          <w:lang w:val="sr-Cyrl-RS"/>
        </w:rPr>
        <w:t>–</w:t>
      </w:r>
      <w:r w:rsidR="00602DC2" w:rsidRPr="00B3220F">
        <w:rPr>
          <w:rFonts w:ascii="Times New Roman" w:hAnsi="Times New Roman"/>
          <w:sz w:val="24"/>
          <w:szCs w:val="24"/>
          <w:lang w:val="sr-Cyrl-RS"/>
        </w:rPr>
        <w:t xml:space="preserve"> ЦИ</w:t>
      </w:r>
      <w:r w:rsidR="003B1A4C">
        <w:rPr>
          <w:rFonts w:ascii="Times New Roman" w:hAnsi="Times New Roman"/>
          <w:sz w:val="24"/>
          <w:szCs w:val="24"/>
          <w:lang w:val="sr-Cyrl-RS"/>
        </w:rPr>
        <w:t xml:space="preserve"> Инђија</w:t>
      </w:r>
      <w:r w:rsidR="001F34E8">
        <w:rPr>
          <w:rFonts w:ascii="Times New Roman" w:hAnsi="Times New Roman"/>
          <w:sz w:val="24"/>
          <w:szCs w:val="24"/>
          <w:lang w:val="sr-Cyrl-RS"/>
        </w:rPr>
        <w:t xml:space="preserve"> (Железнички терминал)</w:t>
      </w:r>
      <w:r w:rsidR="004F7F37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подносим понуду како следи</w:t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</w:p>
    <w:p w:rsidR="005E38D3" w:rsidRPr="00F20E9D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A0754F" w:rsidRPr="00F20E9D" w:rsidTr="004730D1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5E38D3" w:rsidRPr="00F20E9D" w:rsidTr="004730D1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Понуђач је дужан да попуни све делове обрасца понуде, </w:t>
      </w: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у складу са својом понудом, да их потпише и овери печатом</w:t>
      </w:r>
      <w:r w:rsidR="003B1A4C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(уколико користи печат)</w:t>
      </w: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0754F" w:rsidRPr="00F20E9D" w:rsidTr="004730D1">
        <w:trPr>
          <w:jc w:val="right"/>
        </w:trPr>
        <w:tc>
          <w:tcPr>
            <w:tcW w:w="2520" w:type="dxa"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0754F" w:rsidRPr="00F20E9D" w:rsidTr="004730D1">
        <w:trPr>
          <w:jc w:val="right"/>
        </w:trPr>
        <w:tc>
          <w:tcPr>
            <w:tcW w:w="2520" w:type="dxa"/>
            <w:hideMark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A0754F" w:rsidRPr="00F20E9D" w:rsidTr="004730D1">
        <w:trPr>
          <w:trHeight w:val="738"/>
          <w:jc w:val="right"/>
        </w:trPr>
        <w:tc>
          <w:tcPr>
            <w:tcW w:w="2520" w:type="dxa"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56199F" w:rsidRDefault="005E38D3" w:rsidP="0056199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lang w:val="sr-Cyrl-RS"/>
        </w:rPr>
      </w:pPr>
      <w:r w:rsidRPr="00137991">
        <w:rPr>
          <w:rFonts w:ascii="Times New Roman" w:eastAsia="Times New Roman" w:hAnsi="Times New Roman" w:cs="Times New Roman"/>
          <w:b/>
          <w:i/>
          <w:color w:val="FF0000"/>
          <w:lang w:val="sr-Cyrl-RS"/>
        </w:rPr>
        <w:br w:type="page"/>
      </w:r>
    </w:p>
    <w:p w:rsidR="005E38D3" w:rsidRPr="00137991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lastRenderedPageBreak/>
        <w:t>ПОДАЦИ О ПОНУЂАЧУ</w:t>
      </w:r>
    </w:p>
    <w:p w:rsidR="005E38D3" w:rsidRPr="00137991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E38D3" w:rsidRPr="00137991" w:rsidTr="004730D1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Пословно име</w:t>
            </w:r>
          </w:p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A0754F" w:rsidRPr="00137991" w:rsidTr="004730D1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E38D3" w:rsidRPr="00137991" w:rsidRDefault="005E38D3" w:rsidP="004730D1">
            <w:pPr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Адреса </w:t>
            </w:r>
          </w:p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седишта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Улица и број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Место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Општина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Матични број понуђача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Порески </w:t>
            </w:r>
          </w:p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идентификациони број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Величина привредног друштва (микро,мало,средње,велико)</w:t>
            </w:r>
          </w:p>
          <w:p w:rsidR="005E38D3" w:rsidRPr="00137991" w:rsidRDefault="005E38D3" w:rsidP="004730D1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Одговорно лице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Лице за контакт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Телефон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e-mail: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5E38D3" w:rsidRPr="00137991" w:rsidTr="004730D1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Рачун - Банка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3B1A4C" w:rsidRPr="00137991" w:rsidRDefault="003B1A4C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A0754F" w:rsidRPr="00137991" w:rsidTr="004730D1">
        <w:trPr>
          <w:jc w:val="right"/>
        </w:trPr>
        <w:tc>
          <w:tcPr>
            <w:tcW w:w="2131" w:type="dxa"/>
          </w:tcPr>
          <w:p w:rsidR="003B1A4C" w:rsidRPr="00137991" w:rsidRDefault="003B1A4C" w:rsidP="003B1A4C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0754F" w:rsidRPr="00137991" w:rsidTr="004730D1">
        <w:trPr>
          <w:jc w:val="right"/>
        </w:trPr>
        <w:tc>
          <w:tcPr>
            <w:tcW w:w="2131" w:type="dxa"/>
            <w:hideMark/>
          </w:tcPr>
          <w:p w:rsidR="003B1A4C" w:rsidRDefault="003B1A4C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5E38D3" w:rsidRPr="00137991" w:rsidTr="004730D1">
        <w:trPr>
          <w:trHeight w:val="531"/>
          <w:jc w:val="right"/>
        </w:trPr>
        <w:tc>
          <w:tcPr>
            <w:tcW w:w="2131" w:type="dxa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val="sr-Cyrl-RS"/>
        </w:rPr>
      </w:pPr>
    </w:p>
    <w:p w:rsidR="0056199F" w:rsidRPr="0056199F" w:rsidRDefault="0056199F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56199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56199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8D07FD" w:rsidRDefault="008A6D31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8D07F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  </w:t>
      </w:r>
      <w:r w:rsidR="005E38D3" w:rsidRPr="008D07F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СПЕЦИФИКАЦИЈА</w:t>
      </w:r>
    </w:p>
    <w:p w:rsidR="00B32338" w:rsidRPr="008D07FD" w:rsidRDefault="00B32338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DC597E" w:rsidRPr="008D07FD" w:rsidRDefault="002D1521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Понуђач</w:t>
      </w:r>
      <w:r w:rsidR="007036AB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DC597E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137991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______________________________, </w:t>
      </w:r>
      <w:r w:rsidR="00DC597E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из _____________</w:t>
      </w:r>
      <w:r w:rsidR="004E0B92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DC597E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______________ </w:t>
      </w:r>
      <w:r w:rsidR="00860005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</w:p>
    <w:p w:rsidR="00DC597E" w:rsidRPr="008D07FD" w:rsidRDefault="00DC597E" w:rsidP="00DC597E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            </w:t>
      </w:r>
      <w:r w:rsidRPr="008D07F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  <w:r w:rsidR="000A6BDE" w:rsidRPr="008D07FD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</w:t>
      </w:r>
      <w:r w:rsidR="00173A21" w:rsidRPr="008D07F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 xml:space="preserve">                </w:t>
      </w:r>
      <w:r w:rsidR="000A6BDE" w:rsidRPr="008D07F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(место и адреса)</w:t>
      </w:r>
    </w:p>
    <w:p w:rsidR="00AA39D6" w:rsidRDefault="00790BA5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број понуде _____</w:t>
      </w:r>
      <w:r w:rsidR="004E0B92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</w:t>
      </w:r>
      <w:r w:rsidR="008D07FD">
        <w:rPr>
          <w:rFonts w:ascii="Times New Roman" w:eastAsia="Times New Roman" w:hAnsi="Times New Roman" w:cs="Times New Roman"/>
          <w:sz w:val="24"/>
          <w:szCs w:val="24"/>
          <w:lang w:val="sr-Latn-RS"/>
        </w:rPr>
        <w:t>_____</w:t>
      </w: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____, нуди у закуп</w:t>
      </w:r>
      <w:r w:rsidR="00AA39D6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</w:p>
    <w:p w:rsidR="00316B77" w:rsidRPr="008D07FD" w:rsidRDefault="00316B77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406CE1" w:rsidRDefault="00316B77" w:rsidP="00316B77">
      <w:pPr>
        <w:widowControl w:val="0"/>
        <w:tabs>
          <w:tab w:val="left" w:pos="252"/>
          <w:tab w:val="left" w:pos="1440"/>
        </w:tabs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П</w:t>
      </w:r>
      <w:r w:rsidR="000A6303" w:rsidRPr="008D07FD">
        <w:rPr>
          <w:rFonts w:ascii="Times New Roman" w:hAnsi="Times New Roman" w:cs="Times New Roman"/>
          <w:sz w:val="24"/>
          <w:szCs w:val="24"/>
          <w:lang w:val="sr-Cyrl-RS"/>
        </w:rPr>
        <w:t>ословни простор за смештај царинских службеника који обављају послове царинског надзора, царинске контроле и стављања робе у царински поступак, са обезбеђеним системом за хлађење и грејање, (</w:t>
      </w:r>
      <w:r w:rsidR="00895B1B" w:rsidRPr="008D07F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укупне површине од </w:t>
      </w:r>
      <w:r w:rsidR="00406CE1">
        <w:rPr>
          <w:rFonts w:ascii="Times New Roman" w:hAnsi="Times New Roman" w:cs="Times New Roman"/>
          <w:b/>
          <w:sz w:val="24"/>
          <w:szCs w:val="24"/>
          <w:lang w:val="sr-Cyrl-RS"/>
        </w:rPr>
        <w:t>55</w:t>
      </w:r>
      <w:r w:rsidR="00895B1B" w:rsidRPr="008D07FD">
        <w:rPr>
          <w:rFonts w:ascii="Times New Roman" w:hAnsi="Times New Roman" w:cs="Times New Roman"/>
          <w:b/>
          <w:sz w:val="24"/>
          <w:szCs w:val="24"/>
          <w:lang w:val="sr-Cyrl-RS"/>
        </w:rPr>
        <w:t>,00</w:t>
      </w:r>
      <w:r w:rsidR="00895B1B" w:rsidRPr="008D07FD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95B1B" w:rsidRPr="008D07F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895B1B" w:rsidRPr="008D07F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682928">
        <w:rPr>
          <w:rFonts w:ascii="Times New Roman" w:hAnsi="Times New Roman" w:cs="Times New Roman"/>
          <w:b/>
          <w:sz w:val="24"/>
          <w:szCs w:val="24"/>
          <w:lang w:val="sr-Latn-RS"/>
        </w:rPr>
        <w:t>10</w:t>
      </w:r>
      <w:r w:rsidR="00406CE1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895B1B" w:rsidRPr="008D07FD">
        <w:rPr>
          <w:rFonts w:ascii="Times New Roman" w:hAnsi="Times New Roman" w:cs="Times New Roman"/>
          <w:b/>
          <w:sz w:val="24"/>
          <w:szCs w:val="24"/>
          <w:lang w:val="sr-Cyrl-RS"/>
        </w:rPr>
        <w:t>,00</w:t>
      </w:r>
      <w:r w:rsidR="00895B1B" w:rsidRPr="008D07FD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95B1B" w:rsidRPr="008D07F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0A6303" w:rsidRPr="008D07FD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790BA5" w:rsidRPr="008D07F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77ECA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</w:t>
      </w:r>
      <w:r w:rsidR="00173A21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895B1B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177ECA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790BA5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_m</w:t>
      </w:r>
      <w:r w:rsidR="00790BA5" w:rsidRPr="008D07FD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E33EB1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 w:rsidR="00406CE1">
        <w:rPr>
          <w:rFonts w:ascii="Times New Roman" w:eastAsia="Times New Roman" w:hAnsi="Times New Roman" w:cs="Times New Roman"/>
          <w:sz w:val="24"/>
          <w:szCs w:val="24"/>
          <w:lang w:val="sr-Cyrl-RS"/>
        </w:rPr>
        <w:t>са следећом структуром:</w:t>
      </w:r>
    </w:p>
    <w:p w:rsidR="00541B4B" w:rsidRPr="00541B4B" w:rsidRDefault="00541B4B" w:rsidP="00541B4B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 канцеларија за шефа царинске испоставе (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површине 10,00-15,00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___________ </w:t>
      </w:r>
      <w:r w:rsidRPr="00541B4B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m</w:t>
      </w:r>
      <w:r w:rsidRPr="00541B4B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</w:p>
    <w:p w:rsidR="00541B4B" w:rsidRPr="00541B4B" w:rsidRDefault="00541B4B" w:rsidP="00541B4B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шалтер сала за рад три царинска службеника у једној смени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површине 15,00-20,00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_____________ </w:t>
      </w:r>
      <w:r w:rsidRPr="00541B4B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m</w:t>
      </w:r>
      <w:r w:rsidRPr="00541B4B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</w:p>
    <w:p w:rsidR="00541B4B" w:rsidRDefault="00541B4B" w:rsidP="00541B4B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просторија за смештај ИТ опреме и архиве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10,00-15,00 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5E245C">
        <w:rPr>
          <w:rFonts w:ascii="Times New Roman" w:hAnsi="Times New Roman" w:cs="Times New Roman"/>
          <w:sz w:val="24"/>
          <w:szCs w:val="24"/>
          <w:lang w:val="sr-Cyrl-RS"/>
        </w:rPr>
        <w:t xml:space="preserve"> __________</w:t>
      </w:r>
      <w:r w:rsidR="005E245C" w:rsidRPr="005E245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5E245C" w:rsidRPr="005E245C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m</w:t>
      </w:r>
      <w:r w:rsidR="005E245C" w:rsidRPr="005E245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2 </w:t>
      </w:r>
      <w:r w:rsidR="005E245C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541B4B" w:rsidRDefault="00541B4B" w:rsidP="00541B4B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</w:t>
      </w:r>
      <w:r w:rsidR="00F86B18">
        <w:rPr>
          <w:rFonts w:ascii="Times New Roman" w:hAnsi="Times New Roman" w:cs="Times New Roman"/>
          <w:sz w:val="24"/>
          <w:szCs w:val="24"/>
          <w:lang w:val="sr-Cyrl-RS"/>
        </w:rPr>
        <w:t>мушки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тоалет, (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минимум 5,00 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 )</w:t>
      </w:r>
      <w:r w:rsidR="005E245C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 </w:t>
      </w:r>
      <w:r w:rsidR="005E245C">
        <w:rPr>
          <w:rFonts w:ascii="Times New Roman" w:hAnsi="Times New Roman" w:cs="Times New Roman"/>
          <w:sz w:val="24"/>
          <w:szCs w:val="24"/>
          <w:lang w:val="sr-Cyrl-RS"/>
        </w:rPr>
        <w:t xml:space="preserve">___________ </w:t>
      </w:r>
      <w:r w:rsidR="005E245C" w:rsidRPr="00541B4B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m</w:t>
      </w:r>
      <w:r w:rsidR="005E245C" w:rsidRPr="00541B4B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5E245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 </w:t>
      </w:r>
      <w:r w:rsidR="005E245C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</w:p>
    <w:p w:rsidR="00F86B18" w:rsidRPr="00F86B18" w:rsidRDefault="00F86B18" w:rsidP="00541B4B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sr-Cyrl-RS"/>
        </w:rPr>
        <w:t>женски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тоалет</w:t>
      </w:r>
      <w:r>
        <w:rPr>
          <w:rFonts w:ascii="Times New Roman" w:hAnsi="Times New Roman" w:cs="Times New Roman"/>
          <w:sz w:val="24"/>
          <w:szCs w:val="24"/>
          <w:lang w:val="sr-Cyrl-RS"/>
        </w:rPr>
        <w:t>, (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минимум 5,00 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 )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___________ </w:t>
      </w:r>
      <w:r w:rsidRPr="00541B4B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m</w:t>
      </w:r>
      <w:r w:rsidRPr="00541B4B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  <w:bookmarkStart w:id="0" w:name="_GoBack"/>
      <w:bookmarkEnd w:id="0"/>
    </w:p>
    <w:p w:rsidR="00541B4B" w:rsidRPr="005E245C" w:rsidRDefault="00541B4B" w:rsidP="00541B4B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чајна кухиња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5,00-10,00 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5E245C">
        <w:rPr>
          <w:rFonts w:ascii="Times New Roman" w:hAnsi="Times New Roman" w:cs="Times New Roman"/>
          <w:sz w:val="24"/>
          <w:szCs w:val="24"/>
          <w:lang w:val="sr-Cyrl-RS"/>
        </w:rPr>
        <w:t xml:space="preserve"> ___________ </w:t>
      </w:r>
      <w:r w:rsidR="005E245C" w:rsidRPr="00541B4B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m</w:t>
      </w:r>
      <w:r w:rsidR="005E245C" w:rsidRPr="00541B4B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5E245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 </w:t>
      </w:r>
      <w:r w:rsidR="005E245C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</w:p>
    <w:p w:rsidR="00541B4B" w:rsidRPr="005E245C" w:rsidRDefault="00541B4B" w:rsidP="00541B4B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чекаоница за странке у поступку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5,00-10,00 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5E245C">
        <w:rPr>
          <w:rFonts w:ascii="Times New Roman" w:hAnsi="Times New Roman" w:cs="Times New Roman"/>
          <w:sz w:val="24"/>
          <w:szCs w:val="24"/>
          <w:lang w:val="sr-Cyrl-RS"/>
        </w:rPr>
        <w:t xml:space="preserve"> ___________ </w:t>
      </w:r>
      <w:r w:rsidR="005E245C" w:rsidRPr="00541B4B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m</w:t>
      </w:r>
      <w:r w:rsidR="005E245C" w:rsidRPr="00541B4B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5E245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 </w:t>
      </w:r>
      <w:r w:rsidR="005E245C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</w:p>
    <w:p w:rsidR="00541B4B" w:rsidRPr="005E245C" w:rsidRDefault="00541B4B" w:rsidP="00541B4B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ходник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минимум 5,00 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5E245C">
        <w:rPr>
          <w:rFonts w:ascii="Times New Roman" w:hAnsi="Times New Roman" w:cs="Times New Roman"/>
          <w:sz w:val="24"/>
          <w:szCs w:val="24"/>
          <w:lang w:val="sr-Cyrl-RS"/>
        </w:rPr>
        <w:t xml:space="preserve"> ___________ </w:t>
      </w:r>
      <w:r w:rsidR="005E245C" w:rsidRPr="00541B4B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m</w:t>
      </w:r>
      <w:r w:rsidR="005E245C" w:rsidRPr="00541B4B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5E245C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 </w:t>
      </w:r>
      <w:r w:rsidR="005E245C"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</w:p>
    <w:p w:rsidR="00406CE1" w:rsidRDefault="00406CE1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790BA5" w:rsidRPr="00597D53" w:rsidRDefault="00137991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у </w:t>
      </w:r>
      <w:r w:rsidR="00790BA5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улици _________________________________, број</w:t>
      </w:r>
      <w:r w:rsidR="00A742B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790BA5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______,  на катастарск</w:t>
      </w:r>
      <w:r w:rsidR="00A742B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им парцелама бр ______________</w:t>
      </w:r>
      <w:r w:rsidR="006C00E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</w:t>
      </w:r>
      <w:r w:rsidR="00070851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6C00E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A742B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790BA5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КО </w:t>
      </w:r>
      <w:r w:rsidR="006C00E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</w:t>
      </w:r>
      <w:r w:rsidR="00790BA5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_______________</w:t>
      </w:r>
      <w:r w:rsidR="00A742B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790BA5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_, а </w:t>
      </w:r>
      <w:r w:rsidR="00FA70F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з</w:t>
      </w:r>
      <w:r w:rsidR="00B32338" w:rsidRPr="00597D53">
        <w:rPr>
          <w:rFonts w:ascii="Times New Roman" w:hAnsi="Times New Roman"/>
          <w:sz w:val="24"/>
          <w:szCs w:val="24"/>
          <w:lang w:val="sr-Cyrl-RS"/>
        </w:rPr>
        <w:t>а</w:t>
      </w:r>
      <w:r w:rsidRPr="00597D53">
        <w:rPr>
          <w:rFonts w:ascii="Times New Roman" w:hAnsi="Times New Roman"/>
          <w:sz w:val="24"/>
          <w:szCs w:val="24"/>
          <w:lang w:val="sr-Cyrl-RS"/>
        </w:rPr>
        <w:t xml:space="preserve"> потребе </w:t>
      </w:r>
      <w:r w:rsidR="007733FD" w:rsidRPr="00597D53">
        <w:rPr>
          <w:rFonts w:ascii="Times New Roman" w:hAnsi="Times New Roman"/>
          <w:sz w:val="24"/>
          <w:szCs w:val="24"/>
          <w:lang w:val="sr-Cyrl-RS"/>
        </w:rPr>
        <w:t xml:space="preserve">Царинарнице </w:t>
      </w:r>
      <w:r w:rsidR="00405C41">
        <w:rPr>
          <w:rFonts w:ascii="Times New Roman" w:hAnsi="Times New Roman"/>
          <w:sz w:val="24"/>
          <w:szCs w:val="24"/>
          <w:lang w:val="sr-Cyrl-RS"/>
        </w:rPr>
        <w:t>Нови Сад</w:t>
      </w:r>
      <w:r w:rsidR="007475C8" w:rsidRPr="00597D53">
        <w:rPr>
          <w:rFonts w:ascii="Times New Roman" w:hAnsi="Times New Roman"/>
          <w:sz w:val="24"/>
          <w:szCs w:val="24"/>
          <w:lang w:val="sr-Cyrl-RS"/>
        </w:rPr>
        <w:t xml:space="preserve"> – ЦИ</w:t>
      </w:r>
      <w:r w:rsidR="007733FD" w:rsidRPr="00597D53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405C41">
        <w:rPr>
          <w:rFonts w:ascii="Times New Roman" w:hAnsi="Times New Roman"/>
          <w:sz w:val="24"/>
          <w:szCs w:val="24"/>
          <w:lang w:val="sr-Cyrl-RS"/>
        </w:rPr>
        <w:t>Инђија</w:t>
      </w:r>
      <w:r w:rsidR="00610B91">
        <w:rPr>
          <w:rFonts w:ascii="Times New Roman" w:hAnsi="Times New Roman"/>
          <w:sz w:val="24"/>
          <w:szCs w:val="24"/>
          <w:lang w:val="sr-Cyrl-RS"/>
        </w:rPr>
        <w:t xml:space="preserve"> (Железнички терминал)</w:t>
      </w:r>
      <w:r w:rsidR="00405C41">
        <w:rPr>
          <w:rFonts w:ascii="Times New Roman" w:hAnsi="Times New Roman"/>
          <w:sz w:val="24"/>
          <w:szCs w:val="24"/>
          <w:lang w:val="sr-Cyrl-RS"/>
        </w:rPr>
        <w:t>.</w:t>
      </w:r>
    </w:p>
    <w:p w:rsidR="000A6303" w:rsidRPr="00597D53" w:rsidRDefault="000A6303" w:rsidP="00DF3C79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tbl>
      <w:tblPr>
        <w:tblpPr w:leftFromText="180" w:rightFromText="180" w:bottomFromText="200" w:vertAnchor="text" w:horzAnchor="margin" w:tblpX="69" w:tblpY="12"/>
        <w:tblW w:w="9396" w:type="dxa"/>
        <w:tblLayout w:type="fixed"/>
        <w:tblLook w:val="04A0" w:firstRow="1" w:lastRow="0" w:firstColumn="1" w:lastColumn="0" w:noHBand="0" w:noVBand="1"/>
      </w:tblPr>
      <w:tblGrid>
        <w:gridCol w:w="5179"/>
        <w:gridCol w:w="4217"/>
      </w:tblGrid>
      <w:tr w:rsidR="00597D53" w:rsidRPr="00597D53" w:rsidTr="009216A5">
        <w:trPr>
          <w:trHeight w:val="1250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231E" w:rsidRPr="00597D53" w:rsidRDefault="00B441E8" w:rsidP="009216A5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97D5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Уколико је понуђач привредно друштво,  цена услуге коришћења паркинга на терминалу за 24 сата, од момента уласка возила у терминал не може бити већа oд 1.200,00 динара без ПДВ и да ће се иста цена наплаћивати за сваких следећих 24 сата задржавања возила на терминалу.</w:t>
            </w:r>
          </w:p>
        </w:tc>
      </w:tr>
      <w:tr w:rsidR="00597D53" w:rsidRPr="00597D53" w:rsidTr="009216A5">
        <w:trPr>
          <w:trHeight w:val="686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79" w:rsidRPr="00597D53" w:rsidRDefault="00DF3C79" w:rsidP="00B32338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597D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>Рок за увођење Наручиоца у посед непокретности</w:t>
            </w:r>
            <w:r w:rsidRPr="00597D5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је (не дужи од </w:t>
            </w:r>
            <w:r w:rsidR="001A2D79" w:rsidRPr="00597D5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15</w:t>
            </w:r>
            <w:r w:rsidRPr="00597D5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) дана.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597D53" w:rsidRDefault="00DF3C79" w:rsidP="00B32338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sr-Cyrl-RS"/>
              </w:rPr>
            </w:pPr>
            <w:r w:rsidRPr="00597D53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sr-Cyrl-RS"/>
              </w:rPr>
              <w:t xml:space="preserve">              ___________ дана</w:t>
            </w:r>
          </w:p>
        </w:tc>
      </w:tr>
      <w:tr w:rsidR="00597D53" w:rsidRPr="00597D53" w:rsidTr="00B32338">
        <w:trPr>
          <w:trHeight w:val="617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8A0" w:rsidRPr="00597D53" w:rsidRDefault="00DC597E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597D53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Понуђач</w:t>
            </w:r>
            <w:r w:rsidR="00D638A0" w:rsidRPr="00597D53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 xml:space="preserve"> са којим Управа царина закључи уговор сносиће све трошкове који настану у вези са обезбеђењем услова из тачке 1</w:t>
            </w:r>
            <w:r w:rsidR="00774CE1" w:rsidRPr="00597D53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. јавног позива</w:t>
            </w:r>
            <w:r w:rsidR="00D638A0" w:rsidRPr="00597D53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:rsidR="005E38D3" w:rsidRPr="00597D5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597D53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Понуђач је дужан да попуни све ставке из обрасца понуде у супротном, понуда ће бити одбијена као неприхватљива, односно непотпуна.</w:t>
      </w:r>
    </w:p>
    <w:p w:rsidR="00292957" w:rsidRDefault="00292957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292957" w:rsidRPr="00597D53" w:rsidRDefault="00292957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AB1AD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E03B62" w:rsidRPr="00E03B62" w:rsidTr="004730D1">
        <w:trPr>
          <w:jc w:val="center"/>
        </w:trPr>
        <w:tc>
          <w:tcPr>
            <w:tcW w:w="2628" w:type="dxa"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E03B62" w:rsidRPr="00E03B62" w:rsidTr="004730D1">
        <w:trPr>
          <w:jc w:val="center"/>
        </w:trPr>
        <w:tc>
          <w:tcPr>
            <w:tcW w:w="2628" w:type="dxa"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  <w:hideMark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422E4B" w:rsidRPr="00E03B62" w:rsidTr="004730D1">
        <w:trPr>
          <w:trHeight w:val="738"/>
          <w:jc w:val="center"/>
        </w:trPr>
        <w:tc>
          <w:tcPr>
            <w:tcW w:w="2628" w:type="dxa"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9216A5" w:rsidRDefault="009216A5" w:rsidP="008E1AC5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216A5" w:rsidRPr="004C4F5B" w:rsidRDefault="009216A5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8809DE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4A0B04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1</w:t>
      </w:r>
    </w:p>
    <w:p w:rsidR="00975883" w:rsidRPr="008809DE" w:rsidRDefault="00975883" w:rsidP="00975883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975883" w:rsidRPr="008809DE" w:rsidRDefault="00975883" w:rsidP="00975883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37330B" w:rsidRPr="008809DE" w:rsidRDefault="00B411B1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Којом понуђач, ______________________________________________, </w:t>
      </w:r>
      <w:r w:rsidR="0037330B" w:rsidRPr="008809DE">
        <w:rPr>
          <w:rFonts w:ascii="Times New Roman" w:hAnsi="Times New Roman" w:cs="Times New Roman"/>
          <w:sz w:val="24"/>
          <w:szCs w:val="24"/>
          <w:lang w:val="sr-Cyrl-RS"/>
        </w:rPr>
        <w:t>из _________</w:t>
      </w:r>
      <w:r w:rsidR="00F5318E" w:rsidRPr="008809DE">
        <w:rPr>
          <w:rFonts w:ascii="Times New Roman" w:hAnsi="Times New Roman" w:cs="Times New Roman"/>
          <w:sz w:val="24"/>
          <w:szCs w:val="24"/>
          <w:lang w:val="sr-Cyrl-RS"/>
        </w:rPr>
        <w:t>______</w:t>
      </w:r>
    </w:p>
    <w:p w:rsidR="0037330B" w:rsidRPr="008809DE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</w:t>
      </w:r>
      <w:r w:rsidR="00B411B1"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пословно име или скраћени назив понуђача)</w:t>
      </w:r>
    </w:p>
    <w:p w:rsidR="00B411B1" w:rsidRPr="008809DE" w:rsidRDefault="0037330B" w:rsidP="0037330B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ПОТВ</w:t>
      </w:r>
      <w:r w:rsidR="008E46E6"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РЂ</w:t>
      </w:r>
      <w:r w:rsidR="00B411B1"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УЈЕ </w:t>
      </w:r>
      <w:r w:rsidR="00B411B1" w:rsidRPr="008809DE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 </w:t>
      </w:r>
      <w:r w:rsidR="00B411B1" w:rsidRPr="008809DE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испуњава услове из тачке 1.  </w:t>
      </w:r>
      <w:r w:rsidR="00B411B1" w:rsidRPr="008809DE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у скла</w:t>
      </w:r>
      <w:r w:rsidR="00C61D5D"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ду са тачком 1. Јавног позива </w:t>
      </w:r>
      <w:r w:rsidR="00C21751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B411B1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9F6002">
        <w:rPr>
          <w:rFonts w:ascii="Times New Roman" w:hAnsi="Times New Roman" w:cs="Times New Roman"/>
          <w:b/>
          <w:sz w:val="24"/>
          <w:szCs w:val="24"/>
          <w:lang w:val="sr-Cyrl-RS"/>
        </w:rPr>
        <w:t>6</w:t>
      </w:r>
      <w:r w:rsidR="00B411B1" w:rsidRPr="008809DE">
        <w:rPr>
          <w:rFonts w:ascii="Times New Roman" w:hAnsi="Times New Roman" w:cs="Times New Roman"/>
          <w:sz w:val="24"/>
          <w:szCs w:val="24"/>
          <w:lang w:val="sr-Cyrl-RS"/>
        </w:rPr>
        <w:t>, и то:</w:t>
      </w:r>
    </w:p>
    <w:p w:rsidR="00975883" w:rsidRPr="008809DE" w:rsidRDefault="00975883" w:rsidP="0037330B">
      <w:pPr>
        <w:spacing w:after="0" w:line="240" w:lineRule="auto"/>
        <w:ind w:left="142" w:firstLine="578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а) да се терминал налази у близини јавне саобраћајнице којом се могу кретати теретна моторна возила велике носивости,</w:t>
      </w:r>
    </w:p>
    <w:p w:rsidR="00975883" w:rsidRPr="008809DE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насеља, уколико то омогућује локација месно надлежног царинског органа, </w:t>
      </w:r>
    </w:p>
    <w:p w:rsidR="00975883" w:rsidRPr="00EB58C7" w:rsidRDefault="00975883" w:rsidP="0037330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br/>
        <w:t>г) да је ограђен, осветљен и обезбеђен, 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br/>
        <w:t>д) да има довољан простор за смештај царинских службеника који обављају послове наринског на</w:t>
      </w:r>
      <w:r w:rsidRPr="00EB58C7">
        <w:rPr>
          <w:rFonts w:ascii="Times New Roman" w:hAnsi="Times New Roman" w:cs="Times New Roman"/>
          <w:sz w:val="24"/>
          <w:szCs w:val="24"/>
          <w:lang w:val="sr-Cyrl-RS"/>
        </w:rPr>
        <w:t>дзора, царинске контроле и стављања робе у царински поступак, са обезбеђеним системом за хлађење и грејање,</w:t>
      </w:r>
    </w:p>
    <w:p w:rsidR="00975883" w:rsidRPr="00E205EC" w:rsidRDefault="00330925" w:rsidP="00330925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B58C7">
        <w:rPr>
          <w:rFonts w:ascii="Times New Roman" w:hAnsi="Times New Roman" w:cs="Times New Roman"/>
          <w:sz w:val="24"/>
          <w:szCs w:val="24"/>
          <w:lang w:val="sr-Cyrl-RS"/>
        </w:rPr>
        <w:t xml:space="preserve">ђ) да има </w:t>
      </w:r>
      <w:r w:rsidR="00975883"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>простор</w:t>
      </w:r>
      <w:r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са чврстом подлогом</w:t>
      </w:r>
      <w:r w:rsidR="00975883"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за смештај моторних возила која превозе робу и/или моторних возила као робе која су предмет одређеног царинског поступка,</w:t>
      </w:r>
      <w:r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који за потребе царинског органа износи</w:t>
      </w:r>
      <w:r w:rsidR="009216A5"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BA4F53" w:rsidRPr="00E205EC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од </w:t>
      </w:r>
      <w:r w:rsidR="009F6002">
        <w:rPr>
          <w:rFonts w:ascii="Times New Roman" w:hAnsi="Times New Roman" w:cs="Times New Roman"/>
          <w:b/>
          <w:sz w:val="24"/>
          <w:szCs w:val="24"/>
          <w:lang w:val="sr-Cyrl-RS"/>
        </w:rPr>
        <w:t>2.5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054FF1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054FF1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9F6002">
        <w:rPr>
          <w:rFonts w:ascii="Times New Roman" w:hAnsi="Times New Roman" w:cs="Times New Roman"/>
          <w:b/>
          <w:sz w:val="24"/>
          <w:szCs w:val="24"/>
          <w:lang w:val="sr-Cyrl-RS"/>
        </w:rPr>
        <w:t>3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>.500</w:t>
      </w:r>
      <w:r w:rsidR="00054FF1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054FF1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054FF1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)</w:t>
      </w:r>
      <w:r w:rsidR="000047D8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___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>___</w:t>
      </w:r>
      <w:r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_____</w:t>
      </w:r>
      <w:r w:rsidR="008266B2" w:rsidRPr="00E205EC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266B2" w:rsidRPr="00E205EC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E205EC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975883" w:rsidRPr="00E205EC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E205EC">
        <w:rPr>
          <w:rFonts w:ascii="Times New Roman" w:hAnsi="Times New Roman" w:cs="Times New Roman"/>
          <w:sz w:val="24"/>
          <w:szCs w:val="24"/>
          <w:lang w:val="sr-Cyrl-RS"/>
        </w:rPr>
        <w:t xml:space="preserve">е) да у кругу терминала има колску вагу и </w:t>
      </w:r>
      <w:r w:rsidR="001A451F" w:rsidRPr="00E205EC">
        <w:rPr>
          <w:rFonts w:ascii="Times New Roman" w:hAnsi="Times New Roman" w:cs="Times New Roman"/>
          <w:sz w:val="24"/>
          <w:szCs w:val="24"/>
          <w:lang w:val="sr-Cyrl-RS"/>
        </w:rPr>
        <w:t>платформу за преглед робе,</w:t>
      </w:r>
    </w:p>
    <w:p w:rsidR="001A451F" w:rsidRPr="00E205EC" w:rsidRDefault="00054D67" w:rsidP="00054D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205EC">
        <w:rPr>
          <w:rFonts w:ascii="Times New Roman" w:hAnsi="Times New Roman" w:cs="Times New Roman"/>
          <w:sz w:val="24"/>
          <w:szCs w:val="24"/>
          <w:lang w:val="sr-Cyrl-RS"/>
        </w:rPr>
        <w:t xml:space="preserve">ж) </w:t>
      </w:r>
      <w:r w:rsidR="001A451F" w:rsidRPr="00E205EC">
        <w:rPr>
          <w:rFonts w:ascii="Times New Roman" w:hAnsi="Times New Roman" w:cs="Times New Roman"/>
          <w:sz w:val="24"/>
          <w:szCs w:val="24"/>
          <w:lang w:val="sr-Cyrl-RS"/>
        </w:rPr>
        <w:t xml:space="preserve">да има довољан складишни простор отвореног и затвореног типа погодан за смештај и чување робе, са услугом у погледу истовара, утовара, вагања, запримања и отпреме из складишта, а све под надзором царинског органа. 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>Складишни простор отвореног типа</w:t>
      </w:r>
      <w:r w:rsidR="00000CE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за царинско складиштење и привремени смештај, на чврстој подлози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(</w:t>
      </w:r>
      <w:r w:rsidR="00E33F24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од </w:t>
      </w:r>
      <w:r w:rsidR="0020794E">
        <w:rPr>
          <w:rFonts w:ascii="Times New Roman" w:hAnsi="Times New Roman" w:cs="Times New Roman"/>
          <w:b/>
          <w:sz w:val="24"/>
          <w:szCs w:val="24"/>
          <w:lang w:val="sr-Cyrl-RS"/>
        </w:rPr>
        <w:t>7</w:t>
      </w:r>
      <w:r w:rsidR="00E33F24"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  <w:r w:rsidR="0020794E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E33F24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E33F24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20794E">
        <w:rPr>
          <w:rFonts w:ascii="Times New Roman" w:hAnsi="Times New Roman" w:cs="Times New Roman"/>
          <w:b/>
          <w:sz w:val="24"/>
          <w:szCs w:val="24"/>
          <w:lang w:val="sr-Cyrl-RS"/>
        </w:rPr>
        <w:t>8</w:t>
      </w:r>
      <w:r w:rsidR="00E33F24"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  <w:r w:rsidR="0020794E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E33F24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E33F24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>) ___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>___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>__</w:t>
      </w:r>
      <w:r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>___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1A451F" w:rsidRPr="00E8718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, </w:t>
      </w:r>
      <w:r w:rsidR="00D52C22">
        <w:rPr>
          <w:rFonts w:ascii="Times New Roman" w:hAnsi="Times New Roman" w:cs="Times New Roman"/>
          <w:b/>
          <w:sz w:val="24"/>
          <w:szCs w:val="24"/>
          <w:lang w:val="sr-Cyrl-RS"/>
        </w:rPr>
        <w:t>и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затвореног типа </w:t>
      </w:r>
      <w:r w:rsidR="00000CEF">
        <w:rPr>
          <w:rFonts w:ascii="Times New Roman" w:hAnsi="Times New Roman" w:cs="Times New Roman"/>
          <w:b/>
          <w:sz w:val="24"/>
          <w:szCs w:val="24"/>
          <w:lang w:val="sr-Cyrl-RS"/>
        </w:rPr>
        <w:t>за царинско складиштење и привремени смештај</w:t>
      </w:r>
      <w:r w:rsidR="00000CE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(</w:t>
      </w:r>
      <w:r w:rsidR="0020794E">
        <w:rPr>
          <w:rFonts w:ascii="Times New Roman" w:hAnsi="Times New Roman" w:cs="Times New Roman"/>
          <w:b/>
          <w:sz w:val="24"/>
          <w:szCs w:val="24"/>
          <w:lang w:val="sr-Cyrl-RS"/>
        </w:rPr>
        <w:t>површине од 1</w:t>
      </w:r>
      <w:r w:rsidR="00E33F24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E33F24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20794E">
        <w:rPr>
          <w:rFonts w:ascii="Times New Roman" w:hAnsi="Times New Roman" w:cs="Times New Roman"/>
          <w:b/>
          <w:sz w:val="24"/>
          <w:szCs w:val="24"/>
          <w:lang w:val="sr-Cyrl-RS"/>
        </w:rPr>
        <w:t>15</w:t>
      </w:r>
      <w:r w:rsidR="00E33F24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E33F24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A451F" w:rsidRPr="00E205EC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___</w:t>
      </w:r>
      <w:r w:rsidR="00E329DE">
        <w:rPr>
          <w:rFonts w:ascii="Times New Roman" w:hAnsi="Times New Roman" w:cs="Times New Roman"/>
          <w:b/>
          <w:sz w:val="24"/>
          <w:szCs w:val="24"/>
          <w:lang w:val="sr-Cyrl-RS"/>
        </w:rPr>
        <w:t>___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>__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__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1A451F" w:rsidRPr="00E205EC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A451F" w:rsidRPr="00E205EC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975883" w:rsidRPr="008809DE" w:rsidRDefault="00975883" w:rsidP="00DC57A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205EC">
        <w:rPr>
          <w:rFonts w:ascii="Times New Roman" w:hAnsi="Times New Roman" w:cs="Times New Roman"/>
          <w:sz w:val="24"/>
          <w:szCs w:val="24"/>
          <w:lang w:val="sr-Cyrl-RS"/>
        </w:rPr>
        <w:t xml:space="preserve">з) да поседује потребну комуникацијску инфраструктуру, којом би се омогућило повезивање са IT 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t>систем</w:t>
      </w:r>
      <w:r w:rsidR="00DC57A0">
        <w:rPr>
          <w:rFonts w:ascii="Times New Roman" w:hAnsi="Times New Roman" w:cs="Times New Roman"/>
          <w:sz w:val="24"/>
          <w:szCs w:val="24"/>
          <w:lang w:val="sr-Cyrl-RS"/>
        </w:rPr>
        <w:t>ом Управе царина;</w:t>
      </w:r>
    </w:p>
    <w:p w:rsidR="0066300E" w:rsidRDefault="00975883" w:rsidP="007A3B6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и) да има </w:t>
      </w:r>
      <w:r w:rsidR="00231FEF">
        <w:rPr>
          <w:rFonts w:ascii="Times New Roman" w:hAnsi="Times New Roman" w:cs="Times New Roman"/>
          <w:sz w:val="24"/>
          <w:szCs w:val="24"/>
          <w:lang w:val="sr-Cyrl-RS"/>
        </w:rPr>
        <w:t>санитарне</w:t>
      </w:r>
      <w:r w:rsidR="00231FEF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чвор</w:t>
      </w:r>
      <w:r w:rsidR="00231FEF">
        <w:rPr>
          <w:rFonts w:ascii="Times New Roman" w:hAnsi="Times New Roman" w:cs="Times New Roman"/>
          <w:sz w:val="24"/>
          <w:szCs w:val="24"/>
          <w:lang w:val="sr-Cyrl-RS"/>
        </w:rPr>
        <w:t>ове, један</w:t>
      </w:r>
      <w:r w:rsidR="00231FEF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за запослене у царинском органу </w:t>
      </w:r>
      <w:r w:rsidR="00231FEF">
        <w:rPr>
          <w:rFonts w:ascii="Times New Roman" w:hAnsi="Times New Roman" w:cs="Times New Roman"/>
          <w:sz w:val="24"/>
          <w:szCs w:val="24"/>
          <w:lang w:val="sr-Cyrl-RS"/>
        </w:rPr>
        <w:t>и други</w:t>
      </w:r>
      <w:r w:rsidR="00231FEF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санитарни чвор за друге кориснике терминала</w:t>
      </w:r>
      <w:r w:rsidR="007A3B6C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C53964" w:rsidRPr="00C53964" w:rsidRDefault="00C53964" w:rsidP="005A02A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53964">
        <w:rPr>
          <w:rFonts w:ascii="Times New Roman" w:hAnsi="Times New Roman" w:cs="Times New Roman"/>
          <w:sz w:val="24"/>
          <w:szCs w:val="24"/>
          <w:lang w:val="sr-Cyrl-RS"/>
        </w:rPr>
        <w:t xml:space="preserve">ј) </w:t>
      </w:r>
      <w:r w:rsidRPr="005A02A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да поседује простор за паркирање путничких аутомобила за потребе царинских службеника </w:t>
      </w:r>
      <w:r w:rsidR="007122E0">
        <w:rPr>
          <w:rFonts w:ascii="Times New Roman" w:hAnsi="Times New Roman" w:cs="Times New Roman"/>
          <w:b/>
          <w:sz w:val="24"/>
          <w:szCs w:val="24"/>
          <w:lang w:val="sr-Cyrl-RS"/>
        </w:rPr>
        <w:t>(</w:t>
      </w:r>
      <w:r w:rsidRPr="005A02A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од 200 </w:t>
      </w:r>
      <w:r w:rsidRPr="005A02A3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5A02A3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2 </w:t>
      </w:r>
      <w:r w:rsidRPr="005A02A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до 250 </w:t>
      </w:r>
      <w:r w:rsidRPr="005A02A3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5A02A3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C53964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 xml:space="preserve"> </w:t>
      </w:r>
      <w:r w:rsidR="005A02A3" w:rsidRPr="00E205EC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5A02A3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___</w:t>
      </w:r>
      <w:r w:rsidR="005A02A3">
        <w:rPr>
          <w:rFonts w:ascii="Times New Roman" w:hAnsi="Times New Roman" w:cs="Times New Roman"/>
          <w:b/>
          <w:sz w:val="24"/>
          <w:szCs w:val="24"/>
          <w:lang w:val="sr-Cyrl-RS"/>
        </w:rPr>
        <w:t>_____</w:t>
      </w:r>
      <w:r w:rsidR="005A02A3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__</w:t>
      </w:r>
      <w:r w:rsidR="005A02A3" w:rsidRPr="00E205EC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5A02A3" w:rsidRPr="00E205EC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5A02A3" w:rsidRPr="00E205EC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C53964" w:rsidRPr="00C53964" w:rsidRDefault="00C53964" w:rsidP="00C53964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53964">
        <w:rPr>
          <w:rFonts w:ascii="Times New Roman" w:hAnsi="Times New Roman" w:cs="Times New Roman"/>
          <w:sz w:val="24"/>
          <w:szCs w:val="24"/>
          <w:lang w:val="sr-Cyrl-RS"/>
        </w:rPr>
        <w:t>к) да поседује потребну опрему за манипулацију контејнерима приликом утовара и истовара са камион/воз и обрнуто;</w:t>
      </w:r>
    </w:p>
    <w:p w:rsidR="00C53964" w:rsidRPr="004B7811" w:rsidRDefault="00C53964" w:rsidP="00C53964">
      <w:pPr>
        <w:pStyle w:val="NoSpacing"/>
        <w:ind w:firstLine="720"/>
        <w:jc w:val="both"/>
        <w:rPr>
          <w:lang w:val="sr-Cyrl-RS"/>
        </w:rPr>
      </w:pPr>
      <w:r w:rsidRPr="00C53964">
        <w:rPr>
          <w:rFonts w:ascii="Times New Roman" w:hAnsi="Times New Roman" w:cs="Times New Roman"/>
          <w:sz w:val="24"/>
          <w:szCs w:val="24"/>
          <w:lang w:val="sr-Cyrl-RS"/>
        </w:rPr>
        <w:t>л) да поседује два издвојена интерна индустријска колосека без напона у оквиру терминала</w:t>
      </w:r>
      <w:r w:rsidRPr="004B7811">
        <w:rPr>
          <w:lang w:val="sr-Cyrl-RS"/>
        </w:rPr>
        <w:t>.</w:t>
      </w: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8809DE" w:rsidRPr="008809DE" w:rsidTr="004730D1">
        <w:trPr>
          <w:jc w:val="right"/>
        </w:trPr>
        <w:tc>
          <w:tcPr>
            <w:tcW w:w="2520" w:type="dxa"/>
          </w:tcPr>
          <w:p w:rsidR="00975883" w:rsidRPr="008809DE" w:rsidRDefault="00975883" w:rsidP="00CD7233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8809DE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8809DE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8809DE" w:rsidRPr="008809DE" w:rsidTr="004730D1">
        <w:trPr>
          <w:jc w:val="right"/>
        </w:trPr>
        <w:tc>
          <w:tcPr>
            <w:tcW w:w="2520" w:type="dxa"/>
            <w:hideMark/>
          </w:tcPr>
          <w:p w:rsidR="00975883" w:rsidRPr="008809DE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8809DE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8809DE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8809DE" w:rsidTr="004730D1">
        <w:trPr>
          <w:trHeight w:val="567"/>
          <w:jc w:val="right"/>
        </w:trPr>
        <w:tc>
          <w:tcPr>
            <w:tcW w:w="2520" w:type="dxa"/>
          </w:tcPr>
          <w:p w:rsidR="00975883" w:rsidRPr="008809DE" w:rsidRDefault="00975883" w:rsidP="004730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8809DE" w:rsidRDefault="00975883" w:rsidP="004730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4C4F5B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A260C9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4A0B04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2</w:t>
      </w:r>
    </w:p>
    <w:p w:rsidR="00B32338" w:rsidRPr="00A260C9" w:rsidRDefault="00B32338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975883" w:rsidRPr="00A260C9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37330B" w:rsidRPr="00A260C9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Којом понуђач, ______________________________________________, из _________</w:t>
      </w:r>
      <w:r w:rsidR="00F5318E" w:rsidRPr="00A260C9">
        <w:rPr>
          <w:rFonts w:ascii="Times New Roman" w:hAnsi="Times New Roman" w:cs="Times New Roman"/>
          <w:sz w:val="24"/>
          <w:szCs w:val="24"/>
          <w:lang w:val="sr-Cyrl-RS"/>
        </w:rPr>
        <w:t>______</w:t>
      </w:r>
    </w:p>
    <w:p w:rsidR="0037330B" w:rsidRPr="00A260C9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(пословно име или скраћени назив понуђача)</w:t>
      </w:r>
    </w:p>
    <w:p w:rsidR="00975883" w:rsidRPr="00A260C9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у</w:t>
      </w:r>
      <w:r w:rsidR="00CA1CBA"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 </w:t>
      </w: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складу са</w:t>
      </w:r>
      <w:r w:rsidR="001A2875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тачком</w:t>
      </w:r>
      <w:r w:rsidR="00CA1CBA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2., </w:t>
      </w:r>
      <w:r w:rsidR="001A2875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>подтачком</w:t>
      </w:r>
      <w:r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ђ) 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</w:t>
      </w:r>
      <w:r w:rsidR="00CA1CBA" w:rsidRPr="00A260C9">
        <w:rPr>
          <w:rFonts w:ascii="Times New Roman" w:hAnsi="Times New Roman" w:cs="Times New Roman"/>
          <w:sz w:val="24"/>
          <w:szCs w:val="24"/>
          <w:lang w:val="sr-Cyrl-RS"/>
        </w:rPr>
        <w:t>7/2019-17 од 29.01</w:t>
      </w:r>
      <w:r w:rsidR="00A47952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.2019. године и </w:t>
      </w:r>
      <w:r w:rsidR="00510DF6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Јавног позива </w:t>
      </w:r>
      <w:r w:rsidR="00C21751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CA1CBA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3517E9">
        <w:rPr>
          <w:rFonts w:ascii="Times New Roman" w:hAnsi="Times New Roman" w:cs="Times New Roman"/>
          <w:b/>
          <w:sz w:val="24"/>
          <w:szCs w:val="24"/>
          <w:lang w:val="sr-Cyrl-RS"/>
        </w:rPr>
        <w:t>6</w:t>
      </w:r>
      <w:r w:rsidR="0037330B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A260C9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ГАРАНТУЈЕ</w:t>
      </w:r>
      <w:r w:rsidR="00CA1CBA" w:rsidRPr="00A260C9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 </w:t>
      </w:r>
      <w:r w:rsidR="00CA1CBA"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следеће</w:t>
      </w: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:</w:t>
      </w:r>
    </w:p>
    <w:p w:rsidR="00F5318E" w:rsidRPr="00A260C9" w:rsidRDefault="00F5318E" w:rsidP="00F5318E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A260C9" w:rsidRDefault="00975883" w:rsidP="00F5318E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ће за извршење службених радњи царинског ор</w:t>
      </w:r>
      <w:r w:rsidR="00F5318E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гана осигурати несметан приступ 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>месту где је потребно извршити службену радњу, те свим осталим просторима који су функционално, стварно, пословно или на било који начин с њим повезани,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неће дозволити неовлашћени улазак у терминал, те да ће осигурати физичко обезбеђење као и систем видео надзора уз обавезу чувања видео-записа, у прописаним роковима,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ће уредно одржавати терминал (канцеларијски простор, паркинг простор, складишни простор и санитарне просторије), те по позиву царинског органа отклонити уочене кварове и недостатке,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да је сагласан да у случају закључења </w:t>
      </w:r>
      <w:r w:rsidR="00274E6E" w:rsidRPr="00A260C9">
        <w:rPr>
          <w:rFonts w:ascii="Times New Roman" w:hAnsi="Times New Roman" w:cs="Times New Roman"/>
          <w:sz w:val="24"/>
          <w:szCs w:val="24"/>
          <w:lang w:val="sr-Cyrl-RS"/>
        </w:rPr>
        <w:t>уговора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истих.  </w:t>
      </w:r>
    </w:p>
    <w:p w:rsidR="00975883" w:rsidRPr="00A260C9" w:rsidRDefault="00975883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A260C9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A260C9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A260C9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260C9" w:rsidRPr="00A260C9" w:rsidTr="004730D1">
        <w:trPr>
          <w:jc w:val="right"/>
        </w:trPr>
        <w:tc>
          <w:tcPr>
            <w:tcW w:w="2520" w:type="dxa"/>
          </w:tcPr>
          <w:p w:rsidR="00975883" w:rsidRPr="00A260C9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A260C9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260C9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260C9" w:rsidRPr="00A260C9" w:rsidTr="004730D1">
        <w:trPr>
          <w:jc w:val="right"/>
        </w:trPr>
        <w:tc>
          <w:tcPr>
            <w:tcW w:w="2520" w:type="dxa"/>
            <w:hideMark/>
          </w:tcPr>
          <w:p w:rsidR="00975883" w:rsidRPr="00A260C9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260C9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A260C9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A260C9" w:rsidTr="004730D1">
        <w:trPr>
          <w:trHeight w:val="567"/>
          <w:jc w:val="right"/>
        </w:trPr>
        <w:tc>
          <w:tcPr>
            <w:tcW w:w="2520" w:type="dxa"/>
          </w:tcPr>
          <w:p w:rsidR="00975883" w:rsidRPr="00A260C9" w:rsidRDefault="00975883" w:rsidP="004730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A260C9" w:rsidRDefault="00975883" w:rsidP="004730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975883" w:rsidRPr="00A260C9" w:rsidRDefault="00975883" w:rsidP="00975883">
      <w:pPr>
        <w:jc w:val="center"/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</w:pPr>
    </w:p>
    <w:p w:rsidR="00975883" w:rsidRPr="00A260C9" w:rsidRDefault="00975883" w:rsidP="00975883">
      <w:pPr>
        <w:pStyle w:val="ListParagraph"/>
        <w:spacing w:after="0" w:line="240" w:lineRule="auto"/>
        <w:ind w:left="1287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A260C9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56199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56199F" w:rsidRPr="004C4F5B" w:rsidRDefault="0056199F" w:rsidP="0056199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D544BF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541E3E"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3</w:t>
      </w:r>
    </w:p>
    <w:p w:rsidR="00975883" w:rsidRPr="00D544BF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D544BF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2017E5" w:rsidRDefault="00975883" w:rsidP="00B81404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sr-Cyrl-RS"/>
        </w:rPr>
      </w:pP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Којом се </w:t>
      </w:r>
      <w:r w:rsidR="00A15891" w:rsidRPr="00D544BF">
        <w:rPr>
          <w:rFonts w:ascii="Times New Roman" w:hAnsi="Times New Roman" w:cs="Times New Roman"/>
          <w:sz w:val="24"/>
          <w:szCs w:val="24"/>
          <w:lang w:val="sr-Cyrl-RS"/>
        </w:rPr>
        <w:t>понуђач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2D66A9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   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>_</w:t>
      </w:r>
      <w:r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_______________________________________</w:t>
      </w:r>
      <w:r w:rsidR="0056199F"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</w:t>
      </w:r>
      <w:r w:rsidR="002D66A9"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</w:t>
      </w:r>
      <w:r w:rsidR="002017E5">
        <w:rPr>
          <w:rFonts w:ascii="Times New Roman" w:hAnsi="Times New Roman" w:cs="Times New Roman"/>
          <w:sz w:val="24"/>
          <w:szCs w:val="24"/>
          <w:lang w:val="sr-Cyrl-RS"/>
        </w:rPr>
        <w:t xml:space="preserve">,  из </w:t>
      </w:r>
      <w:r w:rsidR="002D66A9"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_____________________</w:t>
      </w:r>
    </w:p>
    <w:p w:rsidR="0037330B" w:rsidRPr="00D544BF" w:rsidRDefault="00CA1CBA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 w:rsidR="00975883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</w:t>
      </w:r>
      <w:r w:rsidR="00975883" w:rsidRPr="00D544BF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975883" w:rsidRPr="00D544BF" w:rsidRDefault="0097588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D544BF">
        <w:rPr>
          <w:rFonts w:ascii="Times New Roman" w:hAnsi="Times New Roman" w:cs="Times New Roman"/>
          <w:iCs/>
          <w:sz w:val="24"/>
          <w:szCs w:val="24"/>
          <w:lang w:val="sr-Cyrl-RS"/>
        </w:rPr>
        <w:t>у ускладу са</w:t>
      </w:r>
      <w:r w:rsidR="001A2875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тачком</w:t>
      </w:r>
      <w:r w:rsidR="00CA1CBA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2., </w:t>
      </w:r>
      <w:r w:rsidR="001A2875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>подтачком</w:t>
      </w:r>
      <w:r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е)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</w:t>
      </w:r>
      <w:r w:rsidR="001A2875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и у складу са Јавним позивом </w:t>
      </w:r>
      <w:r w:rsidR="00C21751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1A2875"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3517E9">
        <w:rPr>
          <w:rFonts w:ascii="Times New Roman" w:hAnsi="Times New Roman" w:cs="Times New Roman"/>
          <w:b/>
          <w:sz w:val="24"/>
          <w:szCs w:val="24"/>
          <w:lang w:val="sr-Cyrl-RS"/>
        </w:rPr>
        <w:t>6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D544BF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ОБАВЕЗУЈЕ </w:t>
      </w:r>
      <w:r w:rsidRPr="00D544BF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да,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>уколико наплаћује услугу коришћења паркинга на терминалу, цена исте неће бити већа од 1.200,00 динара без  ПДВ, за 24 сата од момента уласка возила у терминал и да ће исту цену наплаћивати за сваких следећих 24 сата задржавања возила на терминалу</w:t>
      </w:r>
      <w:r w:rsidR="0065646A" w:rsidRPr="00D544BF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D544BF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D544BF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D544BF" w:rsidRPr="00D544BF" w:rsidTr="004730D1">
        <w:trPr>
          <w:jc w:val="right"/>
        </w:trPr>
        <w:tc>
          <w:tcPr>
            <w:tcW w:w="2520" w:type="dxa"/>
          </w:tcPr>
          <w:p w:rsidR="00975883" w:rsidRPr="00D544BF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D544BF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544BF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D544BF" w:rsidRPr="00D544BF" w:rsidTr="004730D1">
        <w:trPr>
          <w:jc w:val="right"/>
        </w:trPr>
        <w:tc>
          <w:tcPr>
            <w:tcW w:w="2520" w:type="dxa"/>
            <w:hideMark/>
          </w:tcPr>
          <w:p w:rsidR="00975883" w:rsidRPr="00D544BF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544BF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D544BF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D544BF" w:rsidTr="004730D1">
        <w:trPr>
          <w:trHeight w:val="567"/>
          <w:jc w:val="right"/>
        </w:trPr>
        <w:tc>
          <w:tcPr>
            <w:tcW w:w="2520" w:type="dxa"/>
          </w:tcPr>
          <w:p w:rsidR="00975883" w:rsidRPr="00D544BF" w:rsidRDefault="00975883" w:rsidP="004730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D544BF" w:rsidRDefault="00975883" w:rsidP="004730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975883" w:rsidRPr="00D544BF" w:rsidRDefault="00975883" w:rsidP="00975883">
      <w:pPr>
        <w:jc w:val="center"/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</w:pPr>
    </w:p>
    <w:p w:rsidR="00975883" w:rsidRPr="00D544BF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D544BF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5E38D3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sectPr w:rsidR="00975883" w:rsidRPr="00137991" w:rsidSect="00F5318E">
      <w:pgSz w:w="11906" w:h="16838"/>
      <w:pgMar w:top="1247" w:right="1016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30D1" w:rsidRDefault="004730D1">
      <w:pPr>
        <w:spacing w:after="0" w:line="240" w:lineRule="auto"/>
      </w:pPr>
      <w:r>
        <w:separator/>
      </w:r>
    </w:p>
  </w:endnote>
  <w:endnote w:type="continuationSeparator" w:id="0">
    <w:p w:rsidR="004730D1" w:rsidRDefault="00473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12399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30D1" w:rsidRDefault="004730D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6B18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4730D1" w:rsidRDefault="004730D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28052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30D1" w:rsidRDefault="004730D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6B1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4730D1" w:rsidRDefault="004730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30D1" w:rsidRDefault="004730D1">
      <w:pPr>
        <w:spacing w:after="0" w:line="240" w:lineRule="auto"/>
      </w:pPr>
      <w:r>
        <w:separator/>
      </w:r>
    </w:p>
  </w:footnote>
  <w:footnote w:type="continuationSeparator" w:id="0">
    <w:p w:rsidR="004730D1" w:rsidRDefault="004730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0D1" w:rsidRDefault="004730D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730D1" w:rsidRDefault="004730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35292"/>
    <w:multiLevelType w:val="hybridMultilevel"/>
    <w:tmpl w:val="D9FC3F9E"/>
    <w:lvl w:ilvl="0" w:tplc="F0AC9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436F7"/>
    <w:multiLevelType w:val="hybridMultilevel"/>
    <w:tmpl w:val="BCA46798"/>
    <w:lvl w:ilvl="0" w:tplc="F0AC99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D3941EF"/>
    <w:multiLevelType w:val="hybridMultilevel"/>
    <w:tmpl w:val="45AE7D4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7F"/>
    <w:rsid w:val="00000CEF"/>
    <w:rsid w:val="0000265F"/>
    <w:rsid w:val="000038D9"/>
    <w:rsid w:val="00003B78"/>
    <w:rsid w:val="000047D8"/>
    <w:rsid w:val="00013433"/>
    <w:rsid w:val="000275EF"/>
    <w:rsid w:val="00035988"/>
    <w:rsid w:val="000424F7"/>
    <w:rsid w:val="000473BF"/>
    <w:rsid w:val="00054D67"/>
    <w:rsid w:val="00054FF1"/>
    <w:rsid w:val="00056A83"/>
    <w:rsid w:val="000575B3"/>
    <w:rsid w:val="0006447F"/>
    <w:rsid w:val="00064F55"/>
    <w:rsid w:val="00070851"/>
    <w:rsid w:val="00070E04"/>
    <w:rsid w:val="000745E9"/>
    <w:rsid w:val="0008425D"/>
    <w:rsid w:val="000904A5"/>
    <w:rsid w:val="00090824"/>
    <w:rsid w:val="000A0FA1"/>
    <w:rsid w:val="000A2147"/>
    <w:rsid w:val="000A4D7C"/>
    <w:rsid w:val="000A6303"/>
    <w:rsid w:val="000A6BDE"/>
    <w:rsid w:val="000A783C"/>
    <w:rsid w:val="000B0D38"/>
    <w:rsid w:val="000B4000"/>
    <w:rsid w:val="000B658C"/>
    <w:rsid w:val="000C6FC9"/>
    <w:rsid w:val="000D17B7"/>
    <w:rsid w:val="000D35DE"/>
    <w:rsid w:val="000D6780"/>
    <w:rsid w:val="000E07A4"/>
    <w:rsid w:val="000E36DE"/>
    <w:rsid w:val="000E58F9"/>
    <w:rsid w:val="000F1256"/>
    <w:rsid w:val="000F3AD2"/>
    <w:rsid w:val="00110191"/>
    <w:rsid w:val="0011317F"/>
    <w:rsid w:val="00117A00"/>
    <w:rsid w:val="0012099E"/>
    <w:rsid w:val="00124AF4"/>
    <w:rsid w:val="00125A0A"/>
    <w:rsid w:val="001262B8"/>
    <w:rsid w:val="0013313C"/>
    <w:rsid w:val="001336DC"/>
    <w:rsid w:val="00137991"/>
    <w:rsid w:val="001514A7"/>
    <w:rsid w:val="0015151E"/>
    <w:rsid w:val="00152DB9"/>
    <w:rsid w:val="00154076"/>
    <w:rsid w:val="00156CCF"/>
    <w:rsid w:val="00160F48"/>
    <w:rsid w:val="00162156"/>
    <w:rsid w:val="0016411E"/>
    <w:rsid w:val="0016429E"/>
    <w:rsid w:val="00165B32"/>
    <w:rsid w:val="00166FA4"/>
    <w:rsid w:val="00173A21"/>
    <w:rsid w:val="00176E14"/>
    <w:rsid w:val="00177ECA"/>
    <w:rsid w:val="001909C3"/>
    <w:rsid w:val="00191A5B"/>
    <w:rsid w:val="00193216"/>
    <w:rsid w:val="001A021B"/>
    <w:rsid w:val="001A2875"/>
    <w:rsid w:val="001A2D79"/>
    <w:rsid w:val="001A4075"/>
    <w:rsid w:val="001A451F"/>
    <w:rsid w:val="001B18BB"/>
    <w:rsid w:val="001B580F"/>
    <w:rsid w:val="001C10DF"/>
    <w:rsid w:val="001C1C39"/>
    <w:rsid w:val="001C3D91"/>
    <w:rsid w:val="001D2C20"/>
    <w:rsid w:val="001D7394"/>
    <w:rsid w:val="001E3805"/>
    <w:rsid w:val="001E46FB"/>
    <w:rsid w:val="001E4B5F"/>
    <w:rsid w:val="001F02AC"/>
    <w:rsid w:val="001F34E8"/>
    <w:rsid w:val="001F6327"/>
    <w:rsid w:val="001F7DC1"/>
    <w:rsid w:val="00200486"/>
    <w:rsid w:val="002017E5"/>
    <w:rsid w:val="00202CC9"/>
    <w:rsid w:val="0020341C"/>
    <w:rsid w:val="00205ED8"/>
    <w:rsid w:val="00206509"/>
    <w:rsid w:val="0020794E"/>
    <w:rsid w:val="00214F97"/>
    <w:rsid w:val="00220369"/>
    <w:rsid w:val="002218EE"/>
    <w:rsid w:val="00227361"/>
    <w:rsid w:val="00231FEF"/>
    <w:rsid w:val="002323F2"/>
    <w:rsid w:val="002341BE"/>
    <w:rsid w:val="002341D4"/>
    <w:rsid w:val="00234900"/>
    <w:rsid w:val="00234C56"/>
    <w:rsid w:val="0024489D"/>
    <w:rsid w:val="002468D8"/>
    <w:rsid w:val="00256681"/>
    <w:rsid w:val="00261515"/>
    <w:rsid w:val="0027339E"/>
    <w:rsid w:val="00274E6E"/>
    <w:rsid w:val="00281E91"/>
    <w:rsid w:val="00290AF9"/>
    <w:rsid w:val="00292957"/>
    <w:rsid w:val="002B0263"/>
    <w:rsid w:val="002B3652"/>
    <w:rsid w:val="002B4129"/>
    <w:rsid w:val="002B5CC5"/>
    <w:rsid w:val="002B6D6A"/>
    <w:rsid w:val="002C7AFA"/>
    <w:rsid w:val="002D1521"/>
    <w:rsid w:val="002D1DB8"/>
    <w:rsid w:val="002D231E"/>
    <w:rsid w:val="002D66A9"/>
    <w:rsid w:val="002E1318"/>
    <w:rsid w:val="002F3787"/>
    <w:rsid w:val="002F3B03"/>
    <w:rsid w:val="002F4AF7"/>
    <w:rsid w:val="00300959"/>
    <w:rsid w:val="00302BD8"/>
    <w:rsid w:val="003140A5"/>
    <w:rsid w:val="00315D23"/>
    <w:rsid w:val="003160A8"/>
    <w:rsid w:val="00316B77"/>
    <w:rsid w:val="00316F1F"/>
    <w:rsid w:val="003212A1"/>
    <w:rsid w:val="00323043"/>
    <w:rsid w:val="003243BE"/>
    <w:rsid w:val="00327833"/>
    <w:rsid w:val="00330925"/>
    <w:rsid w:val="00332536"/>
    <w:rsid w:val="00335C87"/>
    <w:rsid w:val="00336056"/>
    <w:rsid w:val="00341714"/>
    <w:rsid w:val="00342153"/>
    <w:rsid w:val="00343EB4"/>
    <w:rsid w:val="003441D1"/>
    <w:rsid w:val="003517E9"/>
    <w:rsid w:val="00355427"/>
    <w:rsid w:val="003560CC"/>
    <w:rsid w:val="0037330B"/>
    <w:rsid w:val="00392BFD"/>
    <w:rsid w:val="00394028"/>
    <w:rsid w:val="00394E45"/>
    <w:rsid w:val="003964DA"/>
    <w:rsid w:val="003A0BE8"/>
    <w:rsid w:val="003A114D"/>
    <w:rsid w:val="003A6038"/>
    <w:rsid w:val="003A6135"/>
    <w:rsid w:val="003A7D2C"/>
    <w:rsid w:val="003B0AF3"/>
    <w:rsid w:val="003B1A4C"/>
    <w:rsid w:val="003B369B"/>
    <w:rsid w:val="003B44CE"/>
    <w:rsid w:val="003B68DB"/>
    <w:rsid w:val="003B72C5"/>
    <w:rsid w:val="003C2A0D"/>
    <w:rsid w:val="003C4F69"/>
    <w:rsid w:val="003C505A"/>
    <w:rsid w:val="003D085E"/>
    <w:rsid w:val="003D407A"/>
    <w:rsid w:val="003E554B"/>
    <w:rsid w:val="003E5842"/>
    <w:rsid w:val="003E7B1B"/>
    <w:rsid w:val="003F18BA"/>
    <w:rsid w:val="003F2F52"/>
    <w:rsid w:val="003F5682"/>
    <w:rsid w:val="004036BB"/>
    <w:rsid w:val="00405C41"/>
    <w:rsid w:val="00406CE1"/>
    <w:rsid w:val="0041316A"/>
    <w:rsid w:val="0042174A"/>
    <w:rsid w:val="00422E4B"/>
    <w:rsid w:val="004267BB"/>
    <w:rsid w:val="00430EE2"/>
    <w:rsid w:val="004367E0"/>
    <w:rsid w:val="00436EDC"/>
    <w:rsid w:val="004472C0"/>
    <w:rsid w:val="004730D1"/>
    <w:rsid w:val="00473EA1"/>
    <w:rsid w:val="004771D0"/>
    <w:rsid w:val="00477448"/>
    <w:rsid w:val="004816F2"/>
    <w:rsid w:val="00485C2C"/>
    <w:rsid w:val="00494B17"/>
    <w:rsid w:val="004954E2"/>
    <w:rsid w:val="004A05D1"/>
    <w:rsid w:val="004A0B04"/>
    <w:rsid w:val="004A6058"/>
    <w:rsid w:val="004A6A1B"/>
    <w:rsid w:val="004B1EAE"/>
    <w:rsid w:val="004B641D"/>
    <w:rsid w:val="004B6C30"/>
    <w:rsid w:val="004B7811"/>
    <w:rsid w:val="004C1F23"/>
    <w:rsid w:val="004C2035"/>
    <w:rsid w:val="004C4F5B"/>
    <w:rsid w:val="004C66E9"/>
    <w:rsid w:val="004C75A9"/>
    <w:rsid w:val="004D0BAE"/>
    <w:rsid w:val="004D50FA"/>
    <w:rsid w:val="004E0B92"/>
    <w:rsid w:val="004E1EED"/>
    <w:rsid w:val="004E6213"/>
    <w:rsid w:val="004F3786"/>
    <w:rsid w:val="004F4828"/>
    <w:rsid w:val="004F7F37"/>
    <w:rsid w:val="005027FE"/>
    <w:rsid w:val="005073B2"/>
    <w:rsid w:val="00510DF6"/>
    <w:rsid w:val="00517865"/>
    <w:rsid w:val="00524B2D"/>
    <w:rsid w:val="00532300"/>
    <w:rsid w:val="00536189"/>
    <w:rsid w:val="00541B4B"/>
    <w:rsid w:val="00541E3E"/>
    <w:rsid w:val="00541EE5"/>
    <w:rsid w:val="005434A2"/>
    <w:rsid w:val="005440C1"/>
    <w:rsid w:val="0054539D"/>
    <w:rsid w:val="00545CEB"/>
    <w:rsid w:val="005501F0"/>
    <w:rsid w:val="005546C1"/>
    <w:rsid w:val="00560A53"/>
    <w:rsid w:val="0056199F"/>
    <w:rsid w:val="00564A2B"/>
    <w:rsid w:val="00565B88"/>
    <w:rsid w:val="00571C90"/>
    <w:rsid w:val="00584A0D"/>
    <w:rsid w:val="005850AF"/>
    <w:rsid w:val="00592BD4"/>
    <w:rsid w:val="005966C0"/>
    <w:rsid w:val="00596A7F"/>
    <w:rsid w:val="00597D53"/>
    <w:rsid w:val="005A02A3"/>
    <w:rsid w:val="005A1FFB"/>
    <w:rsid w:val="005A5031"/>
    <w:rsid w:val="005A5E11"/>
    <w:rsid w:val="005B07F1"/>
    <w:rsid w:val="005B2B0C"/>
    <w:rsid w:val="005B5613"/>
    <w:rsid w:val="005C6AC5"/>
    <w:rsid w:val="005C724E"/>
    <w:rsid w:val="005D325E"/>
    <w:rsid w:val="005E245C"/>
    <w:rsid w:val="005E38D3"/>
    <w:rsid w:val="005E619E"/>
    <w:rsid w:val="005F219C"/>
    <w:rsid w:val="005F7258"/>
    <w:rsid w:val="00600A04"/>
    <w:rsid w:val="00602DC2"/>
    <w:rsid w:val="006054D7"/>
    <w:rsid w:val="00606C15"/>
    <w:rsid w:val="00610565"/>
    <w:rsid w:val="00610B91"/>
    <w:rsid w:val="006149E4"/>
    <w:rsid w:val="00626AA5"/>
    <w:rsid w:val="006354F9"/>
    <w:rsid w:val="00642D3F"/>
    <w:rsid w:val="00655F51"/>
    <w:rsid w:val="0065646A"/>
    <w:rsid w:val="0066300E"/>
    <w:rsid w:val="00665D6D"/>
    <w:rsid w:val="0067362D"/>
    <w:rsid w:val="00673F95"/>
    <w:rsid w:val="006767AD"/>
    <w:rsid w:val="006822A1"/>
    <w:rsid w:val="00682928"/>
    <w:rsid w:val="00685E93"/>
    <w:rsid w:val="00686513"/>
    <w:rsid w:val="006902A1"/>
    <w:rsid w:val="0069419F"/>
    <w:rsid w:val="006947F9"/>
    <w:rsid w:val="006951A7"/>
    <w:rsid w:val="006A363F"/>
    <w:rsid w:val="006A6D87"/>
    <w:rsid w:val="006B3382"/>
    <w:rsid w:val="006C00EE"/>
    <w:rsid w:val="006C1CB1"/>
    <w:rsid w:val="006C4C4C"/>
    <w:rsid w:val="006C5070"/>
    <w:rsid w:val="006E5B90"/>
    <w:rsid w:val="006F25A9"/>
    <w:rsid w:val="006F2BF2"/>
    <w:rsid w:val="006F67AA"/>
    <w:rsid w:val="006F7039"/>
    <w:rsid w:val="00702C8D"/>
    <w:rsid w:val="00702EFB"/>
    <w:rsid w:val="00702FD6"/>
    <w:rsid w:val="007036AB"/>
    <w:rsid w:val="007122E0"/>
    <w:rsid w:val="00713D9A"/>
    <w:rsid w:val="007144B9"/>
    <w:rsid w:val="00716432"/>
    <w:rsid w:val="00726200"/>
    <w:rsid w:val="00730863"/>
    <w:rsid w:val="00735ABB"/>
    <w:rsid w:val="0073653F"/>
    <w:rsid w:val="007416B2"/>
    <w:rsid w:val="00741ECF"/>
    <w:rsid w:val="007425F5"/>
    <w:rsid w:val="00746E20"/>
    <w:rsid w:val="007475C8"/>
    <w:rsid w:val="0075086C"/>
    <w:rsid w:val="00753B68"/>
    <w:rsid w:val="0075743B"/>
    <w:rsid w:val="00763F4E"/>
    <w:rsid w:val="00765F3E"/>
    <w:rsid w:val="00772109"/>
    <w:rsid w:val="007733FD"/>
    <w:rsid w:val="00774CE1"/>
    <w:rsid w:val="007803D8"/>
    <w:rsid w:val="007833B0"/>
    <w:rsid w:val="00783D11"/>
    <w:rsid w:val="00785494"/>
    <w:rsid w:val="00786273"/>
    <w:rsid w:val="00790694"/>
    <w:rsid w:val="00790BA5"/>
    <w:rsid w:val="007911E7"/>
    <w:rsid w:val="007A277F"/>
    <w:rsid w:val="007A3B6C"/>
    <w:rsid w:val="007A4919"/>
    <w:rsid w:val="007C4758"/>
    <w:rsid w:val="007C7B0D"/>
    <w:rsid w:val="007D39C6"/>
    <w:rsid w:val="007D656C"/>
    <w:rsid w:val="007D795D"/>
    <w:rsid w:val="007E0B53"/>
    <w:rsid w:val="007E2A35"/>
    <w:rsid w:val="007F2069"/>
    <w:rsid w:val="007F20E5"/>
    <w:rsid w:val="007F45AC"/>
    <w:rsid w:val="00803CC2"/>
    <w:rsid w:val="00811A01"/>
    <w:rsid w:val="0081377F"/>
    <w:rsid w:val="0081405A"/>
    <w:rsid w:val="008142CD"/>
    <w:rsid w:val="0081431A"/>
    <w:rsid w:val="00817430"/>
    <w:rsid w:val="008205DB"/>
    <w:rsid w:val="00822200"/>
    <w:rsid w:val="00822F3E"/>
    <w:rsid w:val="008266B2"/>
    <w:rsid w:val="00833E08"/>
    <w:rsid w:val="00835D93"/>
    <w:rsid w:val="008364CE"/>
    <w:rsid w:val="00836B86"/>
    <w:rsid w:val="008378D3"/>
    <w:rsid w:val="008404ED"/>
    <w:rsid w:val="008416A6"/>
    <w:rsid w:val="00847B7E"/>
    <w:rsid w:val="0085280A"/>
    <w:rsid w:val="00856018"/>
    <w:rsid w:val="00860005"/>
    <w:rsid w:val="00860B75"/>
    <w:rsid w:val="008634CD"/>
    <w:rsid w:val="00864B21"/>
    <w:rsid w:val="008660B3"/>
    <w:rsid w:val="008668FE"/>
    <w:rsid w:val="0087293A"/>
    <w:rsid w:val="008809DE"/>
    <w:rsid w:val="00881741"/>
    <w:rsid w:val="0088399F"/>
    <w:rsid w:val="00884769"/>
    <w:rsid w:val="00891121"/>
    <w:rsid w:val="00895B1B"/>
    <w:rsid w:val="0089698A"/>
    <w:rsid w:val="008A60BE"/>
    <w:rsid w:val="008A6D31"/>
    <w:rsid w:val="008B23B3"/>
    <w:rsid w:val="008B5875"/>
    <w:rsid w:val="008B6F5A"/>
    <w:rsid w:val="008C0B35"/>
    <w:rsid w:val="008C60DC"/>
    <w:rsid w:val="008C71E5"/>
    <w:rsid w:val="008D07FD"/>
    <w:rsid w:val="008D0A34"/>
    <w:rsid w:val="008D3A30"/>
    <w:rsid w:val="008D4E65"/>
    <w:rsid w:val="008D503D"/>
    <w:rsid w:val="008E1AC5"/>
    <w:rsid w:val="008E46E6"/>
    <w:rsid w:val="008E7432"/>
    <w:rsid w:val="008E743E"/>
    <w:rsid w:val="008F28FD"/>
    <w:rsid w:val="008F7463"/>
    <w:rsid w:val="00900D27"/>
    <w:rsid w:val="00902B98"/>
    <w:rsid w:val="00920064"/>
    <w:rsid w:val="00920237"/>
    <w:rsid w:val="00920506"/>
    <w:rsid w:val="009216A5"/>
    <w:rsid w:val="00926FD6"/>
    <w:rsid w:val="00933210"/>
    <w:rsid w:val="00934419"/>
    <w:rsid w:val="00935D1C"/>
    <w:rsid w:val="0094235C"/>
    <w:rsid w:val="009425B1"/>
    <w:rsid w:val="0095295F"/>
    <w:rsid w:val="00955E6D"/>
    <w:rsid w:val="009625D3"/>
    <w:rsid w:val="0097257F"/>
    <w:rsid w:val="00975883"/>
    <w:rsid w:val="0097605E"/>
    <w:rsid w:val="0098291B"/>
    <w:rsid w:val="00990156"/>
    <w:rsid w:val="009908E6"/>
    <w:rsid w:val="00996D03"/>
    <w:rsid w:val="009A260A"/>
    <w:rsid w:val="009A31DD"/>
    <w:rsid w:val="009A71D6"/>
    <w:rsid w:val="009B13A5"/>
    <w:rsid w:val="009B204B"/>
    <w:rsid w:val="009B5275"/>
    <w:rsid w:val="009B674A"/>
    <w:rsid w:val="009C55A0"/>
    <w:rsid w:val="009D17F8"/>
    <w:rsid w:val="009D3BDE"/>
    <w:rsid w:val="009D480C"/>
    <w:rsid w:val="009D62E0"/>
    <w:rsid w:val="009E3CC5"/>
    <w:rsid w:val="009E61D9"/>
    <w:rsid w:val="009F0BC2"/>
    <w:rsid w:val="009F2CD0"/>
    <w:rsid w:val="009F6002"/>
    <w:rsid w:val="00A01008"/>
    <w:rsid w:val="00A036C9"/>
    <w:rsid w:val="00A0754F"/>
    <w:rsid w:val="00A122DC"/>
    <w:rsid w:val="00A15891"/>
    <w:rsid w:val="00A21F29"/>
    <w:rsid w:val="00A260C9"/>
    <w:rsid w:val="00A27E80"/>
    <w:rsid w:val="00A3207A"/>
    <w:rsid w:val="00A465E7"/>
    <w:rsid w:val="00A47952"/>
    <w:rsid w:val="00A51114"/>
    <w:rsid w:val="00A52D96"/>
    <w:rsid w:val="00A5433C"/>
    <w:rsid w:val="00A55CB0"/>
    <w:rsid w:val="00A6219E"/>
    <w:rsid w:val="00A62F12"/>
    <w:rsid w:val="00A62F8D"/>
    <w:rsid w:val="00A63C9A"/>
    <w:rsid w:val="00A63D79"/>
    <w:rsid w:val="00A740E8"/>
    <w:rsid w:val="00A740EE"/>
    <w:rsid w:val="00A742BE"/>
    <w:rsid w:val="00A7529E"/>
    <w:rsid w:val="00A75B31"/>
    <w:rsid w:val="00A86311"/>
    <w:rsid w:val="00A86C57"/>
    <w:rsid w:val="00A87DCA"/>
    <w:rsid w:val="00AA39D6"/>
    <w:rsid w:val="00AA4941"/>
    <w:rsid w:val="00AA6C57"/>
    <w:rsid w:val="00AB1ADE"/>
    <w:rsid w:val="00AB2E32"/>
    <w:rsid w:val="00AB479B"/>
    <w:rsid w:val="00AB6E44"/>
    <w:rsid w:val="00AC3A97"/>
    <w:rsid w:val="00AD17B7"/>
    <w:rsid w:val="00AD490F"/>
    <w:rsid w:val="00AE012A"/>
    <w:rsid w:val="00AE4E5C"/>
    <w:rsid w:val="00AE5B0B"/>
    <w:rsid w:val="00AF0651"/>
    <w:rsid w:val="00AF4AAE"/>
    <w:rsid w:val="00AF6AB8"/>
    <w:rsid w:val="00B00446"/>
    <w:rsid w:val="00B00EFA"/>
    <w:rsid w:val="00B063B9"/>
    <w:rsid w:val="00B0770E"/>
    <w:rsid w:val="00B12276"/>
    <w:rsid w:val="00B1657B"/>
    <w:rsid w:val="00B2128D"/>
    <w:rsid w:val="00B2730B"/>
    <w:rsid w:val="00B3152D"/>
    <w:rsid w:val="00B3220F"/>
    <w:rsid w:val="00B32338"/>
    <w:rsid w:val="00B34785"/>
    <w:rsid w:val="00B411B1"/>
    <w:rsid w:val="00B4136C"/>
    <w:rsid w:val="00B441E8"/>
    <w:rsid w:val="00B46604"/>
    <w:rsid w:val="00B60180"/>
    <w:rsid w:val="00B6721D"/>
    <w:rsid w:val="00B7287C"/>
    <w:rsid w:val="00B72E26"/>
    <w:rsid w:val="00B76604"/>
    <w:rsid w:val="00B81404"/>
    <w:rsid w:val="00B82B04"/>
    <w:rsid w:val="00B833E5"/>
    <w:rsid w:val="00B860D0"/>
    <w:rsid w:val="00B90510"/>
    <w:rsid w:val="00B91052"/>
    <w:rsid w:val="00BA4217"/>
    <w:rsid w:val="00BA4F53"/>
    <w:rsid w:val="00BA6443"/>
    <w:rsid w:val="00BB23E7"/>
    <w:rsid w:val="00BB45CD"/>
    <w:rsid w:val="00BC0F79"/>
    <w:rsid w:val="00BC558C"/>
    <w:rsid w:val="00BD2150"/>
    <w:rsid w:val="00BD533D"/>
    <w:rsid w:val="00BE6505"/>
    <w:rsid w:val="00BE70B1"/>
    <w:rsid w:val="00BF4D26"/>
    <w:rsid w:val="00BF5497"/>
    <w:rsid w:val="00C06676"/>
    <w:rsid w:val="00C13801"/>
    <w:rsid w:val="00C163E4"/>
    <w:rsid w:val="00C21751"/>
    <w:rsid w:val="00C22A76"/>
    <w:rsid w:val="00C33922"/>
    <w:rsid w:val="00C37C28"/>
    <w:rsid w:val="00C42A96"/>
    <w:rsid w:val="00C5135E"/>
    <w:rsid w:val="00C53964"/>
    <w:rsid w:val="00C54332"/>
    <w:rsid w:val="00C5599C"/>
    <w:rsid w:val="00C60531"/>
    <w:rsid w:val="00C61567"/>
    <w:rsid w:val="00C61D5D"/>
    <w:rsid w:val="00C670F9"/>
    <w:rsid w:val="00C71B42"/>
    <w:rsid w:val="00C72B30"/>
    <w:rsid w:val="00C73ED4"/>
    <w:rsid w:val="00C77B89"/>
    <w:rsid w:val="00C803EE"/>
    <w:rsid w:val="00C87A14"/>
    <w:rsid w:val="00C9169B"/>
    <w:rsid w:val="00C91BBB"/>
    <w:rsid w:val="00C92534"/>
    <w:rsid w:val="00CA1B5D"/>
    <w:rsid w:val="00CA1CBA"/>
    <w:rsid w:val="00CA297E"/>
    <w:rsid w:val="00CA333A"/>
    <w:rsid w:val="00CA5F12"/>
    <w:rsid w:val="00CA66B0"/>
    <w:rsid w:val="00CB1636"/>
    <w:rsid w:val="00CB58B1"/>
    <w:rsid w:val="00CB5D79"/>
    <w:rsid w:val="00CB6878"/>
    <w:rsid w:val="00CC346A"/>
    <w:rsid w:val="00CC565F"/>
    <w:rsid w:val="00CC64A9"/>
    <w:rsid w:val="00CD0E49"/>
    <w:rsid w:val="00CD2A56"/>
    <w:rsid w:val="00CD48B2"/>
    <w:rsid w:val="00CD7233"/>
    <w:rsid w:val="00CE2E60"/>
    <w:rsid w:val="00CE3070"/>
    <w:rsid w:val="00CF025A"/>
    <w:rsid w:val="00CF52ED"/>
    <w:rsid w:val="00CF603F"/>
    <w:rsid w:val="00D03510"/>
    <w:rsid w:val="00D10B4A"/>
    <w:rsid w:val="00D1248E"/>
    <w:rsid w:val="00D16576"/>
    <w:rsid w:val="00D167C2"/>
    <w:rsid w:val="00D16ED1"/>
    <w:rsid w:val="00D26F11"/>
    <w:rsid w:val="00D31EC5"/>
    <w:rsid w:val="00D503BE"/>
    <w:rsid w:val="00D51362"/>
    <w:rsid w:val="00D52C22"/>
    <w:rsid w:val="00D544BF"/>
    <w:rsid w:val="00D54ACA"/>
    <w:rsid w:val="00D63442"/>
    <w:rsid w:val="00D638A0"/>
    <w:rsid w:val="00D72055"/>
    <w:rsid w:val="00D80ACA"/>
    <w:rsid w:val="00D91B58"/>
    <w:rsid w:val="00D94527"/>
    <w:rsid w:val="00DA4A39"/>
    <w:rsid w:val="00DB5FA6"/>
    <w:rsid w:val="00DC2081"/>
    <w:rsid w:val="00DC3EFD"/>
    <w:rsid w:val="00DC57A0"/>
    <w:rsid w:val="00DC597E"/>
    <w:rsid w:val="00DD301C"/>
    <w:rsid w:val="00DE73DC"/>
    <w:rsid w:val="00DF1482"/>
    <w:rsid w:val="00DF2C62"/>
    <w:rsid w:val="00DF38C0"/>
    <w:rsid w:val="00DF3C79"/>
    <w:rsid w:val="00E032E0"/>
    <w:rsid w:val="00E03B62"/>
    <w:rsid w:val="00E12E81"/>
    <w:rsid w:val="00E205EC"/>
    <w:rsid w:val="00E329DE"/>
    <w:rsid w:val="00E33EB1"/>
    <w:rsid w:val="00E33F24"/>
    <w:rsid w:val="00E37BD3"/>
    <w:rsid w:val="00E42248"/>
    <w:rsid w:val="00E43246"/>
    <w:rsid w:val="00E44005"/>
    <w:rsid w:val="00E46B70"/>
    <w:rsid w:val="00E46FB7"/>
    <w:rsid w:val="00E533BC"/>
    <w:rsid w:val="00E57421"/>
    <w:rsid w:val="00E621CF"/>
    <w:rsid w:val="00E6453E"/>
    <w:rsid w:val="00E65504"/>
    <w:rsid w:val="00E73793"/>
    <w:rsid w:val="00E80938"/>
    <w:rsid w:val="00E8718D"/>
    <w:rsid w:val="00E927CE"/>
    <w:rsid w:val="00E97B6E"/>
    <w:rsid w:val="00EA299D"/>
    <w:rsid w:val="00EA5F1D"/>
    <w:rsid w:val="00EA6B0E"/>
    <w:rsid w:val="00EB58C7"/>
    <w:rsid w:val="00EB623D"/>
    <w:rsid w:val="00EC3241"/>
    <w:rsid w:val="00EC505D"/>
    <w:rsid w:val="00ED493C"/>
    <w:rsid w:val="00EE3392"/>
    <w:rsid w:val="00EE4273"/>
    <w:rsid w:val="00EE5A21"/>
    <w:rsid w:val="00EF1B08"/>
    <w:rsid w:val="00EF3395"/>
    <w:rsid w:val="00EF3C5F"/>
    <w:rsid w:val="00EF7344"/>
    <w:rsid w:val="00F11967"/>
    <w:rsid w:val="00F12F06"/>
    <w:rsid w:val="00F134E2"/>
    <w:rsid w:val="00F16BC4"/>
    <w:rsid w:val="00F17D14"/>
    <w:rsid w:val="00F20E9D"/>
    <w:rsid w:val="00F24AFB"/>
    <w:rsid w:val="00F24D21"/>
    <w:rsid w:val="00F26BDD"/>
    <w:rsid w:val="00F31F13"/>
    <w:rsid w:val="00F351B6"/>
    <w:rsid w:val="00F35A03"/>
    <w:rsid w:val="00F4040C"/>
    <w:rsid w:val="00F418A1"/>
    <w:rsid w:val="00F45745"/>
    <w:rsid w:val="00F5039E"/>
    <w:rsid w:val="00F5318E"/>
    <w:rsid w:val="00F54833"/>
    <w:rsid w:val="00F56B10"/>
    <w:rsid w:val="00F61FB9"/>
    <w:rsid w:val="00F6439B"/>
    <w:rsid w:val="00F74989"/>
    <w:rsid w:val="00F74A60"/>
    <w:rsid w:val="00F802B2"/>
    <w:rsid w:val="00F818E9"/>
    <w:rsid w:val="00F834BF"/>
    <w:rsid w:val="00F860BD"/>
    <w:rsid w:val="00F86B18"/>
    <w:rsid w:val="00FA1B55"/>
    <w:rsid w:val="00FA70FE"/>
    <w:rsid w:val="00FB2E09"/>
    <w:rsid w:val="00FB60E8"/>
    <w:rsid w:val="00FC1BE8"/>
    <w:rsid w:val="00FC4499"/>
    <w:rsid w:val="00FC6D83"/>
    <w:rsid w:val="00FD1637"/>
    <w:rsid w:val="00FD4C3B"/>
    <w:rsid w:val="00FD5EE9"/>
    <w:rsid w:val="00FD74B7"/>
    <w:rsid w:val="00FE0D52"/>
    <w:rsid w:val="00FE22D3"/>
    <w:rsid w:val="00FE5B85"/>
    <w:rsid w:val="00FF21E5"/>
    <w:rsid w:val="00FF4F9C"/>
    <w:rsid w:val="00FF57C0"/>
    <w:rsid w:val="00FF6225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E37BC"/>
  <w15:docId w15:val="{6FD5AB78-324D-456D-83F0-ECF4FB74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2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B98"/>
  </w:style>
  <w:style w:type="character" w:styleId="PageNumber">
    <w:name w:val="page number"/>
    <w:basedOn w:val="DefaultParagraphFont"/>
    <w:rsid w:val="00902B98"/>
  </w:style>
  <w:style w:type="paragraph" w:customStyle="1" w:styleId="Standard">
    <w:name w:val="Standard"/>
    <w:rsid w:val="00975883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5883"/>
    <w:pPr>
      <w:spacing w:after="160" w:line="259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3C50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40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37C28"/>
  </w:style>
  <w:style w:type="character" w:styleId="Hyperlink">
    <w:name w:val="Hyperlink"/>
    <w:basedOn w:val="DefaultParagraphFont"/>
    <w:uiPriority w:val="99"/>
    <w:unhideWhenUsed/>
    <w:rsid w:val="00227361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0D17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17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445CB-4A6D-4265-A22B-2544BD65E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10</Pages>
  <Words>2673</Words>
  <Characters>15241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Jelena Simić</cp:lastModifiedBy>
  <cp:revision>86</cp:revision>
  <cp:lastPrinted>2024-07-25T07:13:00Z</cp:lastPrinted>
  <dcterms:created xsi:type="dcterms:W3CDTF">2025-07-23T09:34:00Z</dcterms:created>
  <dcterms:modified xsi:type="dcterms:W3CDTF">2026-03-13T13:23:00Z</dcterms:modified>
</cp:coreProperties>
</file>