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B3220F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3F18BA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473EA1">
        <w:rPr>
          <w:rFonts w:ascii="Times New Roman" w:hAnsi="Times New Roman" w:cs="Times New Roman"/>
          <w:sz w:val="24"/>
          <w:szCs w:val="24"/>
        </w:rPr>
        <w:t>o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 07.08.</w:t>
      </w:r>
      <w:r w:rsidR="00517865" w:rsidRPr="00B3220F">
        <w:rPr>
          <w:rFonts w:ascii="Times New Roman" w:hAnsi="Times New Roman" w:cs="Times New Roman"/>
          <w:sz w:val="24"/>
          <w:szCs w:val="24"/>
          <w:lang w:val="sr-Cyrl-CS"/>
        </w:rPr>
        <w:t xml:space="preserve">2023. </w:t>
      </w:r>
      <w:r w:rsidR="00517865" w:rsidRPr="00B3220F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713D9A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F834BF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члана 12. Закона о јавним набавкама (''Сл.глас</w:t>
      </w:r>
      <w:r w:rsidR="001C3D91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ник РС'' број 91/19 и 92/23) и</w:t>
      </w:r>
      <w:r w:rsidR="00517865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 xml:space="preserve"> </w:t>
      </w:r>
      <w:r w:rsidR="00165B32" w:rsidRPr="00B3220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="00506B50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2026</w:t>
      </w:r>
      <w:r w:rsidR="00F24AFB" w:rsidRPr="00B3220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годину.</w:t>
      </w:r>
    </w:p>
    <w:p w:rsidR="00165B32" w:rsidRPr="00B3220F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B3220F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B3220F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у закуп непокретности </w:t>
      </w:r>
      <w:r w:rsidR="009E61D9" w:rsidRPr="00B3220F">
        <w:rPr>
          <w:rFonts w:ascii="Times New Roman" w:hAnsi="Times New Roman"/>
          <w:sz w:val="24"/>
          <w:szCs w:val="24"/>
          <w:lang w:val="ru-RU"/>
        </w:rPr>
        <w:t>од јавног предузећа или привредног друштва који су држаоци терминала за потребе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Вршац - ЦИ Железничка </w:t>
      </w:r>
      <w:r w:rsidR="00506B50">
        <w:rPr>
          <w:rFonts w:ascii="Times New Roman" w:hAnsi="Times New Roman"/>
          <w:sz w:val="24"/>
          <w:szCs w:val="24"/>
          <w:lang w:val="sr-Cyrl-RS"/>
        </w:rPr>
        <w:t>станица Вршац, број  9 за 2026</w:t>
      </w:r>
      <w:r w:rsidR="00B3220F" w:rsidRPr="00AB2E32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AB2E3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B3220F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B3220F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грејање, (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B6F5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10565" w:rsidRPr="0069419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8A54F3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отворени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царинског поступка, (</w:t>
      </w:r>
      <w:r w:rsidR="005855B5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3</w:t>
      </w:r>
      <w:r w:rsidR="005855B5">
        <w:rPr>
          <w:rFonts w:ascii="Times New Roman" w:hAnsi="Times New Roman" w:cs="Times New Roman"/>
          <w:b/>
          <w:sz w:val="24"/>
          <w:szCs w:val="24"/>
          <w:lang w:val="sr-Cyrl-RS"/>
        </w:rPr>
        <w:t>000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F802B2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и отпреме из складишта, а све под надзором царинског органа. Складишни простор 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требало би да буде </w:t>
      </w:r>
      <w:r w:rsidR="0069419F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4A605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4A6058" w:rsidRPr="009D3BDE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би се омогућило повезивање са IT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Pr="00F802B2" w:rsidRDefault="00394028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друге кориснике терминала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B063B9" w:rsidRPr="00F802B2" w:rsidRDefault="0027339E" w:rsidP="0056199F">
      <w:pPr>
        <w:spacing w:line="257" w:lineRule="auto"/>
        <w:ind w:left="86"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технички 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>опис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506B50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9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/2</w:t>
      </w:r>
      <w:r w:rsidR="00506B50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6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8E7432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јавном позиву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, Нови Београд.</w:t>
      </w:r>
      <w:r w:rsidR="00C91BBB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783D11" w:rsidRPr="008E7432" w:rsidRDefault="003E4C22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6A61A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 за достављање писаних понуда 19.03.2026. године  до  12</w:t>
      </w:r>
      <w:r w:rsidRPr="006A61A5">
        <w:rPr>
          <w:rFonts w:ascii="Times New Roman" w:eastAsia="Times New Roman" w:hAnsi="Times New Roman" w:cs="Times New Roman"/>
          <w:b/>
          <w:noProof/>
          <w:sz w:val="24"/>
          <w:szCs w:val="24"/>
          <w:lang w:val="sr-Latn-RS"/>
        </w:rPr>
        <w:t>.</w:t>
      </w:r>
      <w:r w:rsidRPr="006A61A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00 сати, а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јавно отварање истих је 19.03</w:t>
      </w:r>
      <w:r w:rsidRPr="006A61A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.2026. године у 12.30 сати у Уп</w:t>
      </w:r>
      <w:bookmarkStart w:id="0" w:name="_GoBack"/>
      <w:bookmarkEnd w:id="0"/>
      <w:r w:rsidRPr="006A61A5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рави царина, Нови Београд, Булевар Зорана Ђинђића 155-а</w:t>
      </w:r>
      <w:r w:rsidR="00BD533D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Pr="008E7432">
        <w:rPr>
          <w:rFonts w:ascii="Times New Roman" w:hAnsi="Times New Roman"/>
          <w:sz w:val="24"/>
          <w:szCs w:val="24"/>
          <w:lang w:val="sr-Cyrl-RS"/>
        </w:rPr>
        <w:t>Царинарнице Вршац - ЦИ Железничка станица Вршац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8630DB">
          <w:headerReference w:type="even" r:id="rId8"/>
          <w:footerReference w:type="default" r:id="rId9"/>
          <w:footerReference w:type="first" r:id="rId10"/>
          <w:pgSz w:w="11906" w:h="16838"/>
          <w:pgMar w:top="1008" w:right="1008" w:bottom="1008" w:left="1008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F20E9D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F20E9D">
        <w:rPr>
          <w:rFonts w:ascii="Times New Roman" w:hAnsi="Times New Roman"/>
          <w:sz w:val="24"/>
          <w:szCs w:val="24"/>
          <w:lang w:val="sr-Cyrl-RS"/>
        </w:rPr>
        <w:t xml:space="preserve">за </w:t>
      </w:r>
      <w:r w:rsidR="00C5599C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Вршац - ЦИ Железничка </w:t>
      </w:r>
      <w:r w:rsidR="00C5599C" w:rsidRPr="00AB2E32">
        <w:rPr>
          <w:rFonts w:ascii="Times New Roman" w:hAnsi="Times New Roman"/>
          <w:sz w:val="24"/>
          <w:szCs w:val="24"/>
          <w:lang w:val="sr-Cyrl-RS"/>
        </w:rPr>
        <w:t>станица Вршац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630B84">
        <w:trPr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630B84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630B84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137991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630B84">
        <w:trPr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630B84">
        <w:trPr>
          <w:jc w:val="right"/>
        </w:trPr>
        <w:tc>
          <w:tcPr>
            <w:tcW w:w="2131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8630DB" w:rsidRPr="00137991" w:rsidRDefault="008630DB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E03B62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 xml:space="preserve">   </w:t>
      </w:r>
      <w:r w:rsidR="005E38D3"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B32338" w:rsidRPr="00E03B62" w:rsidRDefault="00B32338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DC597E" w:rsidRPr="00E03B62" w:rsidRDefault="002D1521" w:rsidP="00856018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8630DB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________________________________</w:t>
      </w:r>
      <w:r w:rsidR="00137991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_____, </w:t>
      </w:r>
      <w:r w:rsidR="00DC597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из ___________________________ </w:t>
      </w:r>
      <w:r w:rsidR="0086000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</w:p>
    <w:p w:rsidR="00DC597E" w:rsidRPr="000A6BDE" w:rsidRDefault="00DC597E" w:rsidP="00DC597E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</w:t>
      </w:r>
      <w:r w:rsidRPr="00E03B62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  <w:r w:rsidR="000A6BDE"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</w:t>
      </w:r>
      <w:r w:rsidR="000A6B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(место и адреса)</w:t>
      </w:r>
    </w:p>
    <w:p w:rsidR="00AA39D6" w:rsidRPr="00E03B62" w:rsidRDefault="00790BA5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број понуде _______</w:t>
      </w:r>
      <w:r w:rsidR="008630DB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</w:t>
      </w: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__, нуди у закуп</w:t>
      </w:r>
      <w:r w:rsidR="00AA39D6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AA39D6" w:rsidRPr="005153C5" w:rsidRDefault="00AA39D6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-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hAnsi="Times New Roman" w:cs="Times New Roman"/>
          <w:sz w:val="24"/>
          <w:szCs w:val="24"/>
          <w:lang w:val="sr-Cyrl-RS"/>
        </w:rPr>
        <w:t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површине</w:t>
      </w:r>
      <w:r w:rsidR="00DD301C" w:rsidRPr="00E03B62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DD301C" w:rsidRPr="005153C5">
        <w:rPr>
          <w:rFonts w:ascii="Times New Roman" w:hAnsi="Times New Roman" w:cs="Times New Roman"/>
          <w:b/>
          <w:sz w:val="24"/>
          <w:szCs w:val="24"/>
          <w:lang w:val="sr-Cyrl-RS"/>
        </w:rPr>
        <w:t>(од 10</w:t>
      </w:r>
      <w:r w:rsidR="00DD301C" w:rsidRPr="005153C5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D301C" w:rsidRPr="005153C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D301C" w:rsidRPr="005153C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15</w:t>
      </w:r>
      <w:r w:rsidR="00DD301C" w:rsidRPr="005153C5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DD301C" w:rsidRPr="005153C5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DD301C" w:rsidRPr="005153C5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790BA5" w:rsidRPr="005153C5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790BA5" w:rsidRPr="005153C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________</w:t>
      </w:r>
      <w:r w:rsidR="00177ECA" w:rsidRPr="005153C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___</w:t>
      </w:r>
      <w:r w:rsidR="00790BA5" w:rsidRPr="005153C5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_m</w:t>
      </w:r>
      <w:r w:rsidR="00790BA5" w:rsidRPr="005153C5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</w:p>
    <w:p w:rsidR="00790BA5" w:rsidRPr="00E03B62" w:rsidRDefault="00137991" w:rsidP="00790BA5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у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улици _________________________________, број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______,  на катастарск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им парцелама бр ______________</w:t>
      </w:r>
      <w:r w:rsidR="006C00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КО </w:t>
      </w:r>
      <w:r w:rsidR="006C00EE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</w:t>
      </w:r>
      <w:r w:rsidR="00A742B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__</w:t>
      </w:r>
      <w:r w:rsidR="00790BA5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_, а </w:t>
      </w:r>
      <w:r w:rsidR="00FA70FE" w:rsidRPr="00E03B62">
        <w:rPr>
          <w:rFonts w:ascii="Times New Roman" w:eastAsia="Times New Roman" w:hAnsi="Times New Roman" w:cs="Times New Roman"/>
          <w:sz w:val="24"/>
          <w:szCs w:val="24"/>
          <w:lang w:val="sr-Cyrl-RS"/>
        </w:rPr>
        <w:t>з</w:t>
      </w:r>
      <w:r w:rsidR="00B32338" w:rsidRPr="00E03B62">
        <w:rPr>
          <w:rFonts w:ascii="Times New Roman" w:hAnsi="Times New Roman"/>
          <w:sz w:val="24"/>
          <w:szCs w:val="24"/>
          <w:lang w:val="sr-Cyrl-RS"/>
        </w:rPr>
        <w:t>а</w:t>
      </w:r>
      <w:r w:rsidRPr="00E03B62">
        <w:rPr>
          <w:rFonts w:ascii="Times New Roman" w:hAnsi="Times New Roman"/>
          <w:sz w:val="24"/>
          <w:szCs w:val="24"/>
          <w:lang w:val="sr-Cyrl-RS"/>
        </w:rPr>
        <w:t xml:space="preserve"> потребе </w:t>
      </w:r>
      <w:r w:rsidR="00B441E8" w:rsidRPr="00E03B62">
        <w:rPr>
          <w:rFonts w:ascii="Times New Roman" w:hAnsi="Times New Roman"/>
          <w:sz w:val="24"/>
          <w:szCs w:val="24"/>
          <w:lang w:val="sr-Cyrl-RS"/>
        </w:rPr>
        <w:t>Царинарнице Вршац - ЦИ Железничка станица Вршац</w:t>
      </w:r>
      <w:r w:rsidR="00790BA5" w:rsidRPr="00E03B6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DF3C79" w:rsidRPr="00E03B62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E03B62" w:rsidRPr="00E03B62" w:rsidTr="00302BD8">
        <w:trPr>
          <w:trHeight w:val="1699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E03B62" w:rsidRDefault="00B441E8" w:rsidP="00F5318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E03B62" w:rsidRPr="00E03B62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E03B62" w:rsidRPr="00E03B62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E03B62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630B84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966C0" w:rsidRPr="00E03B62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6453E" w:rsidRPr="00E03B62" w:rsidRDefault="00E6453E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8630DB" w:rsidRDefault="008630DB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627FF3" w:rsidRDefault="00627FF3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627FF3" w:rsidRDefault="00627FF3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627FF3" w:rsidRDefault="00627FF3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627FF3" w:rsidRDefault="00627FF3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627FF3" w:rsidRDefault="00627FF3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627FF3" w:rsidRDefault="00627FF3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8630DB" w:rsidRDefault="008630DB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Pr="004C4F5B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Pr="004C4F5B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17454F">
        <w:rPr>
          <w:rFonts w:ascii="Times New Roman" w:hAnsi="Times New Roman" w:cs="Times New Roman"/>
          <w:b/>
          <w:sz w:val="24"/>
          <w:szCs w:val="24"/>
          <w:lang w:val="sr-Cyrl-RS"/>
        </w:rPr>
        <w:t>9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17454F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8809DE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надзора, царинске контроле и стављања робе у царински поступак, са обезбеђеним системом за хлађење и грејање,</w:t>
      </w:r>
    </w:p>
    <w:p w:rsidR="00975883" w:rsidRPr="008809DE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8A54F3">
        <w:rPr>
          <w:rFonts w:ascii="Times New Roman" w:hAnsi="Times New Roman" w:cs="Times New Roman"/>
          <w:sz w:val="24"/>
          <w:szCs w:val="24"/>
          <w:lang w:val="sr-Cyrl-RS"/>
        </w:rPr>
        <w:t xml:space="preserve">отворени 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који за потребе царинског органа износи 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A94D24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1000</w:t>
      </w:r>
      <w:r w:rsidR="008266B2" w:rsidRPr="008809D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8809D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до 3</w:t>
      </w:r>
      <w:r w:rsidR="00A94D24">
        <w:rPr>
          <w:rFonts w:ascii="Times New Roman" w:hAnsi="Times New Roman" w:cs="Times New Roman"/>
          <w:b/>
          <w:sz w:val="24"/>
          <w:szCs w:val="24"/>
          <w:lang w:val="sr-Cyrl-RS"/>
        </w:rPr>
        <w:t>000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_________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да има за потребе царинског </w:t>
      </w:r>
      <w:r w:rsidR="00C60531" w:rsidRPr="008A54F3">
        <w:rPr>
          <w:rFonts w:ascii="Times New Roman" w:hAnsi="Times New Roman" w:cs="Times New Roman"/>
          <w:sz w:val="24"/>
          <w:szCs w:val="24"/>
          <w:lang w:val="sr-Cyrl-RS"/>
        </w:rPr>
        <w:t xml:space="preserve">органа складишни продстор затвореног типа 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100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15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C22A76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</w:t>
      </w:r>
      <w:r w:rsidR="00C60531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u w:val="single"/>
          <w:lang w:val="sr-Latn-RS"/>
        </w:rPr>
        <w:t xml:space="preserve"> 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а погодан за смештај и чување робе, са услугом у погледу истовара, утовара, вагања, запримања, отпреме из складишта, а све под надзором царинског органа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ом Управе царина и</w:t>
      </w:r>
    </w:p>
    <w:p w:rsidR="00B81404" w:rsidRPr="008809DE" w:rsidRDefault="00975883" w:rsidP="00BA4F5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8809DE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630B84">
        <w:trPr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630B84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630B84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B07F1" w:rsidRPr="008809DE" w:rsidRDefault="005B07F1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Pr="008809DE" w:rsidRDefault="00975883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8630DB" w:rsidRDefault="008630DB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8630DB" w:rsidRPr="004C4F5B" w:rsidRDefault="008630DB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015692">
        <w:rPr>
          <w:rFonts w:ascii="Times New Roman" w:hAnsi="Times New Roman" w:cs="Times New Roman"/>
          <w:b/>
          <w:sz w:val="24"/>
          <w:szCs w:val="24"/>
          <w:lang w:val="sr-Cyrl-RS"/>
        </w:rPr>
        <w:t>9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015692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630B84">
        <w:trPr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630B84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630B84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A260C9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 w:rsidRPr="004C4F5B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</w:p>
    <w:p w:rsidR="0056199F" w:rsidRPr="004C4F5B" w:rsidRDefault="0056199F" w:rsidP="0056199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</w:t>
      </w:r>
      <w:r w:rsidR="00015692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015692">
        <w:rPr>
          <w:rFonts w:ascii="Times New Roman" w:hAnsi="Times New Roman" w:cs="Times New Roman"/>
          <w:b/>
          <w:sz w:val="24"/>
          <w:szCs w:val="24"/>
          <w:lang w:val="sr-Cyrl-RS"/>
        </w:rPr>
        <w:t>9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015692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630B84">
        <w:trPr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630B84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630B84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8630DB">
      <w:pgSz w:w="11906" w:h="16838"/>
      <w:pgMar w:top="1008" w:right="864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4C2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4C2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3E4C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47D8"/>
    <w:rsid w:val="00013433"/>
    <w:rsid w:val="00015692"/>
    <w:rsid w:val="000275EF"/>
    <w:rsid w:val="00035988"/>
    <w:rsid w:val="000424F7"/>
    <w:rsid w:val="000473BF"/>
    <w:rsid w:val="00056A83"/>
    <w:rsid w:val="000575B3"/>
    <w:rsid w:val="0006447F"/>
    <w:rsid w:val="00064F55"/>
    <w:rsid w:val="00070E04"/>
    <w:rsid w:val="0008425D"/>
    <w:rsid w:val="000904A5"/>
    <w:rsid w:val="00090824"/>
    <w:rsid w:val="000A0FA1"/>
    <w:rsid w:val="000A2147"/>
    <w:rsid w:val="000A4D7C"/>
    <w:rsid w:val="000A6BDE"/>
    <w:rsid w:val="000B0D38"/>
    <w:rsid w:val="000B4000"/>
    <w:rsid w:val="000B658C"/>
    <w:rsid w:val="000D17B7"/>
    <w:rsid w:val="000D6780"/>
    <w:rsid w:val="000E07A4"/>
    <w:rsid w:val="000E36DE"/>
    <w:rsid w:val="000E58F9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2DB9"/>
    <w:rsid w:val="00156CCF"/>
    <w:rsid w:val="00160F48"/>
    <w:rsid w:val="00162156"/>
    <w:rsid w:val="0016411E"/>
    <w:rsid w:val="0016429E"/>
    <w:rsid w:val="00165B32"/>
    <w:rsid w:val="00166FA4"/>
    <w:rsid w:val="0017454F"/>
    <w:rsid w:val="00176E14"/>
    <w:rsid w:val="00177ECA"/>
    <w:rsid w:val="001909C3"/>
    <w:rsid w:val="00191A5B"/>
    <w:rsid w:val="00193216"/>
    <w:rsid w:val="001A021B"/>
    <w:rsid w:val="001A2875"/>
    <w:rsid w:val="001A2D79"/>
    <w:rsid w:val="001A4075"/>
    <w:rsid w:val="001B18BB"/>
    <w:rsid w:val="001C10DF"/>
    <w:rsid w:val="001C3D91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17E5"/>
    <w:rsid w:val="00202CC9"/>
    <w:rsid w:val="00205ED8"/>
    <w:rsid w:val="00206509"/>
    <w:rsid w:val="00227361"/>
    <w:rsid w:val="002323F2"/>
    <w:rsid w:val="002341BE"/>
    <w:rsid w:val="002341D4"/>
    <w:rsid w:val="00234900"/>
    <w:rsid w:val="00234C56"/>
    <w:rsid w:val="0024489D"/>
    <w:rsid w:val="002468D8"/>
    <w:rsid w:val="00256681"/>
    <w:rsid w:val="0027339E"/>
    <w:rsid w:val="00274E6E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5C87"/>
    <w:rsid w:val="00336056"/>
    <w:rsid w:val="00341714"/>
    <w:rsid w:val="00342153"/>
    <w:rsid w:val="00343EB4"/>
    <w:rsid w:val="003441D1"/>
    <w:rsid w:val="00355427"/>
    <w:rsid w:val="003560CC"/>
    <w:rsid w:val="0037330B"/>
    <w:rsid w:val="00392BFD"/>
    <w:rsid w:val="00394028"/>
    <w:rsid w:val="00394E45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4C22"/>
    <w:rsid w:val="003E5842"/>
    <w:rsid w:val="003E7B1B"/>
    <w:rsid w:val="003F18BA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4F5B"/>
    <w:rsid w:val="004C66E9"/>
    <w:rsid w:val="004C75A9"/>
    <w:rsid w:val="004D0BAE"/>
    <w:rsid w:val="004E1EED"/>
    <w:rsid w:val="004E6213"/>
    <w:rsid w:val="004F4828"/>
    <w:rsid w:val="004F7F37"/>
    <w:rsid w:val="005027FE"/>
    <w:rsid w:val="00506B50"/>
    <w:rsid w:val="005073B2"/>
    <w:rsid w:val="00510DF6"/>
    <w:rsid w:val="005153C5"/>
    <w:rsid w:val="00517865"/>
    <w:rsid w:val="00524B2D"/>
    <w:rsid w:val="00532300"/>
    <w:rsid w:val="00536189"/>
    <w:rsid w:val="00541E3E"/>
    <w:rsid w:val="00541EE5"/>
    <w:rsid w:val="005434A2"/>
    <w:rsid w:val="0054539D"/>
    <w:rsid w:val="00545CEB"/>
    <w:rsid w:val="005501F0"/>
    <w:rsid w:val="005546C1"/>
    <w:rsid w:val="00560A53"/>
    <w:rsid w:val="0056199F"/>
    <w:rsid w:val="00564A2B"/>
    <w:rsid w:val="00571C90"/>
    <w:rsid w:val="005850AF"/>
    <w:rsid w:val="005855B5"/>
    <w:rsid w:val="00592BD4"/>
    <w:rsid w:val="005966C0"/>
    <w:rsid w:val="00596A7F"/>
    <w:rsid w:val="005A1FFB"/>
    <w:rsid w:val="005A5031"/>
    <w:rsid w:val="005A5E11"/>
    <w:rsid w:val="005B07F1"/>
    <w:rsid w:val="005B2B0C"/>
    <w:rsid w:val="005B5613"/>
    <w:rsid w:val="005C6AC5"/>
    <w:rsid w:val="005D325E"/>
    <w:rsid w:val="005E38D3"/>
    <w:rsid w:val="005E619E"/>
    <w:rsid w:val="005F219C"/>
    <w:rsid w:val="005F7258"/>
    <w:rsid w:val="006054D7"/>
    <w:rsid w:val="00606C15"/>
    <w:rsid w:val="00610565"/>
    <w:rsid w:val="006149E4"/>
    <w:rsid w:val="00626AA5"/>
    <w:rsid w:val="00627FF3"/>
    <w:rsid w:val="006354F9"/>
    <w:rsid w:val="00642D3F"/>
    <w:rsid w:val="0065646A"/>
    <w:rsid w:val="00665D6D"/>
    <w:rsid w:val="0067362D"/>
    <w:rsid w:val="00673F95"/>
    <w:rsid w:val="006767AD"/>
    <w:rsid w:val="006822A1"/>
    <w:rsid w:val="00685E93"/>
    <w:rsid w:val="006902A1"/>
    <w:rsid w:val="0069419F"/>
    <w:rsid w:val="006947F9"/>
    <w:rsid w:val="006951A7"/>
    <w:rsid w:val="006A363F"/>
    <w:rsid w:val="006A6D87"/>
    <w:rsid w:val="006B3382"/>
    <w:rsid w:val="006C00EE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6E20"/>
    <w:rsid w:val="0075086C"/>
    <w:rsid w:val="00753B68"/>
    <w:rsid w:val="0075743B"/>
    <w:rsid w:val="00765F3E"/>
    <w:rsid w:val="00772109"/>
    <w:rsid w:val="00774CE1"/>
    <w:rsid w:val="007803D8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205DB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0B75"/>
    <w:rsid w:val="008630DB"/>
    <w:rsid w:val="008634CD"/>
    <w:rsid w:val="00864B21"/>
    <w:rsid w:val="008660B3"/>
    <w:rsid w:val="008668FE"/>
    <w:rsid w:val="0087293A"/>
    <w:rsid w:val="008809DE"/>
    <w:rsid w:val="0088399F"/>
    <w:rsid w:val="00884769"/>
    <w:rsid w:val="00891121"/>
    <w:rsid w:val="0089698A"/>
    <w:rsid w:val="008A54F3"/>
    <w:rsid w:val="008A60BE"/>
    <w:rsid w:val="008A6D31"/>
    <w:rsid w:val="008B23B3"/>
    <w:rsid w:val="008B5875"/>
    <w:rsid w:val="008B6F5A"/>
    <w:rsid w:val="008C60DC"/>
    <w:rsid w:val="008D0A34"/>
    <w:rsid w:val="008D3A30"/>
    <w:rsid w:val="008D4E6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6FD6"/>
    <w:rsid w:val="00933210"/>
    <w:rsid w:val="00935D1C"/>
    <w:rsid w:val="0094235C"/>
    <w:rsid w:val="009425B1"/>
    <w:rsid w:val="00955E6D"/>
    <w:rsid w:val="0097257F"/>
    <w:rsid w:val="00975883"/>
    <w:rsid w:val="0098291B"/>
    <w:rsid w:val="00990156"/>
    <w:rsid w:val="009908E6"/>
    <w:rsid w:val="00996D03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A01008"/>
    <w:rsid w:val="00A0754F"/>
    <w:rsid w:val="00A122DC"/>
    <w:rsid w:val="00A15891"/>
    <w:rsid w:val="00A21F29"/>
    <w:rsid w:val="00A260C9"/>
    <w:rsid w:val="00A27E80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86311"/>
    <w:rsid w:val="00A86C57"/>
    <w:rsid w:val="00A87DCA"/>
    <w:rsid w:val="00A94D24"/>
    <w:rsid w:val="00AA39D6"/>
    <w:rsid w:val="00AA6C57"/>
    <w:rsid w:val="00AB2E32"/>
    <w:rsid w:val="00AB479B"/>
    <w:rsid w:val="00AB6E44"/>
    <w:rsid w:val="00AC3A97"/>
    <w:rsid w:val="00AD17B7"/>
    <w:rsid w:val="00AE012A"/>
    <w:rsid w:val="00AE4E5C"/>
    <w:rsid w:val="00AE5B0B"/>
    <w:rsid w:val="00AF0651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60180"/>
    <w:rsid w:val="00B6721D"/>
    <w:rsid w:val="00B72E26"/>
    <w:rsid w:val="00B81404"/>
    <w:rsid w:val="00B82B04"/>
    <w:rsid w:val="00B833E5"/>
    <w:rsid w:val="00B860D0"/>
    <w:rsid w:val="00B90510"/>
    <w:rsid w:val="00B91052"/>
    <w:rsid w:val="00BA4217"/>
    <w:rsid w:val="00BA4F53"/>
    <w:rsid w:val="00BA6443"/>
    <w:rsid w:val="00BB45CD"/>
    <w:rsid w:val="00BC558C"/>
    <w:rsid w:val="00BD533D"/>
    <w:rsid w:val="00BE6505"/>
    <w:rsid w:val="00BE70B1"/>
    <w:rsid w:val="00BF4D26"/>
    <w:rsid w:val="00BF5497"/>
    <w:rsid w:val="00C06676"/>
    <w:rsid w:val="00C13801"/>
    <w:rsid w:val="00C163E4"/>
    <w:rsid w:val="00C22A76"/>
    <w:rsid w:val="00C33922"/>
    <w:rsid w:val="00C37C28"/>
    <w:rsid w:val="00C42A96"/>
    <w:rsid w:val="00C5135E"/>
    <w:rsid w:val="00C54332"/>
    <w:rsid w:val="00C5599C"/>
    <w:rsid w:val="00C60531"/>
    <w:rsid w:val="00C61567"/>
    <w:rsid w:val="00C61D5D"/>
    <w:rsid w:val="00C71B42"/>
    <w:rsid w:val="00C72B30"/>
    <w:rsid w:val="00C73ED4"/>
    <w:rsid w:val="00C77B89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3510"/>
    <w:rsid w:val="00D16576"/>
    <w:rsid w:val="00D167C2"/>
    <w:rsid w:val="00D26F11"/>
    <w:rsid w:val="00D31EC5"/>
    <w:rsid w:val="00D36CA5"/>
    <w:rsid w:val="00D503BE"/>
    <w:rsid w:val="00D544BF"/>
    <w:rsid w:val="00D54ACA"/>
    <w:rsid w:val="00D638A0"/>
    <w:rsid w:val="00D80ACA"/>
    <w:rsid w:val="00D91B58"/>
    <w:rsid w:val="00D94527"/>
    <w:rsid w:val="00DB5FA6"/>
    <w:rsid w:val="00DC2081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37BD3"/>
    <w:rsid w:val="00E42248"/>
    <w:rsid w:val="00E43246"/>
    <w:rsid w:val="00E44005"/>
    <w:rsid w:val="00E46B70"/>
    <w:rsid w:val="00E46FB7"/>
    <w:rsid w:val="00E533BC"/>
    <w:rsid w:val="00E57421"/>
    <w:rsid w:val="00E621CF"/>
    <w:rsid w:val="00E6453E"/>
    <w:rsid w:val="00E65504"/>
    <w:rsid w:val="00E73793"/>
    <w:rsid w:val="00E927CE"/>
    <w:rsid w:val="00E97B6E"/>
    <w:rsid w:val="00EA299D"/>
    <w:rsid w:val="00EA5F1D"/>
    <w:rsid w:val="00EA6B0E"/>
    <w:rsid w:val="00EC3241"/>
    <w:rsid w:val="00EC505D"/>
    <w:rsid w:val="00ED493C"/>
    <w:rsid w:val="00EE3392"/>
    <w:rsid w:val="00EE5A21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4AFB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802B2"/>
    <w:rsid w:val="00F818E9"/>
    <w:rsid w:val="00F834BF"/>
    <w:rsid w:val="00F860BD"/>
    <w:rsid w:val="00FA1B55"/>
    <w:rsid w:val="00FA70FE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5B85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19703-7853-4A14-A4E4-A7C44E78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10</Pages>
  <Words>2334</Words>
  <Characters>13309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172</cp:revision>
  <cp:lastPrinted>2024-07-25T07:13:00Z</cp:lastPrinted>
  <dcterms:created xsi:type="dcterms:W3CDTF">2022-08-29T06:16:00Z</dcterms:created>
  <dcterms:modified xsi:type="dcterms:W3CDTF">2026-03-06T12:06:00Z</dcterms:modified>
</cp:coreProperties>
</file>