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B3220F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коју је донео министар финансија под 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53B6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ем</w:t>
      </w:r>
      <w:r w:rsidR="007F2069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 483-00-157/2019-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број 483-00</w:t>
      </w:r>
      <w:r w:rsidR="009C55A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872/2022-17 од 10.08.2022. године</w:t>
      </w:r>
      <w:r w:rsidR="003F18BA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7C4758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тачке 26. и 27. Интерног акта за спровођење поступка закупа непокретности за потребе Републике Србије, Министарства финансија-Управе царина број </w:t>
      </w:r>
      <w:r w:rsidR="00935D1C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148-IV-404-01-4/14/2016. године o</w:t>
      </w:r>
      <w:r w:rsidR="004A05D1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28. септембра 2020. године</w:t>
      </w:r>
      <w:r w:rsidR="00165B32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="00F834BF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Измене и допуне интерног акта за спровођење поступка закупа непокретности за потребе Републике Србије – Министарства финансија – Управе царина – Пречишћен текст -  број 148-</w:t>
      </w:r>
      <w:r w:rsidR="00517865" w:rsidRPr="00473EA1">
        <w:rPr>
          <w:rFonts w:ascii="Times New Roman" w:hAnsi="Times New Roman" w:cs="Times New Roman"/>
          <w:sz w:val="24"/>
          <w:szCs w:val="24"/>
        </w:rPr>
        <w:t>IV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-404-01-4/14/2016 од 28.09.2020. године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број 148-</w:t>
      </w:r>
      <w:r w:rsidR="00517865" w:rsidRPr="00473EA1">
        <w:rPr>
          <w:rFonts w:ascii="Times New Roman" w:hAnsi="Times New Roman" w:cs="Times New Roman"/>
          <w:sz w:val="24"/>
          <w:szCs w:val="24"/>
        </w:rPr>
        <w:t>IV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-404-01-4/16/2016 </w:t>
      </w:r>
      <w:r w:rsidR="00517865" w:rsidRPr="00473EA1">
        <w:rPr>
          <w:rFonts w:ascii="Times New Roman" w:hAnsi="Times New Roman" w:cs="Times New Roman"/>
          <w:sz w:val="24"/>
          <w:szCs w:val="24"/>
        </w:rPr>
        <w:t>o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 07.08.</w:t>
      </w:r>
      <w:r w:rsidR="00517865" w:rsidRPr="00B3220F">
        <w:rPr>
          <w:rFonts w:ascii="Times New Roman" w:hAnsi="Times New Roman" w:cs="Times New Roman"/>
          <w:sz w:val="24"/>
          <w:szCs w:val="24"/>
          <w:lang w:val="sr-Cyrl-CS"/>
        </w:rPr>
        <w:t xml:space="preserve">2023. </w:t>
      </w:r>
      <w:r w:rsidR="00517865" w:rsidRPr="00B3220F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713D9A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F834BF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>члана 12. Закона о јавним набавкама (''Сл.глас</w:t>
      </w:r>
      <w:r w:rsidR="001C3D91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>ник РС'' број 91/19 и 92/23) и</w:t>
      </w:r>
      <w:r w:rsidR="00517865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 xml:space="preserve"> </w:t>
      </w:r>
      <w:r w:rsidR="00165B32" w:rsidRPr="00B3220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у складу са Планом закупа непокретности </w:t>
      </w:r>
      <w:r w:rsidR="00560A53">
        <w:rPr>
          <w:rFonts w:ascii="Times New Roman" w:eastAsia="Times New Roman" w:hAnsi="Times New Roman" w:cs="Times New Roman"/>
          <w:sz w:val="24"/>
          <w:szCs w:val="24"/>
          <w:lang w:val="sr-Cyrl-RS"/>
        </w:rPr>
        <w:t>за 2025</w:t>
      </w:r>
      <w:r w:rsidR="00F24AFB" w:rsidRPr="00B3220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годину.</w:t>
      </w:r>
    </w:p>
    <w:p w:rsidR="00165B32" w:rsidRPr="00B3220F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B3220F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3220F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B3220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:rsidR="00902B98" w:rsidRPr="00B3220F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Latn-RS"/>
        </w:rPr>
        <w:t xml:space="preserve"> 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у закуп непокретности </w:t>
      </w:r>
      <w:r w:rsidR="009E61D9" w:rsidRPr="00B3220F">
        <w:rPr>
          <w:rFonts w:ascii="Times New Roman" w:hAnsi="Times New Roman"/>
          <w:sz w:val="24"/>
          <w:szCs w:val="24"/>
          <w:lang w:val="ru-RU"/>
        </w:rPr>
        <w:t>од јавног предузећа или привредног друштва који су држаоци терминала за потребе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B3220F" w:rsidRPr="00B3220F">
        <w:rPr>
          <w:rFonts w:ascii="Times New Roman" w:hAnsi="Times New Roman"/>
          <w:sz w:val="24"/>
          <w:szCs w:val="24"/>
          <w:lang w:val="sr-Cyrl-RS"/>
        </w:rPr>
        <w:t xml:space="preserve">Царинарнице Вршац - ЦИ Железничка </w:t>
      </w:r>
      <w:r w:rsidR="00860B75">
        <w:rPr>
          <w:rFonts w:ascii="Times New Roman" w:hAnsi="Times New Roman"/>
          <w:sz w:val="24"/>
          <w:szCs w:val="24"/>
          <w:lang w:val="sr-Cyrl-RS"/>
        </w:rPr>
        <w:t>станица Вршац, број  14 за 2025</w:t>
      </w:r>
      <w:r w:rsidR="00B3220F" w:rsidRPr="00AB2E32">
        <w:rPr>
          <w:rFonts w:ascii="Times New Roman" w:hAnsi="Times New Roman"/>
          <w:sz w:val="24"/>
          <w:szCs w:val="24"/>
          <w:lang w:val="sr-Cyrl-RS"/>
        </w:rPr>
        <w:t>. годину</w:t>
      </w:r>
      <w:r w:rsidR="004816F2" w:rsidRPr="00AB2E32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B3220F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41316A" w:rsidRPr="00B3220F" w:rsidRDefault="0075743B" w:rsidP="00E032E0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3A6038" w:rsidRPr="00B3220F" w:rsidRDefault="003A6038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sr-Cyrl-RS"/>
        </w:rPr>
      </w:pPr>
    </w:p>
    <w:p w:rsidR="003A6038" w:rsidRPr="00B3220F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B3220F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подносилац понуде регистрован код надлежног органа односно уписан у одговарајући регистар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непокретност која је предмет писане понуде  у влас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ништву подносиоца понуде.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2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909C3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</w:t>
      </w:r>
      <w:r w:rsidR="001909C3"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уговор о закупу и сагла</w:t>
      </w:r>
      <w:r w:rsidR="001909C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C61567" w:rsidRPr="00EE5A21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са непокретности, објављеног у Ј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авном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позиву.</w:t>
      </w:r>
    </w:p>
    <w:p w:rsid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EE5A21"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137991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137991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137991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137991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C73ED4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483-00-872/2022-17 од 10.08.2022. године</w:t>
      </w:r>
      <w:r w:rsidR="00DC2081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56199F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6199F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 налази 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у оквиру слободне зоне;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:rsidR="00394028" w:rsidRPr="0069419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</w:t>
      </w:r>
      <w:r w:rsidR="00CA297E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надзора, царинске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 са обезбеђеним системом за хлађење и грејање, (</w:t>
      </w:r>
      <w:r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15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B6F5A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610565" w:rsidRPr="0069419F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394028" w:rsidRPr="0069419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394028" w:rsidRPr="0069419F" w:rsidRDefault="00CA297E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69419F">
        <w:rPr>
          <w:rFonts w:ascii="Times New Roman" w:hAnsi="Times New Roman" w:cs="Times New Roman"/>
          <w:sz w:val="24"/>
          <w:szCs w:val="24"/>
          <w:lang w:val="sr-Cyrl-RS"/>
        </w:rPr>
        <w:t>царинског поступка, (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</w:t>
      </w:r>
      <w:r w:rsidR="0039402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3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000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394028" w:rsidRPr="0069419F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394028" w:rsidRPr="00F802B2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ж) да има довољ</w:t>
      </w:r>
      <w:r w:rsidR="00B4136C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н складишни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и отпреме из складишта, а све под надзором царинског органа. Складишни простор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требало би да буде </w:t>
      </w:r>
      <w:r w:rsidR="0069419F" w:rsidRPr="00F802B2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</w:t>
      </w:r>
      <w:r w:rsidR="004A605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15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4A6058" w:rsidRPr="009D3BDE" w:rsidRDefault="004A6058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F802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</w:t>
      </w:r>
      <w:r w:rsidR="004A605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којом би се омогућило повезивање са IT системом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D544BF" w:rsidRPr="00F802B2" w:rsidRDefault="00394028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а запослене у царинском органу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 посебан санитарни чвор за друге кориснике терминала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B063B9" w:rsidRPr="00F802B2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Уколико је 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буде привредно друштво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12099E">
        <w:rPr>
          <w:rFonts w:ascii="Times New Roman" w:hAnsi="Times New Roman" w:cs="Times New Roman"/>
          <w:sz w:val="24"/>
          <w:szCs w:val="24"/>
          <w:lang w:val="sr-Cyrl-RS"/>
        </w:rPr>
        <w:t xml:space="preserve"> привредно</w:t>
      </w:r>
      <w:r w:rsidR="00355427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кoje обавља делатност од општег интереса чији је једини власник Република Србија, аутономна покрајина 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путем јавног оглашавања од  поменутих држалаца прикупља понуде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за закуп пословног и складишног простора за потребе царинског органа уз објављивање јавног позива на web страници</w:t>
      </w: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6354F9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</w:t>
      </w:r>
      <w:r w:rsidR="004B1EAE" w:rsidRPr="006354F9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4B1EAE" w:rsidRPr="006354F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а) </w:t>
      </w:r>
      <w:r w:rsidR="006354F9" w:rsidRPr="006354F9">
        <w:rPr>
          <w:rFonts w:ascii="Times New Roman" w:hAnsi="Times New Roman" w:cs="Times New Roman"/>
          <w:sz w:val="24"/>
          <w:szCs w:val="24"/>
          <w:lang w:val="sr-Cyrl-RS"/>
        </w:rPr>
        <w:t>доказ да је подносилац понуде власник или да има право коришћења предметног простора</w:t>
      </w:r>
      <w:r w:rsidR="006354F9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 (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који може бити и ранијег датума</w:t>
      </w:r>
      <w:r w:rsidR="004A6058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);</w:t>
      </w:r>
    </w:p>
    <w:p w:rsidR="004B1EAE" w:rsidRPr="00137991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технички 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>опис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г)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У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д) 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Пор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137991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13799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137991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137991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902B98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560A5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14</w:t>
      </w:r>
      <w:r w:rsidR="00790694" w:rsidRPr="0013799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/2</w:t>
      </w:r>
      <w:r w:rsidR="00560A5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5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lastRenderedPageBreak/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137991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Предметни 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простор се закупљује</w:t>
      </w:r>
      <w:r w:rsidR="006F25A9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најдуже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 период до </w:t>
      </w:r>
      <w:r w:rsidR="00125A0A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 (3) године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8E7432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 свим потребним доказима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јавном позиву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адресу Управа царина, Булевар Зорана Ђинђића 155а</w:t>
      </w: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, Нови Београд.</w:t>
      </w:r>
      <w:r w:rsidR="00C91BBB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783D11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и број закупа.</w:t>
      </w:r>
    </w:p>
    <w:p w:rsidR="00783D11" w:rsidRPr="008E7432" w:rsidRDefault="00DB5F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</w:t>
      </w:r>
      <w:r w:rsidR="008E7432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за достављање писаних понуда 19.02</w:t>
      </w:r>
      <w:r w:rsidR="00560A53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.2025</w:t>
      </w: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 до  12</w:t>
      </w: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.</w:t>
      </w: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00 сати, а </w:t>
      </w:r>
      <w:r w:rsidR="008E7432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јавно отварање истих је 19.02</w:t>
      </w:r>
      <w:r w:rsidR="00560A53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.2025</w:t>
      </w: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у 12.30 сати у Управи царина, Нови Београд, Булевар Зорана Ђинђића 155-а</w:t>
      </w:r>
      <w:r w:rsidR="00BD533D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441D1" w:rsidRPr="008E7432" w:rsidRDefault="003441D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Pr="008E7432">
        <w:rPr>
          <w:rFonts w:ascii="Times New Roman" w:hAnsi="Times New Roman"/>
          <w:sz w:val="24"/>
          <w:szCs w:val="24"/>
          <w:lang w:val="sr-Cyrl-RS"/>
        </w:rPr>
        <w:t>Царинарнице Вршац - ЦИ Железничка станица Вршац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и након тога донети коначну одлуку.</w:t>
      </w:r>
    </w:p>
    <w:p w:rsidR="00035988" w:rsidRPr="008E7432" w:rsidRDefault="00035988" w:rsidP="0088399F">
      <w:pPr>
        <w:spacing w:line="254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2341BE" w:rsidRPr="008E7432" w:rsidRDefault="002341BE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сајту Управе царина, у делу закупи, на адреси:</w:t>
      </w:r>
      <w:r w:rsidR="00234C56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carina.rs</w:t>
      </w: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137991" w:rsidSect="00C73ED4">
          <w:headerReference w:type="even" r:id="rId8"/>
          <w:footerReference w:type="default" r:id="rId9"/>
          <w:footerReference w:type="first" r:id="rId10"/>
          <w:pgSz w:w="11906" w:h="16838"/>
          <w:pgMar w:top="630" w:right="720" w:bottom="1350" w:left="1411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:rsidR="005E38D3" w:rsidRPr="00F20E9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ОБРАЗАЦ ПОНУДЕ</w:t>
      </w: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ab/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основу </w:t>
      </w:r>
      <w:r w:rsidR="006F2BF2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F20E9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>закуп непокретности од држаоц</w:t>
      </w:r>
      <w:r w:rsidR="005966C0" w:rsidRPr="00F20E9D">
        <w:rPr>
          <w:rFonts w:ascii="Times New Roman" w:hAnsi="Times New Roman"/>
          <w:sz w:val="24"/>
          <w:szCs w:val="24"/>
          <w:lang w:val="sr-Cyrl-RS"/>
        </w:rPr>
        <w:t>а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 xml:space="preserve"> терминала </w:t>
      </w:r>
      <w:r w:rsidR="00A0754F" w:rsidRPr="00F20E9D">
        <w:rPr>
          <w:rFonts w:ascii="Times New Roman" w:hAnsi="Times New Roman"/>
          <w:sz w:val="24"/>
          <w:szCs w:val="24"/>
          <w:lang w:val="sr-Cyrl-RS"/>
        </w:rPr>
        <w:t xml:space="preserve">за </w:t>
      </w:r>
      <w:r w:rsidR="00C5599C" w:rsidRPr="00B3220F">
        <w:rPr>
          <w:rFonts w:ascii="Times New Roman" w:hAnsi="Times New Roman"/>
          <w:sz w:val="24"/>
          <w:szCs w:val="24"/>
          <w:lang w:val="sr-Cyrl-RS"/>
        </w:rPr>
        <w:t xml:space="preserve">Царинарнице Вршац - ЦИ Железничка </w:t>
      </w:r>
      <w:r w:rsidR="00C5599C" w:rsidRPr="00AB2E32">
        <w:rPr>
          <w:rFonts w:ascii="Times New Roman" w:hAnsi="Times New Roman"/>
          <w:sz w:val="24"/>
          <w:szCs w:val="24"/>
          <w:lang w:val="sr-Cyrl-RS"/>
        </w:rPr>
        <w:t>станица Вршац</w:t>
      </w:r>
      <w:r w:rsidR="004F7F37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0754F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0754F" w:rsidRPr="00F20E9D" w:rsidTr="00630B84">
        <w:trPr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F20E9D" w:rsidTr="00630B84">
        <w:trPr>
          <w:jc w:val="right"/>
        </w:trPr>
        <w:tc>
          <w:tcPr>
            <w:tcW w:w="2520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F20E9D" w:rsidTr="00630B84">
        <w:trPr>
          <w:trHeight w:val="738"/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56199F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137991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ПОДАЦИ О ПОНУЂАЧУ</w:t>
      </w:r>
    </w:p>
    <w:p w:rsidR="005E38D3" w:rsidRPr="00137991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137991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0754F" w:rsidRPr="00137991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0754F" w:rsidRPr="00137991" w:rsidTr="00630B84">
        <w:trPr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137991" w:rsidTr="00630B84">
        <w:trPr>
          <w:jc w:val="right"/>
        </w:trPr>
        <w:tc>
          <w:tcPr>
            <w:tcW w:w="2131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531"/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:rsidR="0056199F" w:rsidRPr="0056199F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E03B62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 xml:space="preserve">   </w:t>
      </w:r>
      <w:r w:rsidR="005E38D3"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B32338" w:rsidRPr="00E03B62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DC597E" w:rsidRPr="00E03B62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137991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______________________________, </w:t>
      </w:r>
      <w:r w:rsidR="00DC597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из ___________________________ </w:t>
      </w:r>
      <w:r w:rsidR="0086000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0A6BDE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E03B6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  <w:r w:rsidR="000A6BDE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</w:t>
      </w:r>
      <w:r w:rsidR="000A6B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(место и адреса)</w:t>
      </w:r>
    </w:p>
    <w:p w:rsidR="00AA39D6" w:rsidRPr="00E03B62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__________, нуди у закуп</w:t>
      </w:r>
      <w:r w:rsidR="00AA39D6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AA39D6" w:rsidRPr="00E03B62" w:rsidRDefault="00AA39D6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-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E03B62">
        <w:rPr>
          <w:rFonts w:ascii="Times New Roman" w:hAnsi="Times New Roman" w:cs="Times New Roman"/>
          <w:sz w:val="24"/>
          <w:szCs w:val="24"/>
          <w:lang w:val="sr-Cyrl-RS"/>
        </w:rPr>
        <w:t>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грејање, површине</w:t>
      </w:r>
      <w:r w:rsidR="00DD301C" w:rsidRPr="00E03B6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D301C" w:rsidRPr="00E03B62">
        <w:rPr>
          <w:rFonts w:ascii="Times New Roman" w:hAnsi="Times New Roman" w:cs="Times New Roman"/>
          <w:sz w:val="24"/>
          <w:szCs w:val="24"/>
          <w:lang w:val="sr-Cyrl-RS"/>
        </w:rPr>
        <w:t>(од 10</w:t>
      </w:r>
      <w:r w:rsidR="00DD301C" w:rsidRPr="00E03B62">
        <w:rPr>
          <w:rFonts w:ascii="Times New Roman" w:hAnsi="Times New Roman" w:cs="Times New Roman"/>
          <w:sz w:val="24"/>
          <w:szCs w:val="24"/>
          <w:lang w:val="sr-Latn-RS"/>
        </w:rPr>
        <w:t xml:space="preserve"> m</w:t>
      </w:r>
      <w:r w:rsidR="00DD301C" w:rsidRPr="00E03B6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DD301C" w:rsidRPr="00E03B62">
        <w:rPr>
          <w:rFonts w:ascii="Times New Roman" w:hAnsi="Times New Roman" w:cs="Times New Roman"/>
          <w:sz w:val="24"/>
          <w:szCs w:val="24"/>
          <w:lang w:val="sr-Cyrl-RS"/>
        </w:rPr>
        <w:t xml:space="preserve"> до 15</w:t>
      </w:r>
      <w:r w:rsidR="00DD301C" w:rsidRPr="00E03B62">
        <w:rPr>
          <w:rFonts w:ascii="Times New Roman" w:hAnsi="Times New Roman" w:cs="Times New Roman"/>
          <w:sz w:val="24"/>
          <w:szCs w:val="24"/>
          <w:lang w:val="sr-Latn-RS"/>
        </w:rPr>
        <w:t xml:space="preserve"> m</w:t>
      </w:r>
      <w:r w:rsidR="00DD301C" w:rsidRPr="00E03B6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DD301C" w:rsidRPr="00E03B62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90BA5" w:rsidRPr="00E03B6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177ECA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_m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</w:p>
    <w:p w:rsidR="00790BA5" w:rsidRPr="00E03B62" w:rsidRDefault="0013799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улици _________________________________, број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______,  на катастарск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им парцелама бр ______________</w:t>
      </w:r>
      <w:r w:rsidR="006C00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 </w:t>
      </w:r>
      <w:r w:rsidR="006C00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_, а </w:t>
      </w:r>
      <w:r w:rsidR="00FA70F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E03B62">
        <w:rPr>
          <w:rFonts w:ascii="Times New Roman" w:hAnsi="Times New Roman"/>
          <w:sz w:val="24"/>
          <w:szCs w:val="24"/>
          <w:lang w:val="sr-Cyrl-RS"/>
        </w:rPr>
        <w:t>а</w:t>
      </w:r>
      <w:r w:rsidRPr="00E03B62">
        <w:rPr>
          <w:rFonts w:ascii="Times New Roman" w:hAnsi="Times New Roman"/>
          <w:sz w:val="24"/>
          <w:szCs w:val="24"/>
          <w:lang w:val="sr-Cyrl-RS"/>
        </w:rPr>
        <w:t xml:space="preserve"> потребе </w:t>
      </w:r>
      <w:r w:rsidR="00B441E8" w:rsidRPr="00E03B62">
        <w:rPr>
          <w:rFonts w:ascii="Times New Roman" w:hAnsi="Times New Roman"/>
          <w:sz w:val="24"/>
          <w:szCs w:val="24"/>
          <w:lang w:val="sr-Cyrl-RS"/>
        </w:rPr>
        <w:t>Царинарнице Вршац - ЦИ Железничка станица Вршац</w:t>
      </w:r>
      <w:r w:rsidR="00790BA5" w:rsidRPr="00E03B6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DF3C79" w:rsidRPr="00E03B62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E03B62" w:rsidRPr="00E03B62" w:rsidTr="00302BD8">
        <w:trPr>
          <w:trHeight w:val="1699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E03B62" w:rsidRDefault="00B441E8" w:rsidP="00F5318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E03B62" w:rsidRPr="00E03B62" w:rsidTr="00302BD8">
        <w:trPr>
          <w:trHeight w:val="1159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E03B62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E03B62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E03B62" w:rsidRPr="00E03B62" w:rsidTr="00302BD8">
        <w:trPr>
          <w:trHeight w:val="1843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C79" w:rsidRPr="00E03B62" w:rsidRDefault="00A55CB0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  <w:r w:rsidR="00302BD8"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E03B62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ДА</w:t>
            </w:r>
          </w:p>
          <w:p w:rsidR="00302BD8" w:rsidRPr="00E03B62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302BD8" w:rsidRPr="00E03B62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A55CB0" w:rsidRPr="00E03B62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НЕ</w:t>
            </w:r>
          </w:p>
        </w:tc>
      </w:tr>
      <w:tr w:rsidR="00E03B62" w:rsidRPr="00E03B62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E03B62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22E4B" w:rsidRPr="00E03B62" w:rsidTr="00630B84">
        <w:trPr>
          <w:trHeight w:val="738"/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966C0" w:rsidRPr="00E03B62" w:rsidRDefault="005966C0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6453E" w:rsidRPr="00E03B62" w:rsidRDefault="00E6453E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Pr="004C4F5B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966C0" w:rsidRPr="004C4F5B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8809D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lastRenderedPageBreak/>
        <w:t>И З Ј А В А</w:t>
      </w:r>
      <w:r w:rsidR="004A0B04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8809DE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8809DE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8809DE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8809DE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8809DE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8809D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8809DE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8809D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8809D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14</w:t>
      </w:r>
      <w:r w:rsidR="00B411B1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8809DE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8809DE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надзора, царинске контроле и стављања робе у царински поступак, са обезбеђеним системом за хлађење и грејање,</w:t>
      </w:r>
    </w:p>
    <w:p w:rsidR="00975883" w:rsidRPr="008809DE" w:rsidRDefault="00330925" w:rsidP="0033092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</w:t>
      </w:r>
      <w:r w:rsidR="00975883" w:rsidRPr="008809DE">
        <w:rPr>
          <w:rFonts w:ascii="Times New Roman" w:hAnsi="Times New Roman" w:cs="Times New Roman"/>
          <w:sz w:val="24"/>
          <w:szCs w:val="24"/>
          <w:lang w:val="sr-Cyrl-RS"/>
        </w:rPr>
        <w:t>простор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975883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и/или моторних возила као робе која су предмет одређеног царинског поступка,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који за потребе царинског органа износи 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</w:t>
      </w: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8266B2" w:rsidRPr="008809D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8809D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до 3</w:t>
      </w:r>
      <w:r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000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0047D8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_________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 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ж) 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>да има за потребе царинског органа</w:t>
      </w:r>
      <w:r w:rsidR="00C60531" w:rsidRPr="008809DE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складишни продстор затвореног типа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100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15</w:t>
      </w:r>
      <w:r w:rsidR="00C60531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C60531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C22A76" w:rsidRPr="00C22A7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</w:t>
      </w:r>
      <w:r w:rsidR="00C60531" w:rsidRPr="00C22A7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________</w:t>
      </w:r>
      <w:r w:rsidR="008266B2" w:rsidRPr="00C22A76">
        <w:rPr>
          <w:rFonts w:ascii="Times New Roman" w:hAnsi="Times New Roman" w:cs="Times New Roman"/>
          <w:b/>
          <w:sz w:val="24"/>
          <w:szCs w:val="24"/>
          <w:u w:val="single"/>
          <w:lang w:val="sr-Latn-RS"/>
        </w:rPr>
        <w:t xml:space="preserve"> 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а погодан за смештај и чување робе, са услугом у погледу истовара, утовара, вагања, запримања, отпреме из складишта, а све под надзором царинског органа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, 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 комуникацијску инфраструктуру, којом би се омогућило повезивање са IT систем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ом Управе царина и</w:t>
      </w:r>
    </w:p>
    <w:p w:rsidR="00B81404" w:rsidRPr="008809DE" w:rsidRDefault="00975883" w:rsidP="00BA4F5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44005" w:rsidRPr="008809DE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809DE" w:rsidRPr="008809DE" w:rsidTr="00630B84">
        <w:trPr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809DE" w:rsidRPr="008809DE" w:rsidTr="00630B84">
        <w:trPr>
          <w:jc w:val="right"/>
        </w:trPr>
        <w:tc>
          <w:tcPr>
            <w:tcW w:w="2520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8809DE" w:rsidTr="00630B84">
        <w:trPr>
          <w:trHeight w:val="567"/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B07F1" w:rsidRPr="008809DE" w:rsidRDefault="005B07F1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975883" w:rsidRPr="008809DE" w:rsidRDefault="00975883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C4F5B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A260C9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lastRenderedPageBreak/>
        <w:t>И З Ј А В А</w:t>
      </w:r>
      <w:r w:rsidR="004A0B04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A260C9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260C9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260C9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14</w:t>
      </w:r>
      <w:r w:rsidR="00CA1CBA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37330B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A260C9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A260C9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A260C9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260C9" w:rsidRPr="00A260C9" w:rsidTr="00630B84">
        <w:trPr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260C9" w:rsidRPr="00A260C9" w:rsidTr="00630B84">
        <w:trPr>
          <w:jc w:val="right"/>
        </w:trPr>
        <w:tc>
          <w:tcPr>
            <w:tcW w:w="2520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A260C9" w:rsidTr="00630B84">
        <w:trPr>
          <w:trHeight w:val="567"/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A260C9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4C4F5B">
        <w:rPr>
          <w:rFonts w:ascii="Times New Roman" w:hAnsi="Times New Roman" w:cs="Times New Roman"/>
          <w:color w:val="FF0000"/>
          <w:sz w:val="24"/>
          <w:szCs w:val="24"/>
          <w:lang w:val="sr-Cyrl-RS"/>
        </w:rPr>
        <w:br w:type="page"/>
      </w:r>
    </w:p>
    <w:p w:rsidR="0056199F" w:rsidRPr="004C4F5B" w:rsidRDefault="0056199F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D544BF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2017E5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D544BF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_</w:t>
      </w:r>
      <w:r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_______________________________________</w:t>
      </w:r>
      <w:r w:rsidR="0056199F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2017E5">
        <w:rPr>
          <w:rFonts w:ascii="Times New Roman" w:hAnsi="Times New Roman" w:cs="Times New Roman"/>
          <w:sz w:val="24"/>
          <w:szCs w:val="24"/>
          <w:lang w:val="sr-Cyrl-RS"/>
        </w:rPr>
        <w:t xml:space="preserve">,  из 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</w:t>
      </w:r>
    </w:p>
    <w:p w:rsidR="0037330B" w:rsidRPr="00D544BF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D544B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D544BF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14</w:t>
      </w:r>
      <w:r w:rsidR="001A2875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D544BF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D544B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544BF" w:rsidRPr="00D544BF" w:rsidTr="00630B84">
        <w:trPr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544BF" w:rsidRPr="00D544BF" w:rsidTr="00630B84">
        <w:trPr>
          <w:jc w:val="right"/>
        </w:trPr>
        <w:tc>
          <w:tcPr>
            <w:tcW w:w="2520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544BF" w:rsidTr="00630B84">
        <w:trPr>
          <w:trHeight w:val="567"/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D544BF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sectPr w:rsidR="00975883" w:rsidRPr="00137991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99F" w:rsidRDefault="005619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4C56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6199F" w:rsidRDefault="00561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2CD0" w:rsidRDefault="009F2C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4C5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F2CD0" w:rsidRDefault="009F2C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234C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047D8"/>
    <w:rsid w:val="00013433"/>
    <w:rsid w:val="000275EF"/>
    <w:rsid w:val="00035988"/>
    <w:rsid w:val="000424F7"/>
    <w:rsid w:val="000473BF"/>
    <w:rsid w:val="00056A83"/>
    <w:rsid w:val="000575B3"/>
    <w:rsid w:val="0006447F"/>
    <w:rsid w:val="00064F55"/>
    <w:rsid w:val="00070E04"/>
    <w:rsid w:val="0008425D"/>
    <w:rsid w:val="000904A5"/>
    <w:rsid w:val="00090824"/>
    <w:rsid w:val="000A0FA1"/>
    <w:rsid w:val="000A2147"/>
    <w:rsid w:val="000A4D7C"/>
    <w:rsid w:val="000A6BDE"/>
    <w:rsid w:val="000B0D38"/>
    <w:rsid w:val="000B4000"/>
    <w:rsid w:val="000B658C"/>
    <w:rsid w:val="000D17B7"/>
    <w:rsid w:val="000D6780"/>
    <w:rsid w:val="000E07A4"/>
    <w:rsid w:val="000E36DE"/>
    <w:rsid w:val="000E58F9"/>
    <w:rsid w:val="00110191"/>
    <w:rsid w:val="0011317F"/>
    <w:rsid w:val="00117A00"/>
    <w:rsid w:val="0012099E"/>
    <w:rsid w:val="00124AF4"/>
    <w:rsid w:val="00125A0A"/>
    <w:rsid w:val="001262B8"/>
    <w:rsid w:val="0013313C"/>
    <w:rsid w:val="001336DC"/>
    <w:rsid w:val="00137991"/>
    <w:rsid w:val="00152DB9"/>
    <w:rsid w:val="00156CCF"/>
    <w:rsid w:val="00160F48"/>
    <w:rsid w:val="00162156"/>
    <w:rsid w:val="0016411E"/>
    <w:rsid w:val="0016429E"/>
    <w:rsid w:val="00165B32"/>
    <w:rsid w:val="00166FA4"/>
    <w:rsid w:val="00176E14"/>
    <w:rsid w:val="00177ECA"/>
    <w:rsid w:val="001909C3"/>
    <w:rsid w:val="00191A5B"/>
    <w:rsid w:val="00193216"/>
    <w:rsid w:val="001A021B"/>
    <w:rsid w:val="001A2875"/>
    <w:rsid w:val="001A2D79"/>
    <w:rsid w:val="001A4075"/>
    <w:rsid w:val="001B18BB"/>
    <w:rsid w:val="001C10DF"/>
    <w:rsid w:val="001C3D91"/>
    <w:rsid w:val="001D2C20"/>
    <w:rsid w:val="001D7394"/>
    <w:rsid w:val="001E3805"/>
    <w:rsid w:val="001E46FB"/>
    <w:rsid w:val="001E4B5F"/>
    <w:rsid w:val="001F02AC"/>
    <w:rsid w:val="001F6327"/>
    <w:rsid w:val="001F7DC1"/>
    <w:rsid w:val="00200486"/>
    <w:rsid w:val="002017E5"/>
    <w:rsid w:val="00202CC9"/>
    <w:rsid w:val="00205ED8"/>
    <w:rsid w:val="00206509"/>
    <w:rsid w:val="00227361"/>
    <w:rsid w:val="002323F2"/>
    <w:rsid w:val="002341BE"/>
    <w:rsid w:val="002341D4"/>
    <w:rsid w:val="00234900"/>
    <w:rsid w:val="00234C56"/>
    <w:rsid w:val="0024489D"/>
    <w:rsid w:val="002468D8"/>
    <w:rsid w:val="00256681"/>
    <w:rsid w:val="0027339E"/>
    <w:rsid w:val="00274E6E"/>
    <w:rsid w:val="00281E91"/>
    <w:rsid w:val="00290AF9"/>
    <w:rsid w:val="002B0263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F3787"/>
    <w:rsid w:val="002F3B03"/>
    <w:rsid w:val="002F4AF7"/>
    <w:rsid w:val="00300959"/>
    <w:rsid w:val="00302BD8"/>
    <w:rsid w:val="003140A5"/>
    <w:rsid w:val="00315D23"/>
    <w:rsid w:val="003160A8"/>
    <w:rsid w:val="00316F1F"/>
    <w:rsid w:val="003212A1"/>
    <w:rsid w:val="00323043"/>
    <w:rsid w:val="003243BE"/>
    <w:rsid w:val="00327833"/>
    <w:rsid w:val="00330925"/>
    <w:rsid w:val="00335C87"/>
    <w:rsid w:val="00336056"/>
    <w:rsid w:val="00341714"/>
    <w:rsid w:val="00342153"/>
    <w:rsid w:val="00343EB4"/>
    <w:rsid w:val="003441D1"/>
    <w:rsid w:val="00355427"/>
    <w:rsid w:val="003560CC"/>
    <w:rsid w:val="0037330B"/>
    <w:rsid w:val="00392BFD"/>
    <w:rsid w:val="00394028"/>
    <w:rsid w:val="00394E45"/>
    <w:rsid w:val="003A0BE8"/>
    <w:rsid w:val="003A114D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D407A"/>
    <w:rsid w:val="003E5842"/>
    <w:rsid w:val="003E7B1B"/>
    <w:rsid w:val="003F18BA"/>
    <w:rsid w:val="003F2F52"/>
    <w:rsid w:val="004036BB"/>
    <w:rsid w:val="0041316A"/>
    <w:rsid w:val="0042174A"/>
    <w:rsid w:val="00422E4B"/>
    <w:rsid w:val="004267BB"/>
    <w:rsid w:val="00430EE2"/>
    <w:rsid w:val="004367E0"/>
    <w:rsid w:val="00436EDC"/>
    <w:rsid w:val="004472C0"/>
    <w:rsid w:val="00473EA1"/>
    <w:rsid w:val="004771D0"/>
    <w:rsid w:val="00477448"/>
    <w:rsid w:val="004816F2"/>
    <w:rsid w:val="00485C2C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C1F23"/>
    <w:rsid w:val="004C2035"/>
    <w:rsid w:val="004C4F5B"/>
    <w:rsid w:val="004C66E9"/>
    <w:rsid w:val="004C75A9"/>
    <w:rsid w:val="004D0BAE"/>
    <w:rsid w:val="004E1EED"/>
    <w:rsid w:val="004E6213"/>
    <w:rsid w:val="004F4828"/>
    <w:rsid w:val="004F7F37"/>
    <w:rsid w:val="005027FE"/>
    <w:rsid w:val="005073B2"/>
    <w:rsid w:val="00510DF6"/>
    <w:rsid w:val="00517865"/>
    <w:rsid w:val="00524B2D"/>
    <w:rsid w:val="00532300"/>
    <w:rsid w:val="00536189"/>
    <w:rsid w:val="00541E3E"/>
    <w:rsid w:val="00541EE5"/>
    <w:rsid w:val="005434A2"/>
    <w:rsid w:val="0054539D"/>
    <w:rsid w:val="00545CEB"/>
    <w:rsid w:val="005501F0"/>
    <w:rsid w:val="005546C1"/>
    <w:rsid w:val="00560A53"/>
    <w:rsid w:val="0056199F"/>
    <w:rsid w:val="00564A2B"/>
    <w:rsid w:val="00571C90"/>
    <w:rsid w:val="005850AF"/>
    <w:rsid w:val="00592BD4"/>
    <w:rsid w:val="005966C0"/>
    <w:rsid w:val="00596A7F"/>
    <w:rsid w:val="005A1FFB"/>
    <w:rsid w:val="005A5031"/>
    <w:rsid w:val="005A5E11"/>
    <w:rsid w:val="005B07F1"/>
    <w:rsid w:val="005B2B0C"/>
    <w:rsid w:val="005B5613"/>
    <w:rsid w:val="005C6AC5"/>
    <w:rsid w:val="005D325E"/>
    <w:rsid w:val="005E38D3"/>
    <w:rsid w:val="005E619E"/>
    <w:rsid w:val="005F219C"/>
    <w:rsid w:val="005F7258"/>
    <w:rsid w:val="006054D7"/>
    <w:rsid w:val="00606C15"/>
    <w:rsid w:val="00610565"/>
    <w:rsid w:val="006149E4"/>
    <w:rsid w:val="00626AA5"/>
    <w:rsid w:val="006354F9"/>
    <w:rsid w:val="00642D3F"/>
    <w:rsid w:val="0065646A"/>
    <w:rsid w:val="00665D6D"/>
    <w:rsid w:val="0067362D"/>
    <w:rsid w:val="00673F95"/>
    <w:rsid w:val="006767AD"/>
    <w:rsid w:val="006822A1"/>
    <w:rsid w:val="00685E93"/>
    <w:rsid w:val="006902A1"/>
    <w:rsid w:val="0069419F"/>
    <w:rsid w:val="006947F9"/>
    <w:rsid w:val="006951A7"/>
    <w:rsid w:val="006A363F"/>
    <w:rsid w:val="006A6D87"/>
    <w:rsid w:val="006B3382"/>
    <w:rsid w:val="006C00EE"/>
    <w:rsid w:val="006C5070"/>
    <w:rsid w:val="006E5B90"/>
    <w:rsid w:val="006F25A9"/>
    <w:rsid w:val="006F2BF2"/>
    <w:rsid w:val="006F67AA"/>
    <w:rsid w:val="00702C8D"/>
    <w:rsid w:val="00702EFB"/>
    <w:rsid w:val="00702FD6"/>
    <w:rsid w:val="007036AB"/>
    <w:rsid w:val="00713D9A"/>
    <w:rsid w:val="007144B9"/>
    <w:rsid w:val="00716432"/>
    <w:rsid w:val="00726200"/>
    <w:rsid w:val="00730863"/>
    <w:rsid w:val="00735ABB"/>
    <w:rsid w:val="0073653F"/>
    <w:rsid w:val="007416B2"/>
    <w:rsid w:val="00741ECF"/>
    <w:rsid w:val="00746E20"/>
    <w:rsid w:val="0075086C"/>
    <w:rsid w:val="00753B68"/>
    <w:rsid w:val="0075743B"/>
    <w:rsid w:val="00765F3E"/>
    <w:rsid w:val="00772109"/>
    <w:rsid w:val="00774CE1"/>
    <w:rsid w:val="007803D8"/>
    <w:rsid w:val="00783D11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377F"/>
    <w:rsid w:val="0081405A"/>
    <w:rsid w:val="008142CD"/>
    <w:rsid w:val="008205DB"/>
    <w:rsid w:val="008266B2"/>
    <w:rsid w:val="00833E08"/>
    <w:rsid w:val="00835D93"/>
    <w:rsid w:val="008364CE"/>
    <w:rsid w:val="00836B86"/>
    <w:rsid w:val="008378D3"/>
    <w:rsid w:val="008416A6"/>
    <w:rsid w:val="00847B7E"/>
    <w:rsid w:val="0085280A"/>
    <w:rsid w:val="00856018"/>
    <w:rsid w:val="00860005"/>
    <w:rsid w:val="00860B75"/>
    <w:rsid w:val="008634CD"/>
    <w:rsid w:val="00864B21"/>
    <w:rsid w:val="008660B3"/>
    <w:rsid w:val="008668FE"/>
    <w:rsid w:val="0087293A"/>
    <w:rsid w:val="008809DE"/>
    <w:rsid w:val="0088399F"/>
    <w:rsid w:val="00884769"/>
    <w:rsid w:val="00891121"/>
    <w:rsid w:val="0089698A"/>
    <w:rsid w:val="008A60BE"/>
    <w:rsid w:val="008A6D31"/>
    <w:rsid w:val="008B23B3"/>
    <w:rsid w:val="008B5875"/>
    <w:rsid w:val="008B6F5A"/>
    <w:rsid w:val="008C60DC"/>
    <w:rsid w:val="008D0A34"/>
    <w:rsid w:val="008D3A30"/>
    <w:rsid w:val="008D4E65"/>
    <w:rsid w:val="008E46E6"/>
    <w:rsid w:val="008E7432"/>
    <w:rsid w:val="008E743E"/>
    <w:rsid w:val="008F28FD"/>
    <w:rsid w:val="008F7463"/>
    <w:rsid w:val="00900D27"/>
    <w:rsid w:val="00902B98"/>
    <w:rsid w:val="00920064"/>
    <w:rsid w:val="00920237"/>
    <w:rsid w:val="00920506"/>
    <w:rsid w:val="00926FD6"/>
    <w:rsid w:val="00933210"/>
    <w:rsid w:val="00935D1C"/>
    <w:rsid w:val="0094235C"/>
    <w:rsid w:val="009425B1"/>
    <w:rsid w:val="00955E6D"/>
    <w:rsid w:val="0097257F"/>
    <w:rsid w:val="00975883"/>
    <w:rsid w:val="0098291B"/>
    <w:rsid w:val="00990156"/>
    <w:rsid w:val="009908E6"/>
    <w:rsid w:val="00996D03"/>
    <w:rsid w:val="009A31DD"/>
    <w:rsid w:val="009A71D6"/>
    <w:rsid w:val="009B13A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A01008"/>
    <w:rsid w:val="00A0754F"/>
    <w:rsid w:val="00A122DC"/>
    <w:rsid w:val="00A15891"/>
    <w:rsid w:val="00A21F29"/>
    <w:rsid w:val="00A260C9"/>
    <w:rsid w:val="00A27E80"/>
    <w:rsid w:val="00A465E7"/>
    <w:rsid w:val="00A47952"/>
    <w:rsid w:val="00A51114"/>
    <w:rsid w:val="00A5433C"/>
    <w:rsid w:val="00A55CB0"/>
    <w:rsid w:val="00A6219E"/>
    <w:rsid w:val="00A62F12"/>
    <w:rsid w:val="00A62F8D"/>
    <w:rsid w:val="00A63D79"/>
    <w:rsid w:val="00A740E8"/>
    <w:rsid w:val="00A742BE"/>
    <w:rsid w:val="00A75B31"/>
    <w:rsid w:val="00A86311"/>
    <w:rsid w:val="00A86C57"/>
    <w:rsid w:val="00A87DCA"/>
    <w:rsid w:val="00AA39D6"/>
    <w:rsid w:val="00AA6C57"/>
    <w:rsid w:val="00AB2E32"/>
    <w:rsid w:val="00AB479B"/>
    <w:rsid w:val="00AB6E44"/>
    <w:rsid w:val="00AC3A97"/>
    <w:rsid w:val="00AD17B7"/>
    <w:rsid w:val="00AE012A"/>
    <w:rsid w:val="00AE4E5C"/>
    <w:rsid w:val="00AE5B0B"/>
    <w:rsid w:val="00AF0651"/>
    <w:rsid w:val="00B00446"/>
    <w:rsid w:val="00B00EFA"/>
    <w:rsid w:val="00B063B9"/>
    <w:rsid w:val="00B0770E"/>
    <w:rsid w:val="00B1657B"/>
    <w:rsid w:val="00B2128D"/>
    <w:rsid w:val="00B2730B"/>
    <w:rsid w:val="00B3152D"/>
    <w:rsid w:val="00B3220F"/>
    <w:rsid w:val="00B32338"/>
    <w:rsid w:val="00B34785"/>
    <w:rsid w:val="00B411B1"/>
    <w:rsid w:val="00B4136C"/>
    <w:rsid w:val="00B441E8"/>
    <w:rsid w:val="00B46604"/>
    <w:rsid w:val="00B60180"/>
    <w:rsid w:val="00B6721D"/>
    <w:rsid w:val="00B72E26"/>
    <w:rsid w:val="00B81404"/>
    <w:rsid w:val="00B82B04"/>
    <w:rsid w:val="00B833E5"/>
    <w:rsid w:val="00B860D0"/>
    <w:rsid w:val="00B90510"/>
    <w:rsid w:val="00B91052"/>
    <w:rsid w:val="00BA4217"/>
    <w:rsid w:val="00BA4F53"/>
    <w:rsid w:val="00BA6443"/>
    <w:rsid w:val="00BB45CD"/>
    <w:rsid w:val="00BC558C"/>
    <w:rsid w:val="00BD533D"/>
    <w:rsid w:val="00BE6505"/>
    <w:rsid w:val="00BE70B1"/>
    <w:rsid w:val="00BF4D26"/>
    <w:rsid w:val="00BF5497"/>
    <w:rsid w:val="00C06676"/>
    <w:rsid w:val="00C13801"/>
    <w:rsid w:val="00C163E4"/>
    <w:rsid w:val="00C22A76"/>
    <w:rsid w:val="00C33922"/>
    <w:rsid w:val="00C37C28"/>
    <w:rsid w:val="00C42A96"/>
    <w:rsid w:val="00C5135E"/>
    <w:rsid w:val="00C54332"/>
    <w:rsid w:val="00C5599C"/>
    <w:rsid w:val="00C60531"/>
    <w:rsid w:val="00C61567"/>
    <w:rsid w:val="00C61D5D"/>
    <w:rsid w:val="00C71B42"/>
    <w:rsid w:val="00C72B30"/>
    <w:rsid w:val="00C73ED4"/>
    <w:rsid w:val="00C77B89"/>
    <w:rsid w:val="00C87A14"/>
    <w:rsid w:val="00C9169B"/>
    <w:rsid w:val="00C91BBB"/>
    <w:rsid w:val="00C92534"/>
    <w:rsid w:val="00CA1B5D"/>
    <w:rsid w:val="00CA1CBA"/>
    <w:rsid w:val="00CA297E"/>
    <w:rsid w:val="00CA333A"/>
    <w:rsid w:val="00CA5F12"/>
    <w:rsid w:val="00CA66B0"/>
    <w:rsid w:val="00CB1636"/>
    <w:rsid w:val="00CB58B1"/>
    <w:rsid w:val="00CB6878"/>
    <w:rsid w:val="00CC346A"/>
    <w:rsid w:val="00CC565F"/>
    <w:rsid w:val="00CC64A9"/>
    <w:rsid w:val="00CD0E49"/>
    <w:rsid w:val="00CD2A56"/>
    <w:rsid w:val="00CD48B2"/>
    <w:rsid w:val="00CE2E60"/>
    <w:rsid w:val="00CE3070"/>
    <w:rsid w:val="00CF52ED"/>
    <w:rsid w:val="00CF603F"/>
    <w:rsid w:val="00D03510"/>
    <w:rsid w:val="00D16576"/>
    <w:rsid w:val="00D167C2"/>
    <w:rsid w:val="00D26F11"/>
    <w:rsid w:val="00D31EC5"/>
    <w:rsid w:val="00D503BE"/>
    <w:rsid w:val="00D544BF"/>
    <w:rsid w:val="00D54ACA"/>
    <w:rsid w:val="00D638A0"/>
    <w:rsid w:val="00D80ACA"/>
    <w:rsid w:val="00D91B58"/>
    <w:rsid w:val="00D94527"/>
    <w:rsid w:val="00DB5FA6"/>
    <w:rsid w:val="00DC2081"/>
    <w:rsid w:val="00DC597E"/>
    <w:rsid w:val="00DD301C"/>
    <w:rsid w:val="00DE73DC"/>
    <w:rsid w:val="00DF1482"/>
    <w:rsid w:val="00DF2C62"/>
    <w:rsid w:val="00DF38C0"/>
    <w:rsid w:val="00DF3C79"/>
    <w:rsid w:val="00E032E0"/>
    <w:rsid w:val="00E03B62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453E"/>
    <w:rsid w:val="00E65504"/>
    <w:rsid w:val="00E73793"/>
    <w:rsid w:val="00E927CE"/>
    <w:rsid w:val="00E97B6E"/>
    <w:rsid w:val="00EA299D"/>
    <w:rsid w:val="00EA5F1D"/>
    <w:rsid w:val="00EA6B0E"/>
    <w:rsid w:val="00EC3241"/>
    <w:rsid w:val="00EC505D"/>
    <w:rsid w:val="00ED493C"/>
    <w:rsid w:val="00EE3392"/>
    <w:rsid w:val="00EE5A21"/>
    <w:rsid w:val="00EF1B08"/>
    <w:rsid w:val="00EF3395"/>
    <w:rsid w:val="00EF3C5F"/>
    <w:rsid w:val="00EF7344"/>
    <w:rsid w:val="00F12F06"/>
    <w:rsid w:val="00F134E2"/>
    <w:rsid w:val="00F16BC4"/>
    <w:rsid w:val="00F17D14"/>
    <w:rsid w:val="00F20E9D"/>
    <w:rsid w:val="00F24AFB"/>
    <w:rsid w:val="00F31F13"/>
    <w:rsid w:val="00F351B6"/>
    <w:rsid w:val="00F4040C"/>
    <w:rsid w:val="00F418A1"/>
    <w:rsid w:val="00F45745"/>
    <w:rsid w:val="00F5039E"/>
    <w:rsid w:val="00F5318E"/>
    <w:rsid w:val="00F54833"/>
    <w:rsid w:val="00F56B10"/>
    <w:rsid w:val="00F61FB9"/>
    <w:rsid w:val="00F6439B"/>
    <w:rsid w:val="00F802B2"/>
    <w:rsid w:val="00F818E9"/>
    <w:rsid w:val="00F834BF"/>
    <w:rsid w:val="00F860BD"/>
    <w:rsid w:val="00FA1B55"/>
    <w:rsid w:val="00FA70FE"/>
    <w:rsid w:val="00FB60E8"/>
    <w:rsid w:val="00FC1BE8"/>
    <w:rsid w:val="00FC4499"/>
    <w:rsid w:val="00FC6D83"/>
    <w:rsid w:val="00FD4C3B"/>
    <w:rsid w:val="00FD5EE9"/>
    <w:rsid w:val="00FD74B7"/>
    <w:rsid w:val="00FE0D52"/>
    <w:rsid w:val="00FE22D3"/>
    <w:rsid w:val="00FE5B85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1780E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402E3-8FDB-4C08-AB56-8C18F8E10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10</Pages>
  <Words>2340</Words>
  <Characters>13338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160</cp:revision>
  <cp:lastPrinted>2024-07-25T07:13:00Z</cp:lastPrinted>
  <dcterms:created xsi:type="dcterms:W3CDTF">2022-08-29T06:16:00Z</dcterms:created>
  <dcterms:modified xsi:type="dcterms:W3CDTF">2025-02-07T12:56:00Z</dcterms:modified>
</cp:coreProperties>
</file>