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3220F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94235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</w:t>
      </w:r>
      <w:r w:rsidR="00975883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н</w:t>
      </w:r>
      <w:r w:rsidR="007C4758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473EA1">
        <w:rPr>
          <w:rFonts w:ascii="Times New Roman" w:hAnsi="Times New Roman" w:cs="Times New Roman"/>
          <w:sz w:val="24"/>
          <w:szCs w:val="24"/>
        </w:rPr>
        <w:t>o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 07.08.</w:t>
      </w:r>
      <w:r w:rsidR="00517865" w:rsidRPr="00B3220F">
        <w:rPr>
          <w:rFonts w:ascii="Times New Roman" w:hAnsi="Times New Roman" w:cs="Times New Roman"/>
          <w:sz w:val="24"/>
          <w:szCs w:val="24"/>
          <w:lang w:val="sr-Cyrl-CS"/>
        </w:rPr>
        <w:t xml:space="preserve">2023. </w:t>
      </w:r>
      <w:r w:rsidR="00517865" w:rsidRPr="00B3220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F834BF"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F834BF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члана 12. Закона о јавним набавкама (''Сл.глас</w:t>
      </w:r>
      <w:r w:rsidR="001C3D91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ник РС'' број 91/19 и 92/23) и</w:t>
      </w:r>
      <w:r w:rsidR="00517865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 xml:space="preserve"> </w:t>
      </w:r>
      <w:r w:rsidR="00165B32" w:rsidRPr="00B3220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F24AFB" w:rsidRPr="00B3220F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2024 годину.</w:t>
      </w:r>
    </w:p>
    <w:p w:rsidR="00165B32" w:rsidRPr="00B3220F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3220F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станица Вршац, број  33 за 2024.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подносилац понуде регистрован код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надлежног органа односно уписан у одговарајући регистар (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фотокопији);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непокретност која је предмет писане понуде  у власништву подносиоца понуде (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 два месеца пре отварања писаних понуда, осим уговора о купопродаји ко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датума);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 државни орган, јавно предузеће 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(површине 10</w:t>
      </w:r>
      <w:r w:rsidR="00990156" w:rsidRPr="0069419F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990156" w:rsidRPr="0069419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D231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15</w:t>
      </w:r>
      <w:r w:rsidR="00990156" w:rsidRPr="0069419F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990156" w:rsidRPr="0069419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 (површине 10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>00</w:t>
      </w:r>
      <w:r w:rsidR="00990156" w:rsidRPr="0069419F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990156" w:rsidRPr="0069419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до 3</w:t>
      </w:r>
      <w:r w:rsidR="00990156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000 </w:t>
      </w:r>
      <w:r w:rsidR="00990156" w:rsidRPr="0069419F">
        <w:rPr>
          <w:rFonts w:ascii="Times New Roman" w:hAnsi="Times New Roman" w:cs="Times New Roman"/>
          <w:sz w:val="24"/>
          <w:szCs w:val="24"/>
          <w:lang w:val="sr-Latn-RS"/>
        </w:rPr>
        <w:t>m</w:t>
      </w:r>
      <w:r w:rsidR="00990156" w:rsidRPr="0069419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и отпреме из складишта, а све под надзором царинског органа. Складишни простор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(површине 10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990156" w:rsidRPr="00F802B2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990156" w:rsidRPr="00F802B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F67AA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231E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до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15</w:t>
      </w:r>
      <w:r w:rsidR="006F67AA" w:rsidRPr="00F802B2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99015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90156" w:rsidRPr="00F802B2">
        <w:rPr>
          <w:rFonts w:ascii="Times New Roman" w:hAnsi="Times New Roman" w:cs="Times New Roman"/>
          <w:sz w:val="24"/>
          <w:szCs w:val="24"/>
          <w:lang w:val="sr-Latn-RS"/>
        </w:rPr>
        <w:t>m</w:t>
      </w:r>
      <w:r w:rsidR="00990156" w:rsidRPr="00F802B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D544BF" w:rsidRPr="00F802B2" w:rsidRDefault="00D544BF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 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технички 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>опис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C5599C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33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4</w:t>
      </w:r>
      <w:r w:rsidR="00315D23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DB5FA6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са свим потребним доказима</w:t>
      </w: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јавном позиву</w:t>
      </w: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783D1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 број закупа.</w:t>
      </w:r>
      <w:bookmarkStart w:id="0" w:name="_GoBack"/>
      <w:bookmarkEnd w:id="0"/>
    </w:p>
    <w:p w:rsidR="00783D11" w:rsidRPr="00DB5FA6" w:rsidRDefault="00DB5F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B5FA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Рок за достављање писаних понуда 13.12.2024. године  до  12</w:t>
      </w:r>
      <w:r w:rsidRPr="00DB5FA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</w:t>
      </w:r>
      <w:r w:rsidRPr="00DB5FA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00 сати, а јавно отварање истих је 13.12.2024. године у 12.30 сати у Управи царина, Нови Београд, Булевар Зорана Ђинђића 155-а</w:t>
      </w:r>
      <w:r w:rsidR="00BD533D" w:rsidRPr="00DB5FA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035988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137991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ни закуп се налазе се на сајту 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Управе царина, у делу закупи, на адреси:</w:t>
      </w:r>
      <w:r w:rsidRPr="008C3ED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www.upravacarina.rs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56199F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4" w:right="720" w:bottom="1152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C5599C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C5599C" w:rsidRPr="00AB2E32">
        <w:rPr>
          <w:rFonts w:ascii="Times New Roman" w:hAnsi="Times New Roman"/>
          <w:sz w:val="24"/>
          <w:szCs w:val="24"/>
          <w:lang w:val="sr-Cyrl-RS"/>
        </w:rPr>
        <w:t>станица Вршац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E03B62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 xml:space="preserve">   </w:t>
      </w:r>
      <w:r w:rsidR="005E38D3"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E03B62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E03B62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86000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E03B62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AA39D6" w:rsidRPr="00E03B62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__________, нуди у закуп</w:t>
      </w:r>
      <w:r w:rsidR="00AA39D6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AA39D6" w:rsidRPr="00E03B62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>(од 10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 xml:space="preserve"> до 15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177ECA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</w:p>
    <w:p w:rsidR="00790BA5" w:rsidRPr="00E03B62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КО _______________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E03B62">
        <w:rPr>
          <w:rFonts w:ascii="Times New Roman" w:hAnsi="Times New Roman"/>
          <w:sz w:val="24"/>
          <w:szCs w:val="24"/>
          <w:lang w:val="sr-Cyrl-RS"/>
        </w:rPr>
        <w:t>а</w:t>
      </w:r>
      <w:r w:rsidRPr="00E03B62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B441E8" w:rsidRPr="00E03B62">
        <w:rPr>
          <w:rFonts w:ascii="Times New Roman" w:hAnsi="Times New Roman"/>
          <w:sz w:val="24"/>
          <w:szCs w:val="24"/>
          <w:lang w:val="sr-Cyrl-RS"/>
        </w:rPr>
        <w:t>Царинарнице Вршац - ЦИ Железничка станица Вршац</w:t>
      </w:r>
      <w:r w:rsidR="00790BA5" w:rsidRPr="00E03B6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E03B6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E03B62" w:rsidRPr="00E03B62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E03B62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E03B62" w:rsidRPr="00E03B62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E03B62" w:rsidRPr="00E03B62" w:rsidTr="00302BD8">
        <w:trPr>
          <w:trHeight w:val="1843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E03B62" w:rsidRPr="00E03B62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E03B62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Pr="004C4F5B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C4F5B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33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25668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8809DE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8809DE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који за потребе царинског органа износи 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8266B2" w:rsidRPr="008809D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8809D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до 3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_________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>да има за потребе царинског органа</w:t>
      </w:r>
      <w:r w:rsidR="00C60531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складишни продстор затвореног типа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100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15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C22A76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</w:t>
      </w:r>
      <w:r w:rsidR="00C60531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а погодан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ом Управе царина и</w:t>
      </w:r>
    </w:p>
    <w:p w:rsidR="00B81404" w:rsidRPr="008809DE" w:rsidRDefault="00975883" w:rsidP="00BA4F5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B07F1" w:rsidRPr="008809DE" w:rsidRDefault="005B07F1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8809DE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F5318E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8809DE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________________________________________</w:t>
      </w:r>
      <w:r w:rsidR="0056199F" w:rsidRPr="00D544BF">
        <w:rPr>
          <w:rFonts w:ascii="Times New Roman" w:hAnsi="Times New Roman" w:cs="Times New Roman"/>
          <w:sz w:val="24"/>
          <w:szCs w:val="24"/>
          <w:lang w:val="sr-Cyrl-RS"/>
        </w:rPr>
        <w:t>___________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,  из ________________________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A260C9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33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F5318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FA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FA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DB5F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7B7" w:rsidRDefault="000D17B7">
    <w:pPr>
      <w:pStyle w:val="Header"/>
      <w:jc w:val="center"/>
    </w:pPr>
  </w:p>
  <w:p w:rsidR="000D17B7" w:rsidRDefault="000D1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2147"/>
    <w:rsid w:val="000A4D7C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91A5B"/>
    <w:rsid w:val="001A021B"/>
    <w:rsid w:val="001A2875"/>
    <w:rsid w:val="001A2D79"/>
    <w:rsid w:val="001A4075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23F2"/>
    <w:rsid w:val="002341BE"/>
    <w:rsid w:val="002341D4"/>
    <w:rsid w:val="00234900"/>
    <w:rsid w:val="0024489D"/>
    <w:rsid w:val="002468D8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55427"/>
    <w:rsid w:val="003560CC"/>
    <w:rsid w:val="0037330B"/>
    <w:rsid w:val="00392BFD"/>
    <w:rsid w:val="00394028"/>
    <w:rsid w:val="00394E45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E7B1B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34A2"/>
    <w:rsid w:val="0054539D"/>
    <w:rsid w:val="00545CEB"/>
    <w:rsid w:val="005501F0"/>
    <w:rsid w:val="005546C1"/>
    <w:rsid w:val="0056199F"/>
    <w:rsid w:val="00564A2B"/>
    <w:rsid w:val="00571C90"/>
    <w:rsid w:val="005850AF"/>
    <w:rsid w:val="00592BD4"/>
    <w:rsid w:val="005966C0"/>
    <w:rsid w:val="00596A7F"/>
    <w:rsid w:val="005A1FFB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149E4"/>
    <w:rsid w:val="00626AA5"/>
    <w:rsid w:val="006354F9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19F"/>
    <w:rsid w:val="006947F9"/>
    <w:rsid w:val="006951A7"/>
    <w:rsid w:val="006A363F"/>
    <w:rsid w:val="006A6D87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698A"/>
    <w:rsid w:val="008A60BE"/>
    <w:rsid w:val="008A6D31"/>
    <w:rsid w:val="008B23B3"/>
    <w:rsid w:val="008B5875"/>
    <w:rsid w:val="008B6F5A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DCA"/>
    <w:rsid w:val="00AA39D6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41E8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D5D"/>
    <w:rsid w:val="00C71B42"/>
    <w:rsid w:val="00C72B30"/>
    <w:rsid w:val="00C77B89"/>
    <w:rsid w:val="00C87A14"/>
    <w:rsid w:val="00C9169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26F11"/>
    <w:rsid w:val="00D31EC5"/>
    <w:rsid w:val="00D503BE"/>
    <w:rsid w:val="00D544BF"/>
    <w:rsid w:val="00D54ACA"/>
    <w:rsid w:val="00D638A0"/>
    <w:rsid w:val="00D80ACA"/>
    <w:rsid w:val="00D91B58"/>
    <w:rsid w:val="00D94527"/>
    <w:rsid w:val="00DB5FA6"/>
    <w:rsid w:val="00DC2081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E3392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18E9"/>
    <w:rsid w:val="00F834BF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C9E9F-9DD6-4BEB-9AF6-477FCCFA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10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135</cp:revision>
  <cp:lastPrinted>2024-07-25T07:13:00Z</cp:lastPrinted>
  <dcterms:created xsi:type="dcterms:W3CDTF">2022-08-29T06:16:00Z</dcterms:created>
  <dcterms:modified xsi:type="dcterms:W3CDTF">2024-12-02T12:37:00Z</dcterms:modified>
</cp:coreProperties>
</file>