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70"/>
      </w:tblGrid>
      <w:tr w:rsidR="00201426" w:rsidRPr="00201426" w:rsidTr="001C696C">
        <w:trPr>
          <w:trHeight w:val="1079"/>
        </w:trPr>
        <w:tc>
          <w:tcPr>
            <w:tcW w:w="4770" w:type="dxa"/>
          </w:tcPr>
          <w:p w:rsidR="00163305" w:rsidRPr="00201426" w:rsidRDefault="004B12DE" w:rsidP="00415C52">
            <w:pPr>
              <w:rPr>
                <w:lang w:val="sr-Cyrl-CS"/>
              </w:rPr>
            </w:pPr>
            <w:r w:rsidRPr="00201426">
              <w:rPr>
                <w:lang w:val="sr-Cyrl-CS"/>
              </w:rPr>
              <w:t xml:space="preserve">                       </w:t>
            </w:r>
          </w:p>
          <w:p w:rsidR="00163305" w:rsidRPr="00201426" w:rsidRDefault="00163305" w:rsidP="00415C52">
            <w:pPr>
              <w:rPr>
                <w:lang w:val="sr-Cyrl-CS"/>
              </w:rPr>
            </w:pPr>
          </w:p>
          <w:p w:rsidR="00985F27" w:rsidRPr="00201426" w:rsidRDefault="00163305" w:rsidP="00163305">
            <w:pPr>
              <w:jc w:val="center"/>
              <w:rPr>
                <w:lang w:val="sr-Cyrl-CS"/>
              </w:rPr>
            </w:pPr>
            <w:r w:rsidRPr="00201426"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201426" w:rsidRDefault="00985F27" w:rsidP="00DA4011">
            <w:pPr>
              <w:pStyle w:val="NoSpacing"/>
              <w:jc w:val="center"/>
              <w:rPr>
                <w:b/>
              </w:rPr>
            </w:pPr>
            <w:r w:rsidRPr="00201426">
              <w:rPr>
                <w:b/>
                <w:lang w:val="sr-Cyrl-CS"/>
              </w:rPr>
              <w:t>Република Србија</w:t>
            </w:r>
          </w:p>
        </w:tc>
      </w:tr>
      <w:tr w:rsidR="00201426" w:rsidRPr="00201426" w:rsidTr="001C696C">
        <w:tc>
          <w:tcPr>
            <w:tcW w:w="4770" w:type="dxa"/>
          </w:tcPr>
          <w:p w:rsidR="00985F27" w:rsidRPr="00201426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201426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201426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201426">
              <w:rPr>
                <w:b/>
                <w:bCs/>
                <w:lang w:val="sr-Cyrl-RS"/>
              </w:rPr>
              <w:t>УПРАВА ЦАРИНА</w:t>
            </w:r>
          </w:p>
          <w:p w:rsidR="00873327" w:rsidRPr="00201426" w:rsidRDefault="00985F27" w:rsidP="00873327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201426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201426" w:rsidRDefault="00062CF6" w:rsidP="001C696C">
            <w:pPr>
              <w:pStyle w:val="NoSpacing"/>
              <w:ind w:left="-195"/>
              <w:jc w:val="center"/>
              <w:rPr>
                <w:b/>
                <w:bCs/>
                <w:lang w:val="sr-Latn-RS"/>
              </w:rPr>
            </w:pPr>
            <w:r w:rsidRPr="00201426">
              <w:rPr>
                <w:bCs/>
                <w:lang w:val="sr-Cyrl-CS"/>
              </w:rPr>
              <w:t xml:space="preserve"> </w:t>
            </w:r>
            <w:r w:rsidR="00873327" w:rsidRPr="00201426">
              <w:rPr>
                <w:bCs/>
                <w:sz w:val="22"/>
                <w:szCs w:val="22"/>
                <w:lang w:val="sr-Cyrl-CS"/>
              </w:rPr>
              <w:t>Број:</w:t>
            </w:r>
            <w:r w:rsidR="001C696C" w:rsidRPr="00201426">
              <w:rPr>
                <w:lang w:val="sr-Cyrl-RS"/>
              </w:rPr>
              <w:t xml:space="preserve"> 002529881 2024 10521 008 001 416 192</w:t>
            </w:r>
          </w:p>
        </w:tc>
      </w:tr>
      <w:tr w:rsidR="00201426" w:rsidRPr="00201426" w:rsidTr="001C696C">
        <w:tc>
          <w:tcPr>
            <w:tcW w:w="4770" w:type="dxa"/>
          </w:tcPr>
          <w:p w:rsidR="00985F27" w:rsidRPr="00201426" w:rsidRDefault="00985F27" w:rsidP="00E20DB8">
            <w:pPr>
              <w:pStyle w:val="NoSpacing"/>
              <w:jc w:val="center"/>
              <w:rPr>
                <w:lang w:val="sr-Cyrl-CS"/>
              </w:rPr>
            </w:pPr>
            <w:r w:rsidRPr="00201426">
              <w:rPr>
                <w:lang w:val="sr-Cyrl-CS"/>
              </w:rPr>
              <w:t xml:space="preserve">Датум: </w:t>
            </w:r>
            <w:r w:rsidR="00E20DB8" w:rsidRPr="00201426">
              <w:rPr>
                <w:sz w:val="22"/>
                <w:szCs w:val="22"/>
                <w:lang w:val="sr-Cyrl-RS"/>
              </w:rPr>
              <w:t>19</w:t>
            </w:r>
            <w:r w:rsidR="000673F6" w:rsidRPr="00201426">
              <w:rPr>
                <w:sz w:val="22"/>
                <w:szCs w:val="22"/>
                <w:lang w:val="sr-Cyrl-RS"/>
              </w:rPr>
              <w:t>.11</w:t>
            </w:r>
            <w:r w:rsidR="00FE795D" w:rsidRPr="00201426">
              <w:rPr>
                <w:sz w:val="22"/>
                <w:szCs w:val="22"/>
                <w:lang w:val="sr-Cyrl-RS"/>
              </w:rPr>
              <w:t>.2024</w:t>
            </w:r>
            <w:r w:rsidRPr="00201426">
              <w:rPr>
                <w:lang w:val="sr-Cyrl-CS"/>
              </w:rPr>
              <w:t>. године</w:t>
            </w:r>
          </w:p>
        </w:tc>
      </w:tr>
      <w:tr w:rsidR="00201426" w:rsidRPr="00201426" w:rsidTr="001C696C">
        <w:trPr>
          <w:trHeight w:val="198"/>
        </w:trPr>
        <w:tc>
          <w:tcPr>
            <w:tcW w:w="4770" w:type="dxa"/>
          </w:tcPr>
          <w:p w:rsidR="00985F27" w:rsidRPr="00201426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201426">
              <w:rPr>
                <w:lang w:val="sr-Cyrl-CS"/>
              </w:rPr>
              <w:t>Булевар Зорана Ђинђића 155а</w:t>
            </w:r>
          </w:p>
          <w:p w:rsidR="00985F27" w:rsidRPr="00201426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201426">
              <w:rPr>
                <w:lang w:val="sr-Cyrl-CS"/>
              </w:rPr>
              <w:t>Б е о г р а д</w:t>
            </w:r>
          </w:p>
          <w:p w:rsidR="00ED35A2" w:rsidRPr="00201426" w:rsidRDefault="00A76607" w:rsidP="00CF5144">
            <w:pPr>
              <w:pStyle w:val="NoSpacing"/>
              <w:rPr>
                <w:lang w:val="sr-Cyrl-RS"/>
              </w:rPr>
            </w:pPr>
            <w:r w:rsidRPr="00201426">
              <w:rPr>
                <w:lang w:val="sr-Latn-RS"/>
              </w:rPr>
              <w:t xml:space="preserve">                               </w:t>
            </w:r>
            <w:r w:rsidR="000673F6" w:rsidRPr="00201426">
              <w:rPr>
                <w:lang w:val="sr-Cyrl-RS"/>
              </w:rPr>
              <w:t>ЕВ</w:t>
            </w:r>
          </w:p>
        </w:tc>
      </w:tr>
    </w:tbl>
    <w:p w:rsidR="007A453E" w:rsidRPr="00201426" w:rsidRDefault="007A453E" w:rsidP="00985F27">
      <w:pPr>
        <w:rPr>
          <w:rFonts w:cs="Times New Roman"/>
          <w:lang w:val="sr-Cyrl-CS"/>
        </w:rPr>
      </w:pPr>
    </w:p>
    <w:p w:rsidR="001C696C" w:rsidRPr="00201426" w:rsidRDefault="009327C5" w:rsidP="001C696C">
      <w:pPr>
        <w:keepNext/>
        <w:keepLines/>
        <w:jc w:val="center"/>
        <w:rPr>
          <w:rFonts w:cs="Times New Roman"/>
          <w:b/>
          <w:lang w:val="sr-Cyrl-CS"/>
        </w:rPr>
      </w:pPr>
      <w:r w:rsidRPr="00201426">
        <w:rPr>
          <w:rFonts w:cs="Times New Roman"/>
          <w:b/>
          <w:lang w:val="sr-Cyrl-RS"/>
        </w:rPr>
        <w:t>ЗАПИСНИК О ФАЗАМА У СПРОВЕДЕНОМ ПОСТУПКУ ЗАКУПА</w:t>
      </w:r>
      <w:r w:rsidR="0069684D" w:rsidRPr="00201426">
        <w:rPr>
          <w:rFonts w:cs="Times New Roman"/>
          <w:b/>
          <w:lang w:val="sr-Cyrl-CS"/>
        </w:rPr>
        <w:t xml:space="preserve"> </w:t>
      </w:r>
      <w:r w:rsidR="001C696C" w:rsidRPr="00201426">
        <w:rPr>
          <w:rFonts w:cs="Times New Roman"/>
          <w:b/>
          <w:lang w:val="sr-Cyrl-CS"/>
        </w:rPr>
        <w:t>ПОСЛОВНОГ  ПРОСТОРА ЗА ПОТРЕБЕ</w:t>
      </w:r>
    </w:p>
    <w:p w:rsidR="009327C5" w:rsidRPr="00201426" w:rsidRDefault="001C696C" w:rsidP="001C696C">
      <w:pPr>
        <w:keepNext/>
        <w:keepLines/>
        <w:jc w:val="center"/>
        <w:rPr>
          <w:rFonts w:cs="Times New Roman"/>
          <w:b/>
          <w:lang w:val="sr-Cyrl-RS"/>
        </w:rPr>
      </w:pPr>
      <w:r w:rsidRPr="00201426">
        <w:rPr>
          <w:rFonts w:cs="Times New Roman"/>
          <w:b/>
          <w:lang w:val="sr-Cyrl-CS"/>
        </w:rPr>
        <w:t xml:space="preserve">  ЦАРИНАРНИЦЕ БЕОГРАД - ЦАРИНСКА ИСПОСТАВА ЗА КУРИРСКЕ ПОШИЉКЕ - ДХЛ</w:t>
      </w:r>
    </w:p>
    <w:p w:rsidR="009327C5" w:rsidRPr="00201426" w:rsidRDefault="009327C5" w:rsidP="00985F27">
      <w:pPr>
        <w:rPr>
          <w:rFonts w:cs="Times New Roman"/>
          <w:lang w:val="sr-Cyrl-CS"/>
        </w:rPr>
      </w:pPr>
    </w:p>
    <w:p w:rsidR="00C74323" w:rsidRPr="00201426" w:rsidRDefault="009327C5" w:rsidP="00A521FB">
      <w:pPr>
        <w:pStyle w:val="ListParagraph"/>
        <w:numPr>
          <w:ilvl w:val="0"/>
          <w:numId w:val="28"/>
        </w:numPr>
        <w:tabs>
          <w:tab w:val="clear" w:pos="1440"/>
        </w:tabs>
        <w:rPr>
          <w:rFonts w:cs="Times New Roman"/>
          <w:lang w:val="sr-Cyrl-CS"/>
        </w:rPr>
      </w:pPr>
      <w:r w:rsidRPr="00201426">
        <w:rPr>
          <w:rFonts w:cs="Times New Roman"/>
          <w:lang w:val="sr-Cyrl-CS"/>
        </w:rPr>
        <w:t>У складу са чланом 12. став 1. тачка 1. Закона о јавним набав</w:t>
      </w:r>
      <w:r w:rsidR="00DC7739" w:rsidRPr="00201426">
        <w:rPr>
          <w:rFonts w:cs="Times New Roman"/>
          <w:lang w:val="sr-Cyrl-CS"/>
        </w:rPr>
        <w:t xml:space="preserve">кама („Сл. гласник РС“ </w:t>
      </w:r>
    </w:p>
    <w:p w:rsidR="00C74323" w:rsidRPr="00201426" w:rsidRDefault="00DC7739" w:rsidP="00A521FB">
      <w:pPr>
        <w:tabs>
          <w:tab w:val="clear" w:pos="1440"/>
        </w:tabs>
        <w:rPr>
          <w:rFonts w:cs="Times New Roman"/>
          <w:lang w:val="sr-Cyrl-RS"/>
        </w:rPr>
      </w:pPr>
      <w:r w:rsidRPr="00201426">
        <w:rPr>
          <w:rFonts w:cs="Times New Roman"/>
          <w:lang w:val="sr-Cyrl-CS"/>
        </w:rPr>
        <w:t>91/19</w:t>
      </w:r>
      <w:r w:rsidR="00B7071A" w:rsidRPr="00201426">
        <w:rPr>
          <w:rFonts w:cs="Times New Roman"/>
          <w:lang w:val="sr-Cyrl-CS"/>
        </w:rPr>
        <w:t xml:space="preserve"> </w:t>
      </w:r>
      <w:r w:rsidR="00B7071A" w:rsidRPr="00201426">
        <w:rPr>
          <w:rFonts w:cs="Times New Roman"/>
          <w:lang w:val="sr-Cyrl-CS"/>
        </w:rPr>
        <w:tab/>
        <w:t>и 92/23</w:t>
      </w:r>
      <w:r w:rsidRPr="00201426">
        <w:rPr>
          <w:rFonts w:cs="Times New Roman"/>
          <w:lang w:val="sr-Cyrl-CS"/>
        </w:rPr>
        <w:t xml:space="preserve">) </w:t>
      </w:r>
      <w:r w:rsidR="00B7071A" w:rsidRPr="00201426">
        <w:rPr>
          <w:rFonts w:cs="Times New Roman"/>
          <w:lang w:val="sr-Cyrl-CS"/>
        </w:rPr>
        <w:t>,</w:t>
      </w:r>
      <w:r w:rsidR="009327C5" w:rsidRPr="00201426">
        <w:rPr>
          <w:rFonts w:cs="Times New Roman"/>
          <w:lang w:val="sr-Cyrl-CS"/>
        </w:rPr>
        <w:t xml:space="preserve"> </w:t>
      </w:r>
      <w:r w:rsidR="009327C5" w:rsidRPr="00201426">
        <w:rPr>
          <w:rFonts w:eastAsia="Times New Roman" w:cs="Times New Roman"/>
          <w:noProof/>
          <w:lang w:val="sr-Cyrl-CS"/>
        </w:rPr>
        <w:t>на основу</w:t>
      </w:r>
      <w:r w:rsidRPr="00201426">
        <w:rPr>
          <w:rFonts w:eastAsia="Times New Roman" w:cs="Times New Roman"/>
          <w:noProof/>
          <w:lang w:val="sr-Cyrl-CS"/>
        </w:rPr>
        <w:t xml:space="preserve"> </w:t>
      </w:r>
      <w:r w:rsidR="00683994" w:rsidRPr="00201426">
        <w:rPr>
          <w:rFonts w:cs="Times New Roman"/>
          <w:noProof/>
          <w:lang w:val="sr-Cyrl-RS"/>
        </w:rPr>
        <w:t>Пречишћеног текста Интерног акта за спровођење поступака закупа непокретности за потребе Републике Србије, Министарства финансија-Управе царина, број 148-</w:t>
      </w:r>
      <w:r w:rsidR="00683994" w:rsidRPr="00201426">
        <w:rPr>
          <w:rFonts w:cs="Times New Roman"/>
          <w:noProof/>
          <w:lang w:val="sr-Latn-RS"/>
        </w:rPr>
        <w:t>IV-</w:t>
      </w:r>
      <w:r w:rsidR="00683994" w:rsidRPr="00201426">
        <w:rPr>
          <w:rFonts w:cs="Times New Roman"/>
          <w:noProof/>
          <w:lang w:val="sr-Cyrl-RS"/>
        </w:rPr>
        <w:t>404-01-4/1</w:t>
      </w:r>
      <w:r w:rsidR="00683994" w:rsidRPr="00201426">
        <w:rPr>
          <w:rFonts w:cs="Times New Roman"/>
          <w:noProof/>
          <w:lang w:val="sr-Latn-RS"/>
        </w:rPr>
        <w:t>4</w:t>
      </w:r>
      <w:r w:rsidR="00683994" w:rsidRPr="00201426">
        <w:rPr>
          <w:rFonts w:cs="Times New Roman"/>
          <w:noProof/>
          <w:lang w:val="sr-Cyrl-RS"/>
        </w:rPr>
        <w:t>/2016 од 2</w:t>
      </w:r>
      <w:r w:rsidR="00683994" w:rsidRPr="00201426">
        <w:rPr>
          <w:rFonts w:cs="Times New Roman"/>
          <w:noProof/>
          <w:lang w:val="sr-Latn-RS"/>
        </w:rPr>
        <w:t>8</w:t>
      </w:r>
      <w:r w:rsidR="00683994" w:rsidRPr="00201426">
        <w:rPr>
          <w:rFonts w:cs="Times New Roman"/>
          <w:noProof/>
          <w:lang w:val="sr-Cyrl-RS"/>
        </w:rPr>
        <w:t>. септембра 2020. године</w:t>
      </w:r>
      <w:r w:rsidR="009262F9" w:rsidRPr="00201426">
        <w:rPr>
          <w:rFonts w:cs="Times New Roman"/>
          <w:noProof/>
          <w:lang w:val="sr-Cyrl-RS"/>
        </w:rPr>
        <w:t>,</w:t>
      </w:r>
      <w:r w:rsidR="00683994" w:rsidRPr="00201426">
        <w:rPr>
          <w:rFonts w:cs="Times New Roman"/>
          <w:noProof/>
          <w:lang w:val="sr-Cyrl-RS"/>
        </w:rPr>
        <w:t xml:space="preserve"> </w:t>
      </w:r>
      <w:r w:rsidR="00B7071A" w:rsidRPr="00201426">
        <w:rPr>
          <w:rFonts w:cs="Times New Roman"/>
          <w:noProof/>
          <w:lang w:val="sr-Cyrl-RS"/>
        </w:rPr>
        <w:t xml:space="preserve">Измене и допуне Интерног акта за спровођење </w:t>
      </w:r>
      <w:r w:rsidR="00B7071A" w:rsidRPr="00201426">
        <w:rPr>
          <w:rFonts w:cs="Times New Roman"/>
          <w:noProof/>
          <w:lang w:val="sr-Cyrl-CS"/>
        </w:rPr>
        <w:t>поступка закупа непокретности за потребе Републике Срби</w:t>
      </w:r>
      <w:r w:rsidR="005F3698" w:rsidRPr="00201426">
        <w:rPr>
          <w:rFonts w:cs="Times New Roman"/>
          <w:noProof/>
          <w:lang w:val="sr-Cyrl-CS"/>
        </w:rPr>
        <w:t xml:space="preserve">је - Министарства финансија -  </w:t>
      </w:r>
      <w:r w:rsidR="00B7071A" w:rsidRPr="00201426">
        <w:rPr>
          <w:rFonts w:cs="Times New Roman"/>
          <w:noProof/>
          <w:lang w:val="sr-Cyrl-CS"/>
        </w:rPr>
        <w:t xml:space="preserve">Управе царина </w:t>
      </w:r>
      <w:r w:rsidR="00B7071A" w:rsidRPr="00201426">
        <w:rPr>
          <w:rFonts w:cs="Times New Roman"/>
          <w:noProof/>
          <w:lang w:val="sr-Cyrl-RS"/>
        </w:rPr>
        <w:t>број 148-</w:t>
      </w:r>
      <w:r w:rsidR="00B7071A" w:rsidRPr="00201426">
        <w:rPr>
          <w:rFonts w:cs="Times New Roman"/>
          <w:noProof/>
          <w:lang w:val="sr-Latn-RS"/>
        </w:rPr>
        <w:t>IV</w:t>
      </w:r>
      <w:r w:rsidR="00B7071A" w:rsidRPr="00201426">
        <w:rPr>
          <w:rFonts w:cs="Times New Roman"/>
          <w:noProof/>
          <w:lang w:val="sr-Cyrl-RS"/>
        </w:rPr>
        <w:t>-404-01-4/</w:t>
      </w:r>
      <w:r w:rsidR="00B7071A" w:rsidRPr="00201426">
        <w:rPr>
          <w:rFonts w:cs="Times New Roman"/>
          <w:noProof/>
          <w:lang w:val="sr-Latn-RS"/>
        </w:rPr>
        <w:t>14/</w:t>
      </w:r>
      <w:r w:rsidR="00B7071A" w:rsidRPr="00201426">
        <w:rPr>
          <w:rFonts w:cs="Times New Roman"/>
          <w:noProof/>
          <w:lang w:val="sr-Cyrl-RS"/>
        </w:rPr>
        <w:t>2016 од 07</w:t>
      </w:r>
      <w:r w:rsidR="00B7071A" w:rsidRPr="00201426">
        <w:rPr>
          <w:rFonts w:cs="Times New Roman"/>
          <w:noProof/>
          <w:lang w:val="sr-Latn-RS"/>
        </w:rPr>
        <w:t xml:space="preserve">. </w:t>
      </w:r>
      <w:r w:rsidR="00B7071A" w:rsidRPr="00201426">
        <w:rPr>
          <w:rFonts w:cs="Times New Roman"/>
          <w:noProof/>
          <w:lang w:val="sr-Cyrl-RS"/>
        </w:rPr>
        <w:t>августа 2023.</w:t>
      </w:r>
      <w:r w:rsidR="00351717" w:rsidRPr="00201426">
        <w:rPr>
          <w:rFonts w:cs="Times New Roman"/>
          <w:noProof/>
          <w:lang w:val="sr-Cyrl-RS"/>
        </w:rPr>
        <w:t xml:space="preserve"> </w:t>
      </w:r>
      <w:r w:rsidR="00B7071A" w:rsidRPr="00201426">
        <w:rPr>
          <w:rFonts w:cs="Times New Roman"/>
          <w:noProof/>
          <w:lang w:val="sr-Cyrl-RS"/>
        </w:rPr>
        <w:t>године</w:t>
      </w:r>
      <w:r w:rsidR="009327C5" w:rsidRPr="00201426">
        <w:rPr>
          <w:rFonts w:eastAsia="Calibri" w:cs="Times New Roman"/>
          <w:noProof/>
          <w:lang w:val="sr-Cyrl-RS"/>
        </w:rPr>
        <w:t>,</w:t>
      </w:r>
      <w:r w:rsidR="009262F9" w:rsidRPr="00201426">
        <w:rPr>
          <w:rFonts w:cs="Times New Roman"/>
          <w:noProof/>
          <w:lang w:val="sr-Cyrl-RS"/>
        </w:rPr>
        <w:t xml:space="preserve"> а све</w:t>
      </w:r>
      <w:r w:rsidR="009262F9" w:rsidRPr="00201426">
        <w:rPr>
          <w:rFonts w:cs="Times New Roman"/>
          <w:lang w:val="sr-Cyrl-RS"/>
        </w:rPr>
        <w:t xml:space="preserve"> </w:t>
      </w:r>
      <w:r w:rsidR="009262F9" w:rsidRPr="00201426">
        <w:rPr>
          <w:rFonts w:cs="Times New Roman"/>
          <w:noProof/>
          <w:lang w:val="sr-Cyrl-RS"/>
        </w:rPr>
        <w:t>у складу са Планом закупа непокретности за 2024. годину,</w:t>
      </w:r>
      <w:r w:rsidR="009327C5" w:rsidRPr="00201426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</w:t>
      </w:r>
      <w:r w:rsidR="001C696C" w:rsidRPr="00201426">
        <w:rPr>
          <w:rFonts w:eastAsia="Calibri" w:cs="Times New Roman"/>
          <w:noProof/>
          <w:lang w:val="sr-Cyrl-RS"/>
        </w:rPr>
        <w:t xml:space="preserve"> закуп пословног простора за потребе Царинарнице Београд - ЦИ ДХЛ, број 8/24</w:t>
      </w:r>
      <w:r w:rsidR="009327C5" w:rsidRPr="00201426">
        <w:rPr>
          <w:rFonts w:eastAsia="Calibri" w:cs="Times New Roman"/>
          <w:noProof/>
          <w:lang w:val="sr-Cyrl-RS"/>
        </w:rPr>
        <w:t>.</w:t>
      </w:r>
    </w:p>
    <w:p w:rsidR="00AD7222" w:rsidRPr="00201426" w:rsidRDefault="00106D15" w:rsidP="00A521FB">
      <w:pPr>
        <w:pStyle w:val="ListParagraph"/>
        <w:numPr>
          <w:ilvl w:val="0"/>
          <w:numId w:val="28"/>
        </w:numPr>
        <w:tabs>
          <w:tab w:val="clear" w:pos="1440"/>
        </w:tabs>
        <w:ind w:left="0" w:firstLine="360"/>
        <w:rPr>
          <w:rFonts w:cs="Times New Roman"/>
          <w:lang w:val="sr-Cyrl-RS"/>
        </w:rPr>
      </w:pPr>
      <w:r w:rsidRPr="00201426">
        <w:rPr>
          <w:rFonts w:cs="Times New Roman"/>
          <w:lang w:val="sr-Cyrl-CS"/>
        </w:rPr>
        <w:t>Поступак је покренут</w:t>
      </w:r>
      <w:r w:rsidR="005E0C0B" w:rsidRPr="00201426">
        <w:rPr>
          <w:rFonts w:cs="Times New Roman"/>
          <w:lang w:val="sr-Cyrl-CS"/>
        </w:rPr>
        <w:t xml:space="preserve"> иницијалним актом</w:t>
      </w:r>
      <w:r w:rsidR="00653D17" w:rsidRPr="00201426">
        <w:rPr>
          <w:rFonts w:cs="Times New Roman"/>
          <w:lang w:val="sr-Cyrl-CS"/>
        </w:rPr>
        <w:t xml:space="preserve"> од стране </w:t>
      </w:r>
      <w:r w:rsidR="00060DCA" w:rsidRPr="00201426">
        <w:rPr>
          <w:rFonts w:cs="Times New Roman"/>
          <w:lang w:val="sr-Cyrl-CS"/>
        </w:rPr>
        <w:t xml:space="preserve">Царинарнице </w:t>
      </w:r>
      <w:r w:rsidR="001C696C" w:rsidRPr="00201426">
        <w:rPr>
          <w:rFonts w:cs="Times New Roman"/>
          <w:lang w:val="sr-Cyrl-RS"/>
        </w:rPr>
        <w:t>Београд</w:t>
      </w:r>
      <w:r w:rsidR="00C74323" w:rsidRPr="00201426">
        <w:rPr>
          <w:rFonts w:cs="Times New Roman"/>
          <w:lang w:val="sr-Cyrl-CS"/>
        </w:rPr>
        <w:t>, б</w:t>
      </w:r>
      <w:r w:rsidR="00060DCA" w:rsidRPr="00201426">
        <w:rPr>
          <w:rFonts w:cs="Times New Roman"/>
          <w:lang w:val="sr-Cyrl-CS"/>
        </w:rPr>
        <w:t xml:space="preserve">рој </w:t>
      </w:r>
      <w:r w:rsidR="00B937A8" w:rsidRPr="00201426">
        <w:rPr>
          <w:rFonts w:cs="Times New Roman"/>
          <w:lang w:val="sr-Cyrl-CS"/>
        </w:rPr>
        <w:t xml:space="preserve">002316278 2024 10521 011 004 000 001 од 08.08.2024. године и допуном иницијалног </w:t>
      </w:r>
      <w:r w:rsidR="00C74323" w:rsidRPr="00201426">
        <w:rPr>
          <w:rFonts w:cs="Times New Roman"/>
          <w:lang w:val="sr-Cyrl-CS"/>
        </w:rPr>
        <w:t xml:space="preserve">акта број </w:t>
      </w:r>
      <w:r w:rsidR="00B937A8" w:rsidRPr="00201426">
        <w:rPr>
          <w:rFonts w:cs="Times New Roman"/>
          <w:lang w:val="sr-Cyrl-CS"/>
        </w:rPr>
        <w:t>002316278 2024 10521 011 004 000 001 од 05.09.2024. године</w:t>
      </w:r>
      <w:r w:rsidR="00C74323" w:rsidRPr="00201426">
        <w:rPr>
          <w:rFonts w:cs="Times New Roman"/>
          <w:lang w:val="sr-Cyrl-CS"/>
        </w:rPr>
        <w:t>.</w:t>
      </w:r>
    </w:p>
    <w:p w:rsidR="00A521FB" w:rsidRPr="00201426" w:rsidRDefault="00A521FB" w:rsidP="00A521FB">
      <w:pPr>
        <w:pStyle w:val="ListParagraph"/>
        <w:numPr>
          <w:ilvl w:val="0"/>
          <w:numId w:val="28"/>
        </w:numPr>
        <w:tabs>
          <w:tab w:val="clear" w:pos="1440"/>
        </w:tabs>
        <w:ind w:left="0" w:firstLine="360"/>
        <w:rPr>
          <w:rFonts w:eastAsia="Calibri" w:cs="Times New Roman"/>
          <w:noProof/>
          <w:lang w:val="sr-Cyrl-RS"/>
        </w:rPr>
      </w:pPr>
      <w:r w:rsidRPr="00201426">
        <w:rPr>
          <w:rFonts w:cs="Times New Roman"/>
          <w:lang w:val="sr-Cyrl-RS"/>
        </w:rPr>
        <w:t>Комисија</w:t>
      </w:r>
      <w:r w:rsidRPr="00201426">
        <w:rPr>
          <w:rFonts w:cs="Times New Roman"/>
          <w:lang w:val="sr-Cyrl-CS"/>
        </w:rPr>
        <w:t xml:space="preserve"> Управе царина у саставу: Емилија Васић, члан, </w:t>
      </w:r>
      <w:r w:rsidRPr="00201426">
        <w:rPr>
          <w:rFonts w:cs="Times New Roman"/>
          <w:lang w:val="sr-Cyrl-RS"/>
        </w:rPr>
        <w:t xml:space="preserve">Драган Јовановић, </w:t>
      </w:r>
      <w:r w:rsidRPr="00201426">
        <w:rPr>
          <w:rFonts w:cs="Times New Roman"/>
          <w:lang w:val="sr-Cyrl-CS"/>
        </w:rPr>
        <w:t>члан</w:t>
      </w:r>
      <w:r w:rsidRPr="00201426">
        <w:rPr>
          <w:rFonts w:cs="Times New Roman"/>
          <w:lang w:val="sr-Cyrl-RS"/>
        </w:rPr>
        <w:t>, Илијана Матић</w:t>
      </w:r>
      <w:r w:rsidRPr="00201426">
        <w:rPr>
          <w:rFonts w:cs="Times New Roman"/>
          <w:lang w:val="sr-Cyrl-CS"/>
        </w:rPr>
        <w:t>, члан,</w:t>
      </w:r>
      <w:r w:rsidRPr="00201426">
        <w:rPr>
          <w:rFonts w:cs="Times New Roman"/>
          <w:lang w:val="sr-Cyrl-RS"/>
        </w:rPr>
        <w:t xml:space="preserve"> </w:t>
      </w:r>
      <w:r w:rsidRPr="00201426">
        <w:rPr>
          <w:rFonts w:cs="Times New Roman"/>
          <w:lang w:val="sr-Cyrl-CS"/>
        </w:rPr>
        <w:t xml:space="preserve">Александра Косановић, члан, Игор Јовић, члан, Сања Јагодић, заменик члана, Зоран Михаиловић, заменик члана, Весна Јовановић, заменик члана,  Љиљана Петрић, заменик члана, Синиша Гајић, заменик члана, образована је Решењем број </w:t>
      </w:r>
      <w:r w:rsidRPr="00201426">
        <w:rPr>
          <w:rStyle w:val="ng-star-inserted"/>
          <w:rFonts w:cs="Times New Roman"/>
          <w:shd w:val="clear" w:color="auto" w:fill="FFFFFF"/>
        </w:rPr>
        <w:t>002529881 2024 10521 008 001 416 192</w:t>
      </w:r>
      <w:r w:rsidRPr="00201426">
        <w:rPr>
          <w:rFonts w:cs="Times New Roman"/>
          <w:lang w:val="sr-Cyrl-RS"/>
        </w:rPr>
        <w:t xml:space="preserve"> од 29.08.2024. године, ради спровођења поступка </w:t>
      </w:r>
      <w:r w:rsidRPr="00201426">
        <w:rPr>
          <w:rFonts w:cs="Times New Roman"/>
          <w:lang w:val="sr-Cyrl-CS"/>
        </w:rPr>
        <w:t xml:space="preserve">узимања у закуп </w:t>
      </w:r>
      <w:r w:rsidRPr="00201426">
        <w:rPr>
          <w:rFonts w:eastAsia="Calibri" w:cs="Times New Roman"/>
          <w:noProof/>
          <w:lang w:val="sr-Cyrl-RS"/>
        </w:rPr>
        <w:t>пословног простора за потребе Царинарнице Београд - ЦИ ДХЛ, број 8/24.</w:t>
      </w:r>
    </w:p>
    <w:p w:rsidR="00AD7222" w:rsidRPr="00201426" w:rsidRDefault="00110F34" w:rsidP="00C8446D">
      <w:pPr>
        <w:pStyle w:val="ListParagraph"/>
        <w:numPr>
          <w:ilvl w:val="0"/>
          <w:numId w:val="28"/>
        </w:numPr>
        <w:tabs>
          <w:tab w:val="clear" w:pos="1440"/>
        </w:tabs>
        <w:ind w:left="0" w:firstLine="360"/>
        <w:rPr>
          <w:rFonts w:cs="Times New Roman"/>
          <w:lang w:val="sr-Cyrl-CS"/>
        </w:rPr>
      </w:pPr>
      <w:r w:rsidRPr="00201426">
        <w:rPr>
          <w:rFonts w:cs="Times New Roman"/>
          <w:lang w:val="sr-Cyrl-RS"/>
        </w:rPr>
        <w:t>Оглас</w:t>
      </w:r>
      <w:r w:rsidR="00117358" w:rsidRPr="00201426">
        <w:rPr>
          <w:rFonts w:cs="Times New Roman"/>
          <w:lang w:val="sr-Cyrl-RS"/>
        </w:rPr>
        <w:t xml:space="preserve"> за прикупљање писаних понуда за спровођење поступка узимања у закуп </w:t>
      </w:r>
      <w:r w:rsidR="00A521FB" w:rsidRPr="00201426">
        <w:rPr>
          <w:rFonts w:eastAsia="Calibri" w:cs="Times New Roman"/>
          <w:noProof/>
          <w:lang w:val="sr-Cyrl-RS"/>
        </w:rPr>
        <w:t xml:space="preserve">пословног простора за потребе Царинарнице Београд - ЦИ ДХЛ, број 8/24, </w:t>
      </w:r>
      <w:r w:rsidR="00117358" w:rsidRPr="00201426">
        <w:rPr>
          <w:rFonts w:cs="Times New Roman"/>
          <w:lang w:val="sr-Cyrl-CS"/>
        </w:rPr>
        <w:t xml:space="preserve">објављен </w:t>
      </w:r>
      <w:r w:rsidR="00942849" w:rsidRPr="00201426">
        <w:rPr>
          <w:rFonts w:cs="Times New Roman"/>
          <w:lang w:val="en-US"/>
        </w:rPr>
        <w:t>je</w:t>
      </w:r>
      <w:r w:rsidR="00942849" w:rsidRPr="00201426">
        <w:rPr>
          <w:rFonts w:cs="Times New Roman"/>
          <w:lang w:val="sr-Cyrl-CS"/>
        </w:rPr>
        <w:t xml:space="preserve"> </w:t>
      </w:r>
      <w:r w:rsidR="00313FF1" w:rsidRPr="00201426">
        <w:rPr>
          <w:rFonts w:cs="Times New Roman"/>
          <w:lang w:val="sr-Cyrl-CS"/>
        </w:rPr>
        <w:t>на Порталу Управе ц</w:t>
      </w:r>
      <w:r w:rsidR="00117358" w:rsidRPr="00201426">
        <w:rPr>
          <w:rFonts w:cs="Times New Roman"/>
          <w:lang w:val="sr-Cyrl-CS"/>
        </w:rPr>
        <w:t xml:space="preserve">арина </w:t>
      </w:r>
      <w:r w:rsidR="00A521FB" w:rsidRPr="00201426">
        <w:rPr>
          <w:rFonts w:cs="Times New Roman"/>
          <w:spacing w:val="-2"/>
          <w:lang w:val="sr-Cyrl-CS"/>
        </w:rPr>
        <w:t>18.09</w:t>
      </w:r>
      <w:r w:rsidR="00A521FB" w:rsidRPr="00201426">
        <w:rPr>
          <w:rFonts w:cs="Times New Roman"/>
          <w:spacing w:val="-2"/>
          <w:lang w:val="sr-Cyrl-RS"/>
        </w:rPr>
        <w:t>.2024</w:t>
      </w:r>
      <w:r w:rsidR="00A521FB" w:rsidRPr="00201426">
        <w:rPr>
          <w:rFonts w:cs="Times New Roman"/>
          <w:spacing w:val="-2"/>
          <w:lang w:val="sr-Cyrl-CS"/>
        </w:rPr>
        <w:t>. године</w:t>
      </w:r>
      <w:r w:rsidR="004D16B5" w:rsidRPr="00201426">
        <w:rPr>
          <w:rFonts w:cs="Times New Roman"/>
          <w:lang w:val="sr-Cyrl-CS"/>
        </w:rPr>
        <w:t>.</w:t>
      </w:r>
    </w:p>
    <w:p w:rsidR="001F6FA0" w:rsidRPr="00201426" w:rsidRDefault="001F6FA0" w:rsidP="001F6FA0">
      <w:pPr>
        <w:pStyle w:val="NoSpacing"/>
        <w:numPr>
          <w:ilvl w:val="0"/>
          <w:numId w:val="28"/>
        </w:numPr>
        <w:tabs>
          <w:tab w:val="left" w:pos="252"/>
        </w:tabs>
        <w:ind w:left="90" w:firstLine="270"/>
      </w:pPr>
      <w:proofErr w:type="spellStart"/>
      <w:r w:rsidRPr="00201426">
        <w:t>Потребно</w:t>
      </w:r>
      <w:proofErr w:type="spellEnd"/>
      <w:r w:rsidRPr="00201426">
        <w:t xml:space="preserve"> </w:t>
      </w:r>
      <w:proofErr w:type="spellStart"/>
      <w:r w:rsidRPr="00201426">
        <w:t>је</w:t>
      </w:r>
      <w:proofErr w:type="spellEnd"/>
      <w:r w:rsidRPr="00201426">
        <w:t xml:space="preserve"> </w:t>
      </w:r>
      <w:proofErr w:type="spellStart"/>
      <w:r w:rsidRPr="00201426">
        <w:t>да</w:t>
      </w:r>
      <w:proofErr w:type="spellEnd"/>
      <w:r w:rsidRPr="00201426">
        <w:t xml:space="preserve"> </w:t>
      </w:r>
      <w:proofErr w:type="spellStart"/>
      <w:r w:rsidRPr="00201426">
        <w:t>понуђени</w:t>
      </w:r>
      <w:proofErr w:type="spellEnd"/>
      <w:r w:rsidRPr="00201426">
        <w:t xml:space="preserve"> </w:t>
      </w:r>
      <w:proofErr w:type="spellStart"/>
      <w:r w:rsidRPr="00201426">
        <w:t>пословни</w:t>
      </w:r>
      <w:proofErr w:type="spellEnd"/>
      <w:r w:rsidRPr="00201426">
        <w:t xml:space="preserve"> </w:t>
      </w:r>
      <w:proofErr w:type="spellStart"/>
      <w:r w:rsidRPr="00201426">
        <w:t>простор</w:t>
      </w:r>
      <w:proofErr w:type="spellEnd"/>
      <w:r w:rsidRPr="00201426">
        <w:rPr>
          <w:lang w:val="ru-RU"/>
        </w:rPr>
        <w:t xml:space="preserve"> </w:t>
      </w:r>
      <w:r w:rsidRPr="00201426">
        <w:rPr>
          <w:lang w:val="sr-Cyrl-RS"/>
        </w:rPr>
        <w:t xml:space="preserve">буде </w:t>
      </w:r>
      <w:r w:rsidRPr="00201426">
        <w:rPr>
          <w:lang w:val="ru-RU"/>
        </w:rPr>
        <w:t xml:space="preserve">површине </w:t>
      </w:r>
      <w:r w:rsidRPr="00201426">
        <w:rPr>
          <w:lang w:val="sr-Cyrl-RS"/>
        </w:rPr>
        <w:t>од 90 m</w:t>
      </w:r>
      <w:r w:rsidRPr="00201426">
        <w:rPr>
          <w:vertAlign w:val="superscript"/>
          <w:lang w:val="sr-Cyrl-RS"/>
        </w:rPr>
        <w:t>2</w:t>
      </w:r>
      <w:r w:rsidRPr="00201426">
        <w:rPr>
          <w:lang w:val="sr-Cyrl-RS"/>
        </w:rPr>
        <w:t xml:space="preserve"> до 100</w:t>
      </w:r>
      <w:r w:rsidRPr="00201426">
        <w:t xml:space="preserve"> </w:t>
      </w:r>
      <w:r w:rsidRPr="00201426">
        <w:rPr>
          <w:lang w:val="sr-Cyrl-RS"/>
        </w:rPr>
        <w:t>m</w:t>
      </w:r>
      <w:r w:rsidRPr="00201426">
        <w:rPr>
          <w:vertAlign w:val="superscript"/>
          <w:lang w:val="sr-Cyrl-RS"/>
        </w:rPr>
        <w:t>2</w:t>
      </w:r>
      <w:r w:rsidRPr="00201426">
        <w:rPr>
          <w:noProof/>
          <w:spacing w:val="4"/>
          <w:lang w:val="sr-Cyrl-RS"/>
        </w:rPr>
        <w:t>,</w:t>
      </w:r>
      <w:r w:rsidRPr="00201426">
        <w:t xml:space="preserve"> </w:t>
      </w:r>
      <w:r w:rsidRPr="00201426">
        <w:rPr>
          <w:lang w:val="sr-Cyrl-RS"/>
        </w:rPr>
        <w:t xml:space="preserve">као и да </w:t>
      </w:r>
      <w:proofErr w:type="spellStart"/>
      <w:r w:rsidRPr="00201426">
        <w:t>испуњава</w:t>
      </w:r>
      <w:proofErr w:type="spellEnd"/>
      <w:r w:rsidRPr="00201426">
        <w:t xml:space="preserve"> </w:t>
      </w:r>
      <w:proofErr w:type="spellStart"/>
      <w:r w:rsidRPr="00201426">
        <w:t>следеће</w:t>
      </w:r>
      <w:proofErr w:type="spellEnd"/>
      <w:r w:rsidRPr="00201426">
        <w:t xml:space="preserve"> </w:t>
      </w:r>
      <w:proofErr w:type="spellStart"/>
      <w:r w:rsidRPr="00201426">
        <w:t>услове</w:t>
      </w:r>
      <w:proofErr w:type="spellEnd"/>
      <w:r w:rsidRPr="00201426">
        <w:t xml:space="preserve"> у </w:t>
      </w:r>
      <w:proofErr w:type="spellStart"/>
      <w:r w:rsidRPr="00201426">
        <w:t>оквиру</w:t>
      </w:r>
      <w:proofErr w:type="spellEnd"/>
      <w:r w:rsidRPr="00201426">
        <w:t xml:space="preserve"> </w:t>
      </w:r>
      <w:proofErr w:type="spellStart"/>
      <w:r w:rsidRPr="00201426">
        <w:t>опремљености</w:t>
      </w:r>
      <w:proofErr w:type="spellEnd"/>
      <w:r w:rsidRPr="00201426">
        <w:t xml:space="preserve"> и </w:t>
      </w:r>
      <w:proofErr w:type="spellStart"/>
      <w:r w:rsidRPr="00201426">
        <w:t>структуре</w:t>
      </w:r>
      <w:proofErr w:type="spellEnd"/>
      <w:r w:rsidRPr="00201426">
        <w:t xml:space="preserve"> и </w:t>
      </w:r>
      <w:proofErr w:type="spellStart"/>
      <w:r w:rsidRPr="00201426">
        <w:t>то</w:t>
      </w:r>
      <w:proofErr w:type="spellEnd"/>
      <w:r w:rsidRPr="00201426">
        <w:t>:</w:t>
      </w:r>
    </w:p>
    <w:p w:rsidR="001F6FA0" w:rsidRPr="00201426" w:rsidRDefault="001F6FA0" w:rsidP="001F6FA0">
      <w:pPr>
        <w:pStyle w:val="NoSpacing"/>
        <w:tabs>
          <w:tab w:val="left" w:pos="252"/>
        </w:tabs>
        <w:ind w:firstLine="270"/>
        <w:rPr>
          <w:lang w:val="sr-Cyrl-RS"/>
        </w:rPr>
      </w:pPr>
    </w:p>
    <w:p w:rsidR="001F6FA0" w:rsidRPr="00201426" w:rsidRDefault="001F6FA0" w:rsidP="001F6FA0">
      <w:pPr>
        <w:pStyle w:val="NoSpacing"/>
        <w:widowControl w:val="0"/>
        <w:numPr>
          <w:ilvl w:val="0"/>
          <w:numId w:val="30"/>
        </w:numPr>
        <w:tabs>
          <w:tab w:val="left" w:pos="252"/>
        </w:tabs>
        <w:jc w:val="both"/>
        <w:rPr>
          <w:lang w:val="sr-Cyrl-RS"/>
        </w:rPr>
      </w:pPr>
      <w:r w:rsidRPr="00201426">
        <w:rPr>
          <w:lang w:val="sr-Cyrl-RS"/>
        </w:rPr>
        <w:t>Три канцеларије за следеће намене:</w:t>
      </w:r>
    </w:p>
    <w:p w:rsidR="001F6FA0" w:rsidRPr="00201426" w:rsidRDefault="001F6FA0" w:rsidP="001F6FA0">
      <w:pPr>
        <w:pStyle w:val="NoSpacing"/>
        <w:widowControl w:val="0"/>
        <w:numPr>
          <w:ilvl w:val="0"/>
          <w:numId w:val="29"/>
        </w:numPr>
        <w:tabs>
          <w:tab w:val="left" w:pos="252"/>
        </w:tabs>
        <w:jc w:val="both"/>
        <w:rPr>
          <w:lang w:val="sr-Cyrl-RS"/>
        </w:rPr>
      </w:pPr>
      <w:r w:rsidRPr="00201426">
        <w:rPr>
          <w:lang w:val="sr-Cyrl-RS"/>
        </w:rPr>
        <w:t>Канцеларија шефа испоставе,</w:t>
      </w:r>
    </w:p>
    <w:p w:rsidR="001F6FA0" w:rsidRPr="00201426" w:rsidRDefault="001F6FA0" w:rsidP="001F6FA0">
      <w:pPr>
        <w:pStyle w:val="NoSpacing"/>
        <w:widowControl w:val="0"/>
        <w:numPr>
          <w:ilvl w:val="0"/>
          <w:numId w:val="29"/>
        </w:numPr>
        <w:tabs>
          <w:tab w:val="left" w:pos="252"/>
        </w:tabs>
        <w:jc w:val="both"/>
        <w:rPr>
          <w:lang w:val="sr-Cyrl-RS"/>
        </w:rPr>
      </w:pPr>
      <w:r w:rsidRPr="00201426">
        <w:rPr>
          <w:lang w:val="sr-Cyrl-RS"/>
        </w:rPr>
        <w:lastRenderedPageBreak/>
        <w:t>Канцеларија за обављање послова царинског надзора,</w:t>
      </w:r>
    </w:p>
    <w:p w:rsidR="001F6FA0" w:rsidRPr="00201426" w:rsidRDefault="001F6FA0" w:rsidP="001F6FA0">
      <w:pPr>
        <w:pStyle w:val="NoSpacing"/>
        <w:widowControl w:val="0"/>
        <w:numPr>
          <w:ilvl w:val="0"/>
          <w:numId w:val="29"/>
        </w:numPr>
        <w:tabs>
          <w:tab w:val="left" w:pos="252"/>
        </w:tabs>
        <w:jc w:val="both"/>
        <w:rPr>
          <w:lang w:val="sr-Cyrl-RS"/>
        </w:rPr>
      </w:pPr>
      <w:r w:rsidRPr="00201426">
        <w:rPr>
          <w:lang w:val="sr-Cyrl-RS"/>
        </w:rPr>
        <w:t>Канцеларија за пријем и преглед робе.</w:t>
      </w:r>
    </w:p>
    <w:p w:rsidR="001F6FA0" w:rsidRPr="00201426" w:rsidRDefault="001F6FA0" w:rsidP="001F6FA0">
      <w:pPr>
        <w:pStyle w:val="NoSpacing"/>
        <w:widowControl w:val="0"/>
        <w:numPr>
          <w:ilvl w:val="0"/>
          <w:numId w:val="30"/>
        </w:numPr>
        <w:jc w:val="both"/>
      </w:pPr>
      <w:r w:rsidRPr="00201426">
        <w:rPr>
          <w:lang w:val="sr-Cyrl-RS"/>
        </w:rPr>
        <w:t>Две помоћне просторије (</w:t>
      </w:r>
      <w:r w:rsidRPr="00201426">
        <w:t>WC</w:t>
      </w:r>
      <w:r w:rsidRPr="00201426">
        <w:rPr>
          <w:lang w:val="sr-Cyrl-RS"/>
        </w:rPr>
        <w:t xml:space="preserve"> и чајна кухиња)</w:t>
      </w:r>
      <w:r w:rsidRPr="00201426">
        <w:t>,</w:t>
      </w:r>
    </w:p>
    <w:p w:rsidR="001F6FA0" w:rsidRPr="00201426" w:rsidRDefault="001F6FA0" w:rsidP="001F6FA0">
      <w:pPr>
        <w:pStyle w:val="NoSpacing"/>
        <w:widowControl w:val="0"/>
        <w:numPr>
          <w:ilvl w:val="0"/>
          <w:numId w:val="30"/>
        </w:numPr>
        <w:jc w:val="both"/>
      </w:pPr>
      <w:r w:rsidRPr="00201426">
        <w:rPr>
          <w:lang w:val="sr-Cyrl-RS"/>
        </w:rPr>
        <w:t>Архивски простор</w:t>
      </w:r>
      <w:r w:rsidRPr="00201426">
        <w:t>.</w:t>
      </w:r>
    </w:p>
    <w:p w:rsidR="001F6FA0" w:rsidRPr="00201426" w:rsidRDefault="001F6FA0" w:rsidP="0013055B">
      <w:pPr>
        <w:pStyle w:val="NoSpacing"/>
        <w:tabs>
          <w:tab w:val="left" w:pos="252"/>
        </w:tabs>
        <w:spacing w:line="276" w:lineRule="auto"/>
        <w:rPr>
          <w:lang w:val="sr-Cyrl-RS"/>
        </w:rPr>
      </w:pPr>
    </w:p>
    <w:p w:rsidR="007C7F5D" w:rsidRPr="00201426" w:rsidRDefault="00697A89" w:rsidP="007C7F5D">
      <w:pPr>
        <w:tabs>
          <w:tab w:val="clear" w:pos="1440"/>
        </w:tabs>
        <w:rPr>
          <w:rFonts w:cs="Times New Roman"/>
          <w:lang w:val="sr-Cyrl-CS"/>
        </w:rPr>
      </w:pPr>
      <w:r w:rsidRPr="00201426">
        <w:rPr>
          <w:rFonts w:cs="Times New Roman"/>
          <w:lang w:val="sr-Cyrl-CS"/>
        </w:rPr>
        <w:t xml:space="preserve">        </w:t>
      </w:r>
      <w:r w:rsidRPr="00201426">
        <w:rPr>
          <w:rFonts w:cs="Times New Roman"/>
          <w:lang w:val="sr-Latn-RS"/>
        </w:rPr>
        <w:t xml:space="preserve"> </w:t>
      </w:r>
      <w:r w:rsidR="007C7F5D" w:rsidRPr="00201426">
        <w:rPr>
          <w:rFonts w:cs="Times New Roman"/>
          <w:lang w:val="sr-Cyrl-RS"/>
        </w:rPr>
        <w:t xml:space="preserve">Благовремено до рока одређеног за подношење понуда и то до </w:t>
      </w:r>
      <w:r w:rsidR="007C7F5D" w:rsidRPr="00201426">
        <w:rPr>
          <w:rFonts w:cs="Times New Roman"/>
          <w:lang w:val="sr-Cyrl-CS"/>
        </w:rPr>
        <w:t>дана 01.10.2024 године до 12:00 часова, пристигла је понуда понуђача: ''DHL MEĐUNARODNI VAZDUŠNI EKSPRES'', улица Јурија Гагарина број  36в, Нови Београд и то:</w:t>
      </w:r>
    </w:p>
    <w:p w:rsidR="007C7F5D" w:rsidRPr="00201426" w:rsidRDefault="007C7F5D" w:rsidP="007C7F5D">
      <w:pPr>
        <w:tabs>
          <w:tab w:val="clear" w:pos="1440"/>
        </w:tabs>
        <w:rPr>
          <w:rFonts w:cs="Times New Roman"/>
          <w:lang w:val="sr-Cyrl-CS"/>
        </w:rPr>
      </w:pPr>
    </w:p>
    <w:p w:rsidR="007C7F5D" w:rsidRPr="00201426" w:rsidRDefault="007C7F5D" w:rsidP="007C7F5D">
      <w:pPr>
        <w:rPr>
          <w:rFonts w:cs="Times New Roman"/>
          <w:lang w:val="sr-Cyrl-CS"/>
        </w:rPr>
      </w:pPr>
    </w:p>
    <w:tbl>
      <w:tblPr>
        <w:tblW w:w="93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1"/>
        <w:gridCol w:w="2986"/>
        <w:gridCol w:w="1460"/>
        <w:gridCol w:w="912"/>
        <w:gridCol w:w="2480"/>
      </w:tblGrid>
      <w:tr w:rsidR="00201426" w:rsidRPr="00201426" w:rsidTr="00461D8D">
        <w:trPr>
          <w:trHeight w:val="343"/>
          <w:tblHeader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F5D" w:rsidRPr="00201426" w:rsidRDefault="007C7F5D" w:rsidP="00461D8D">
            <w:pPr>
              <w:rPr>
                <w:rFonts w:eastAsia="Times New Roman"/>
                <w:b/>
                <w:lang w:val="sr-Cyrl-CS"/>
              </w:rPr>
            </w:pPr>
            <w:r w:rsidRPr="00201426">
              <w:rPr>
                <w:lang w:val="sr-Cyrl-CS"/>
              </w:rPr>
              <w:t xml:space="preserve">     </w:t>
            </w:r>
            <w:r w:rsidRPr="00201426">
              <w:rPr>
                <w:rFonts w:eastAsia="Times New Roman"/>
                <w:b/>
                <w:lang w:val="sr-Cyrl-CS"/>
              </w:rPr>
              <w:t>Редни</w:t>
            </w:r>
          </w:p>
          <w:p w:rsidR="007C7F5D" w:rsidRPr="00201426" w:rsidRDefault="007C7F5D" w:rsidP="00461D8D">
            <w:pPr>
              <w:jc w:val="center"/>
              <w:rPr>
                <w:rFonts w:eastAsia="Times New Roman"/>
                <w:lang w:val="sr-Cyrl-CS"/>
              </w:rPr>
            </w:pPr>
            <w:r w:rsidRPr="00201426">
              <w:rPr>
                <w:rFonts w:eastAsia="Times New Roman"/>
                <w:b/>
                <w:lang w:val="sr-Cyrl-CS"/>
              </w:rPr>
              <w:t>број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F5D" w:rsidRPr="00201426" w:rsidRDefault="007C7F5D" w:rsidP="00461D8D">
            <w:pPr>
              <w:jc w:val="center"/>
              <w:rPr>
                <w:rFonts w:eastAsia="Times New Roman"/>
                <w:b/>
                <w:lang w:val="sr-Cyrl-CS"/>
              </w:rPr>
            </w:pPr>
            <w:r w:rsidRPr="00201426">
              <w:rPr>
                <w:rFonts w:eastAsia="Times New Roman"/>
                <w:b/>
                <w:lang w:val="sr-Cyrl-CS"/>
              </w:rPr>
              <w:t>Назив понуђача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F5D" w:rsidRPr="00201426" w:rsidRDefault="007C7F5D" w:rsidP="00461D8D">
            <w:pPr>
              <w:jc w:val="center"/>
              <w:rPr>
                <w:rFonts w:eastAsia="Times New Roman"/>
                <w:b/>
                <w:lang w:val="sr-Cyrl-CS"/>
              </w:rPr>
            </w:pPr>
            <w:r w:rsidRPr="00201426">
              <w:rPr>
                <w:rFonts w:eastAsia="Times New Roman"/>
                <w:b/>
                <w:lang w:val="sr-Cyrl-CS"/>
              </w:rPr>
              <w:t>Датум пријема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F5D" w:rsidRPr="00201426" w:rsidRDefault="007C7F5D" w:rsidP="00461D8D">
            <w:pPr>
              <w:jc w:val="center"/>
              <w:rPr>
                <w:rFonts w:eastAsia="Times New Roman"/>
                <w:b/>
                <w:lang w:val="sr-Cyrl-CS"/>
              </w:rPr>
            </w:pPr>
            <w:r w:rsidRPr="00201426">
              <w:rPr>
                <w:rFonts w:eastAsia="Times New Roman"/>
                <w:b/>
                <w:lang w:val="sr-Cyrl-CS"/>
              </w:rPr>
              <w:t>Час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F5D" w:rsidRPr="00201426" w:rsidRDefault="007C7F5D" w:rsidP="00461D8D">
            <w:pPr>
              <w:jc w:val="center"/>
              <w:rPr>
                <w:rFonts w:eastAsia="Times New Roman"/>
                <w:b/>
                <w:lang w:val="sr-Cyrl-CS"/>
              </w:rPr>
            </w:pPr>
            <w:r w:rsidRPr="00201426">
              <w:rPr>
                <w:rFonts w:eastAsia="Times New Roman"/>
                <w:b/>
                <w:lang w:val="sr-Cyrl-CS"/>
              </w:rPr>
              <w:t>Понуда заведена</w:t>
            </w:r>
          </w:p>
        </w:tc>
      </w:tr>
      <w:tr w:rsidR="00201426" w:rsidRPr="00201426" w:rsidTr="00461D8D">
        <w:trPr>
          <w:trHeight w:val="36"/>
          <w:tblHeader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F5D" w:rsidRPr="00201426" w:rsidRDefault="007C7F5D" w:rsidP="00461D8D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01426">
              <w:rPr>
                <w:rFonts w:cs="Times New Roman"/>
                <w:b/>
                <w:bCs/>
                <w:lang w:val="sr-Cyrl-CS"/>
              </w:rPr>
              <w:t>1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F5D" w:rsidRPr="00201426" w:rsidRDefault="007C7F5D" w:rsidP="00461D8D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01426">
              <w:rPr>
                <w:rFonts w:cs="Times New Roman"/>
                <w:b/>
                <w:bCs/>
                <w:lang w:val="sr-Cyrl-CS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F5D" w:rsidRPr="00201426" w:rsidRDefault="007C7F5D" w:rsidP="00461D8D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01426">
              <w:rPr>
                <w:rFonts w:cs="Times New Roman"/>
                <w:b/>
                <w:bCs/>
                <w:lang w:val="sr-Cyrl-CS"/>
              </w:rPr>
              <w:t>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F5D" w:rsidRPr="00201426" w:rsidRDefault="007C7F5D" w:rsidP="00461D8D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01426">
              <w:rPr>
                <w:rFonts w:cs="Times New Roman"/>
                <w:b/>
                <w:bCs/>
                <w:lang w:val="sr-Cyrl-CS"/>
              </w:rPr>
              <w:t>4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F5D" w:rsidRPr="00201426" w:rsidRDefault="007C7F5D" w:rsidP="00461D8D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01426">
              <w:rPr>
                <w:rFonts w:cs="Times New Roman"/>
                <w:b/>
                <w:bCs/>
                <w:lang w:val="sr-Cyrl-CS"/>
              </w:rPr>
              <w:t>5</w:t>
            </w:r>
          </w:p>
        </w:tc>
      </w:tr>
      <w:tr w:rsidR="00201426" w:rsidRPr="00201426" w:rsidTr="00461D8D">
        <w:trPr>
          <w:trHeight w:val="389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F5D" w:rsidRPr="00201426" w:rsidRDefault="007C7F5D" w:rsidP="00461D8D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201426">
              <w:rPr>
                <w:rFonts w:cs="Times New Roman"/>
                <w:b/>
                <w:lang w:val="sr-Cyrl-CS"/>
              </w:rPr>
              <w:t>1.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F5D" w:rsidRPr="00201426" w:rsidRDefault="007C7F5D" w:rsidP="00461D8D">
            <w:pPr>
              <w:rPr>
                <w:rFonts w:eastAsia="Times New Roman" w:cs="Times New Roman"/>
                <w:noProof/>
                <w:lang w:val="sr-Cyrl-RS"/>
              </w:rPr>
            </w:pPr>
            <w:r w:rsidRPr="00201426">
              <w:rPr>
                <w:rFonts w:eastAsia="Times New Roman" w:cs="Times New Roman"/>
                <w:noProof/>
                <w:lang w:val="sr-Cyrl-RS"/>
              </w:rPr>
              <w:t>„</w:t>
            </w:r>
            <w:r w:rsidRPr="00201426">
              <w:rPr>
                <w:rFonts w:eastAsia="Times New Roman" w:cs="Times New Roman"/>
                <w:noProof/>
                <w:lang w:val="sr-Latn-RS"/>
              </w:rPr>
              <w:t>DHL MEĐUNARODNI VAZDUŠNI EKSPRES</w:t>
            </w:r>
            <w:r w:rsidRPr="00201426">
              <w:rPr>
                <w:rFonts w:eastAsia="Times New Roman" w:cs="Times New Roman"/>
                <w:noProof/>
                <w:lang w:val="sr-Cyrl-RS"/>
              </w:rPr>
              <w:t>“</w:t>
            </w:r>
            <w:r w:rsidRPr="00201426">
              <w:rPr>
                <w:rFonts w:eastAsia="Times New Roman" w:cs="Times New Roman"/>
                <w:noProof/>
                <w:lang w:val="sr-Latn-RS"/>
              </w:rPr>
              <w:t>'</w:t>
            </w:r>
            <w:r w:rsidRPr="00201426">
              <w:rPr>
                <w:rFonts w:eastAsia="Times New Roman" w:cs="Times New Roman"/>
                <w:noProof/>
                <w:lang w:val="sr-Cyrl-RS"/>
              </w:rPr>
              <w:t xml:space="preserve">, улица </w:t>
            </w:r>
            <w:r w:rsidRPr="00201426">
              <w:rPr>
                <w:rFonts w:eastAsia="Times New Roman" w:cs="Times New Roman"/>
                <w:lang w:val="sr-Cyrl-RS"/>
              </w:rPr>
              <w:t xml:space="preserve">Јурија Гагарина </w:t>
            </w:r>
            <w:r w:rsidRPr="00201426">
              <w:rPr>
                <w:rFonts w:eastAsia="Times New Roman"/>
                <w:lang w:val="sr-Cyrl-CS"/>
              </w:rPr>
              <w:t>број  36в, Нови Београд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F5D" w:rsidRPr="00201426" w:rsidRDefault="007C7F5D" w:rsidP="00461D8D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201426">
              <w:rPr>
                <w:rFonts w:cs="Times New Roman"/>
                <w:lang w:val="sr-Cyrl-CS"/>
              </w:rPr>
              <w:t>27.09.2024. године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F5D" w:rsidRPr="00201426" w:rsidRDefault="007C7F5D" w:rsidP="00461D8D">
            <w:pPr>
              <w:jc w:val="center"/>
              <w:rPr>
                <w:rFonts w:eastAsia="Times New Roman" w:cs="Times New Roman"/>
                <w:lang w:val="sr-Cyrl-RS"/>
              </w:rPr>
            </w:pPr>
            <w:r w:rsidRPr="00201426">
              <w:rPr>
                <w:rFonts w:eastAsia="Times New Roman" w:cs="Times New Roman"/>
                <w:lang w:val="sr-Cyrl-RS"/>
              </w:rPr>
              <w:t>14:32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F5D" w:rsidRPr="00201426" w:rsidRDefault="007C7F5D" w:rsidP="00461D8D">
            <w:pPr>
              <w:jc w:val="center"/>
              <w:rPr>
                <w:rFonts w:eastAsia="Times New Roman" w:cs="Times New Roman"/>
                <w:lang w:val="sr-Cyrl-CS"/>
              </w:rPr>
            </w:pPr>
            <w:r w:rsidRPr="00201426">
              <w:rPr>
                <w:rFonts w:eastAsia="Times New Roman" w:cs="Times New Roman"/>
                <w:lang w:val="sr-Cyrl-CS"/>
              </w:rPr>
              <w:t>002776557 2024 10521 008 000 405 001</w:t>
            </w:r>
          </w:p>
        </w:tc>
      </w:tr>
    </w:tbl>
    <w:p w:rsidR="007C7F5D" w:rsidRPr="00201426" w:rsidRDefault="007C7F5D" w:rsidP="007C7F5D">
      <w:pPr>
        <w:rPr>
          <w:rFonts w:cs="Times New Roman"/>
          <w:lang w:val="sr-Cyrl-CS"/>
        </w:rPr>
      </w:pPr>
    </w:p>
    <w:p w:rsidR="00AD7222" w:rsidRPr="00201426" w:rsidRDefault="00697A89" w:rsidP="007C7F5D">
      <w:pPr>
        <w:rPr>
          <w:rFonts w:cs="Times New Roman"/>
          <w:lang w:val="sr-Cyrl-RS"/>
        </w:rPr>
      </w:pPr>
      <w:r w:rsidRPr="00201426">
        <w:rPr>
          <w:rFonts w:cs="Times New Roman"/>
          <w:lang w:val="sr-Latn-RS"/>
        </w:rPr>
        <w:t xml:space="preserve">                  </w:t>
      </w:r>
      <w:r w:rsidRPr="00201426">
        <w:rPr>
          <w:rFonts w:cs="Times New Roman"/>
          <w:lang w:val="sr-Cyrl-RS"/>
        </w:rPr>
        <w:tab/>
      </w:r>
      <w:r w:rsidRPr="00201426">
        <w:rPr>
          <w:rFonts w:cs="Times New Roman"/>
          <w:lang w:val="sr-Cyrl-RS"/>
        </w:rPr>
        <w:tab/>
      </w:r>
      <w:r w:rsidR="00A0539A" w:rsidRPr="00201426">
        <w:rPr>
          <w:rFonts w:cs="Times New Roman"/>
          <w:lang w:val="en-US"/>
        </w:rPr>
        <w:t xml:space="preserve">    </w:t>
      </w:r>
    </w:p>
    <w:p w:rsidR="006932AF" w:rsidRPr="00201426" w:rsidRDefault="007B0182" w:rsidP="007C7F5D">
      <w:pPr>
        <w:pStyle w:val="ListParagraph"/>
        <w:widowControl w:val="0"/>
        <w:numPr>
          <w:ilvl w:val="0"/>
          <w:numId w:val="28"/>
        </w:numPr>
        <w:tabs>
          <w:tab w:val="clear" w:pos="1440"/>
          <w:tab w:val="left" w:pos="252"/>
          <w:tab w:val="left" w:pos="1080"/>
        </w:tabs>
        <w:rPr>
          <w:rFonts w:cs="Times New Roman"/>
          <w:lang w:val="sr-Cyrl-CS"/>
        </w:rPr>
      </w:pPr>
      <w:r w:rsidRPr="00201426">
        <w:rPr>
          <w:rFonts w:cs="Times New Roman"/>
          <w:lang w:val="sr-Cyrl-CS"/>
        </w:rPr>
        <w:t xml:space="preserve">Јавно </w:t>
      </w:r>
      <w:r w:rsidR="00F07F58" w:rsidRPr="00201426">
        <w:rPr>
          <w:rFonts w:cs="Times New Roman"/>
          <w:lang w:val="sr-Cyrl-CS"/>
        </w:rPr>
        <w:t>отварање понуда</w:t>
      </w:r>
      <w:r w:rsidR="003916A0" w:rsidRPr="00201426">
        <w:rPr>
          <w:rFonts w:cs="Times New Roman"/>
          <w:lang w:val="sr-Cyrl-CS"/>
        </w:rPr>
        <w:t xml:space="preserve"> од</w:t>
      </w:r>
      <w:r w:rsidR="00261C14" w:rsidRPr="00201426">
        <w:rPr>
          <w:rFonts w:cs="Times New Roman"/>
          <w:lang w:val="sr-Cyrl-CS"/>
        </w:rPr>
        <w:t>ржано</w:t>
      </w:r>
      <w:r w:rsidR="006932AF" w:rsidRPr="00201426">
        <w:rPr>
          <w:rFonts w:cs="Times New Roman"/>
          <w:lang w:val="sr-Cyrl-CS"/>
        </w:rPr>
        <w:t xml:space="preserve"> је </w:t>
      </w:r>
      <w:r w:rsidR="007C7F5D" w:rsidRPr="00201426">
        <w:rPr>
          <w:rFonts w:cs="Times New Roman"/>
          <w:lang w:val="sr-Cyrl-CS"/>
        </w:rPr>
        <w:t>01.10</w:t>
      </w:r>
      <w:r w:rsidR="00A0539A" w:rsidRPr="00201426">
        <w:rPr>
          <w:rFonts w:cs="Times New Roman"/>
          <w:lang w:val="sr-Cyrl-CS"/>
        </w:rPr>
        <w:t>.202</w:t>
      </w:r>
      <w:r w:rsidR="00D55CF8" w:rsidRPr="00201426">
        <w:rPr>
          <w:rFonts w:cs="Times New Roman"/>
          <w:lang w:val="sr-Cyrl-CS"/>
        </w:rPr>
        <w:t>4</w:t>
      </w:r>
      <w:r w:rsidR="006C7994" w:rsidRPr="00201426">
        <w:rPr>
          <w:rFonts w:cs="Times New Roman"/>
          <w:lang w:val="sr-Cyrl-CS"/>
        </w:rPr>
        <w:t>. године у 1</w:t>
      </w:r>
      <w:r w:rsidR="00697A89" w:rsidRPr="00201426">
        <w:rPr>
          <w:rFonts w:cs="Times New Roman"/>
          <w:lang w:val="sr-Cyrl-CS"/>
        </w:rPr>
        <w:t>2</w:t>
      </w:r>
      <w:r w:rsidR="007C7F5D" w:rsidRPr="00201426">
        <w:rPr>
          <w:rFonts w:cs="Times New Roman"/>
          <w:lang w:val="sr-Cyrl-CS"/>
        </w:rPr>
        <w:t>:3</w:t>
      </w:r>
      <w:r w:rsidRPr="00201426">
        <w:rPr>
          <w:rFonts w:cs="Times New Roman"/>
          <w:lang w:val="sr-Cyrl-CS"/>
        </w:rPr>
        <w:t>0 часова.</w:t>
      </w:r>
      <w:r w:rsidR="0050443C" w:rsidRPr="00201426">
        <w:rPr>
          <w:rFonts w:cs="Times New Roman"/>
          <w:lang w:val="sr-Cyrl-CS"/>
        </w:rPr>
        <w:t xml:space="preserve"> </w:t>
      </w:r>
      <w:r w:rsidR="006932AF" w:rsidRPr="00201426">
        <w:rPr>
          <w:rFonts w:cs="Times New Roman"/>
          <w:lang w:val="sr-Cyrl-CS"/>
        </w:rPr>
        <w:t xml:space="preserve">Отварању понуда </w:t>
      </w:r>
      <w:r w:rsidR="00AC5589" w:rsidRPr="00201426">
        <w:rPr>
          <w:rFonts w:cs="Times New Roman"/>
          <w:lang w:val="sr-Cyrl-CS"/>
        </w:rPr>
        <w:t>није присуствовао овлашћени представник понуђача.</w:t>
      </w:r>
    </w:p>
    <w:p w:rsidR="00AD7222" w:rsidRPr="00201426" w:rsidRDefault="00AD7222" w:rsidP="00AD7222">
      <w:pPr>
        <w:widowControl w:val="0"/>
        <w:tabs>
          <w:tab w:val="clear" w:pos="1440"/>
          <w:tab w:val="left" w:pos="252"/>
          <w:tab w:val="left" w:pos="1080"/>
        </w:tabs>
        <w:rPr>
          <w:rFonts w:cs="Times New Roman"/>
          <w:lang w:val="sr-Cyrl-CS"/>
        </w:rPr>
      </w:pPr>
    </w:p>
    <w:p w:rsidR="00DC04F0" w:rsidRPr="00201426" w:rsidRDefault="000B427E" w:rsidP="007C7F5D">
      <w:pPr>
        <w:pStyle w:val="ListParagraph"/>
        <w:numPr>
          <w:ilvl w:val="0"/>
          <w:numId w:val="28"/>
        </w:numPr>
        <w:tabs>
          <w:tab w:val="clear" w:pos="1440"/>
        </w:tabs>
        <w:rPr>
          <w:rFonts w:cs="Times New Roman"/>
          <w:lang w:val="sr-Cyrl-RS"/>
        </w:rPr>
      </w:pPr>
      <w:r w:rsidRPr="00201426">
        <w:rPr>
          <w:rFonts w:cs="Times New Roman"/>
          <w:lang w:val="sr-Cyrl-CS"/>
        </w:rPr>
        <w:t>Комисија је сачинила Записник о отварању понуда</w:t>
      </w:r>
      <w:r w:rsidR="00D47C0E" w:rsidRPr="00201426">
        <w:rPr>
          <w:rFonts w:cs="Times New Roman"/>
          <w:lang w:val="sr-Cyrl-CS"/>
        </w:rPr>
        <w:t xml:space="preserve"> </w:t>
      </w:r>
      <w:r w:rsidR="005B10D1" w:rsidRPr="00201426">
        <w:rPr>
          <w:rFonts w:cs="Times New Roman"/>
          <w:lang w:val="sr-Cyrl-CS"/>
        </w:rPr>
        <w:t xml:space="preserve">заведен </w:t>
      </w:r>
      <w:r w:rsidR="00D47C0E" w:rsidRPr="00201426">
        <w:rPr>
          <w:rFonts w:cs="Times New Roman"/>
          <w:lang w:val="sr-Cyrl-CS"/>
        </w:rPr>
        <w:t xml:space="preserve">под бројем </w:t>
      </w:r>
      <w:r w:rsidR="007C7F5D" w:rsidRPr="00201426">
        <w:rPr>
          <w:rStyle w:val="ng-star-inserted"/>
          <w:shd w:val="clear" w:color="auto" w:fill="FFFFFF"/>
        </w:rPr>
        <w:t>002529881 2024 10521 008 001 416 192</w:t>
      </w:r>
      <w:r w:rsidR="00D47C0E" w:rsidRPr="00201426">
        <w:rPr>
          <w:rFonts w:cs="Times New Roman"/>
          <w:lang w:val="sr-Cyrl-CS"/>
        </w:rPr>
        <w:t xml:space="preserve"> од </w:t>
      </w:r>
      <w:r w:rsidR="007C7F5D" w:rsidRPr="00201426">
        <w:rPr>
          <w:rFonts w:cs="Times New Roman"/>
          <w:lang w:val="sr-Cyrl-CS"/>
        </w:rPr>
        <w:t>01.10</w:t>
      </w:r>
      <w:r w:rsidR="00D47C0E" w:rsidRPr="00201426">
        <w:rPr>
          <w:rFonts w:cs="Times New Roman"/>
          <w:lang w:val="sr-Cyrl-CS"/>
        </w:rPr>
        <w:t>.202</w:t>
      </w:r>
      <w:r w:rsidR="00AC5589" w:rsidRPr="00201426">
        <w:rPr>
          <w:rFonts w:cs="Times New Roman"/>
          <w:lang w:val="sr-Cyrl-CS"/>
        </w:rPr>
        <w:t>4</w:t>
      </w:r>
      <w:r w:rsidR="00D47C0E" w:rsidRPr="00201426">
        <w:rPr>
          <w:rFonts w:cs="Times New Roman"/>
          <w:lang w:val="sr-Cyrl-CS"/>
        </w:rPr>
        <w:t>. године</w:t>
      </w:r>
      <w:r w:rsidR="005F7633" w:rsidRPr="00201426">
        <w:rPr>
          <w:rFonts w:cs="Times New Roman"/>
          <w:lang w:val="sr-Cyrl-CS"/>
        </w:rPr>
        <w:t>.</w:t>
      </w:r>
    </w:p>
    <w:p w:rsidR="00DC04F0" w:rsidRPr="00201426" w:rsidRDefault="00DC04F0" w:rsidP="00DC04F0">
      <w:pPr>
        <w:pStyle w:val="ListParagraph"/>
        <w:tabs>
          <w:tab w:val="clear" w:pos="1440"/>
        </w:tabs>
        <w:rPr>
          <w:rFonts w:cs="Times New Roman"/>
          <w:lang w:val="sr-Cyrl-RS"/>
        </w:rPr>
      </w:pPr>
    </w:p>
    <w:p w:rsidR="007C7F5D" w:rsidRPr="00201426" w:rsidRDefault="007C7F5D" w:rsidP="007C7F5D">
      <w:pPr>
        <w:ind w:right="-90" w:firstLine="720"/>
        <w:rPr>
          <w:lang w:val="sr-Cyrl-CS"/>
        </w:rPr>
      </w:pPr>
      <w:r w:rsidRPr="00201426">
        <w:rPr>
          <w:rFonts w:cs="Times New Roman"/>
          <w:spacing w:val="-4"/>
          <w:lang w:val="sr-Latn-RS"/>
        </w:rPr>
        <w:t>Након детаљног прегледа понуде за предметни закуп</w:t>
      </w:r>
      <w:r w:rsidRPr="00201426">
        <w:rPr>
          <w:rFonts w:cs="Times New Roman"/>
          <w:spacing w:val="-4"/>
          <w:lang w:val="sr-Cyrl-RS"/>
        </w:rPr>
        <w:t>,</w:t>
      </w:r>
      <w:r w:rsidRPr="00201426">
        <w:rPr>
          <w:rFonts w:cs="Times New Roman"/>
          <w:spacing w:val="-4"/>
          <w:lang w:val="sr-Latn-RS"/>
        </w:rPr>
        <w:t xml:space="preserve"> Комисија је утврдила да је</w:t>
      </w:r>
      <w:r w:rsidRPr="00201426">
        <w:rPr>
          <w:rFonts w:cs="Times New Roman"/>
          <w:spacing w:val="-4"/>
          <w:lang w:val="sr-Cyrl-RS"/>
        </w:rPr>
        <w:t xml:space="preserve"> п</w:t>
      </w:r>
      <w:r w:rsidRPr="00201426">
        <w:rPr>
          <w:rFonts w:cs="Times New Roman"/>
          <w:spacing w:val="-4"/>
          <w:lang w:val="sr-Latn-RS"/>
        </w:rPr>
        <w:t>онуда</w:t>
      </w:r>
      <w:r w:rsidRPr="00201426">
        <w:rPr>
          <w:rFonts w:cs="Times New Roman"/>
          <w:spacing w:val="-4"/>
          <w:lang w:val="sr-Cyrl-RS"/>
        </w:rPr>
        <w:t xml:space="preserve">  понуђача </w:t>
      </w:r>
      <w:r w:rsidRPr="00201426">
        <w:rPr>
          <w:rFonts w:cs="Times New Roman"/>
          <w:noProof/>
          <w:lang w:val="sr-Latn-RS"/>
        </w:rPr>
        <w:t>„DHL MEĐUNARODNI VAZDUŠNI EKSPRES“</w:t>
      </w:r>
      <w:r w:rsidRPr="00201426">
        <w:rPr>
          <w:rFonts w:cs="Times New Roman"/>
          <w:noProof/>
          <w:lang w:val="sr-Cyrl-RS"/>
        </w:rPr>
        <w:t xml:space="preserve">, улица </w:t>
      </w:r>
      <w:r w:rsidRPr="00201426">
        <w:rPr>
          <w:rFonts w:cs="Times New Roman"/>
          <w:lang w:val="sr-Cyrl-RS"/>
        </w:rPr>
        <w:t xml:space="preserve">Јурија Гагарина </w:t>
      </w:r>
      <w:r w:rsidRPr="00201426">
        <w:rPr>
          <w:lang w:val="sr-Cyrl-CS"/>
        </w:rPr>
        <w:t>број 36в, Нови Београд</w:t>
      </w:r>
      <w:r w:rsidRPr="00201426">
        <w:rPr>
          <w:rFonts w:cs="Times New Roman"/>
          <w:lang w:val="sr-Cyrl-CS"/>
        </w:rPr>
        <w:t xml:space="preserve"> број понуде 09-1/2024 од 27.09.2024</w:t>
      </w:r>
      <w:r w:rsidRPr="00201426">
        <w:rPr>
          <w:rFonts w:cs="Times New Roman"/>
          <w:lang w:val="en-US"/>
        </w:rPr>
        <w:t>.</w:t>
      </w:r>
      <w:r w:rsidRPr="00201426">
        <w:rPr>
          <w:rFonts w:cs="Times New Roman"/>
          <w:lang w:val="sr-Cyrl-CS"/>
        </w:rPr>
        <w:t xml:space="preserve"> године прихватљива, </w:t>
      </w:r>
      <w:r w:rsidRPr="00201426">
        <w:rPr>
          <w:lang w:val="sr-Cyrl-CS"/>
        </w:rPr>
        <w:t>јер је Понуђач доставио доказе у складу са захтевима из Огласа и то:</w:t>
      </w:r>
    </w:p>
    <w:p w:rsidR="007C7F5D" w:rsidRPr="00201426" w:rsidRDefault="007C7F5D" w:rsidP="007C7F5D">
      <w:pPr>
        <w:rPr>
          <w:lang w:val="sr-Cyrl-CS"/>
        </w:rPr>
      </w:pPr>
    </w:p>
    <w:p w:rsidR="007C7F5D" w:rsidRPr="00201426" w:rsidRDefault="007C7F5D" w:rsidP="007C7F5D">
      <w:pPr>
        <w:numPr>
          <w:ilvl w:val="0"/>
          <w:numId w:val="31"/>
        </w:numPr>
        <w:tabs>
          <w:tab w:val="clear" w:pos="1440"/>
          <w:tab w:val="left" w:pos="90"/>
        </w:tabs>
        <w:ind w:left="1350" w:hanging="450"/>
        <w:rPr>
          <w:noProof/>
          <w:lang w:val="sr-Cyrl-RS"/>
        </w:rPr>
      </w:pPr>
      <w:r w:rsidRPr="00201426">
        <w:rPr>
          <w:noProof/>
          <w:lang w:val="sr-Cyrl-RS"/>
        </w:rPr>
        <w:t>да је подносилац понуде регистрован код надлежног органа односно уписан у одговарајући регистар, а као доказ приложен је извод о регистрацији привредног субјекта из регистра надлежног органа - Агенција за привредне регистре БД 80108/2021. од 05.10.2021. године.</w:t>
      </w:r>
    </w:p>
    <w:p w:rsidR="007C7F5D" w:rsidRPr="00201426" w:rsidRDefault="007C7F5D" w:rsidP="007C7F5D">
      <w:pPr>
        <w:numPr>
          <w:ilvl w:val="0"/>
          <w:numId w:val="31"/>
        </w:numPr>
        <w:tabs>
          <w:tab w:val="clear" w:pos="1440"/>
          <w:tab w:val="left" w:pos="90"/>
        </w:tabs>
        <w:ind w:left="1350" w:hanging="450"/>
        <w:rPr>
          <w:noProof/>
          <w:lang w:val="sr-Cyrl-RS"/>
        </w:rPr>
      </w:pPr>
      <w:r w:rsidRPr="00201426">
        <w:rPr>
          <w:noProof/>
          <w:lang w:val="sr-Cyrl-RS"/>
        </w:rPr>
        <w:t xml:space="preserve">да предмет писане понуде може да буде и непокретност која је у закупу, али уз обавезну писану сагласност закуподавца да се та непокретност може издати у подзакуп, а као доказ приложен је Уговор о дугорочном закупу непокретности, закључен у Београду дана 01.06.2019. године, између </w:t>
      </w:r>
      <w:r w:rsidRPr="00201426">
        <w:rPr>
          <w:noProof/>
          <w:lang w:val="en-US"/>
        </w:rPr>
        <w:t>Westlands Management Services d.o.o</w:t>
      </w:r>
      <w:r w:rsidRPr="00201426">
        <w:rPr>
          <w:noProof/>
          <w:lang w:val="sr-Cyrl-RS"/>
        </w:rPr>
        <w:t xml:space="preserve"> и </w:t>
      </w:r>
      <w:r w:rsidRPr="00201426">
        <w:rPr>
          <w:noProof/>
          <w:lang w:val="en-US"/>
        </w:rPr>
        <w:t xml:space="preserve">DHL International Beograd d.o.o., </w:t>
      </w:r>
      <w:r w:rsidRPr="00201426">
        <w:rPr>
          <w:noProof/>
          <w:lang w:val="sr-Cyrl-RS"/>
        </w:rPr>
        <w:t xml:space="preserve">Анекс Уговора о дугорочном закупу непокретности, закључен дана 06.09.2024. године, између </w:t>
      </w:r>
      <w:r w:rsidRPr="00201426">
        <w:rPr>
          <w:noProof/>
          <w:lang w:val="en-US"/>
        </w:rPr>
        <w:t>Westlands Management Services d.o.o</w:t>
      </w:r>
      <w:r w:rsidRPr="00201426">
        <w:rPr>
          <w:noProof/>
          <w:lang w:val="sr-Cyrl-RS"/>
        </w:rPr>
        <w:t xml:space="preserve"> и </w:t>
      </w:r>
      <w:r w:rsidRPr="00201426">
        <w:rPr>
          <w:noProof/>
          <w:lang w:val="en-US"/>
        </w:rPr>
        <w:t>DHL International Beograd d.o.o.</w:t>
      </w:r>
      <w:r w:rsidRPr="00201426">
        <w:rPr>
          <w:noProof/>
          <w:lang w:val="sr-Cyrl-RS"/>
        </w:rPr>
        <w:t xml:space="preserve"> и сагласност закуподавца </w:t>
      </w:r>
      <w:r w:rsidRPr="00201426">
        <w:rPr>
          <w:noProof/>
          <w:lang w:val="en-US"/>
        </w:rPr>
        <w:t>Westlands Management Services d.o.o</w:t>
      </w:r>
      <w:r w:rsidRPr="00201426">
        <w:rPr>
          <w:noProof/>
          <w:lang w:val="sr-Cyrl-RS"/>
        </w:rPr>
        <w:t>, деловодни број 2409-1/2024 од 24.09.2024. године.</w:t>
      </w:r>
    </w:p>
    <w:p w:rsidR="007C7F5D" w:rsidRPr="00201426" w:rsidRDefault="007C7F5D" w:rsidP="007C7F5D">
      <w:pPr>
        <w:numPr>
          <w:ilvl w:val="0"/>
          <w:numId w:val="31"/>
        </w:numPr>
        <w:tabs>
          <w:tab w:val="clear" w:pos="1440"/>
          <w:tab w:val="left" w:pos="90"/>
        </w:tabs>
        <w:ind w:left="1350" w:hanging="450"/>
        <w:rPr>
          <w:noProof/>
          <w:lang w:val="sr-Cyrl-RS"/>
        </w:rPr>
      </w:pPr>
      <w:r w:rsidRPr="00201426">
        <w:rPr>
          <w:noProof/>
          <w:lang w:val="sr-Cyrl-RS"/>
        </w:rPr>
        <w:t>да непокретност која је предмет писане понуде у потпуности одговара захтевима из описа непокретности, објављеног у јавном огласу, а као доказ приложене су фотографије и скица непокретности која је предмет писане понуде, са јасно означеним просторима и површинама.</w:t>
      </w:r>
    </w:p>
    <w:p w:rsidR="009D7107" w:rsidRPr="00201426" w:rsidRDefault="009D7107" w:rsidP="009D7107">
      <w:pPr>
        <w:ind w:firstLine="1440"/>
        <w:rPr>
          <w:rFonts w:cs="Times New Roman"/>
          <w:noProof/>
          <w:lang w:val="sr-Cyrl-CS"/>
        </w:rPr>
      </w:pPr>
    </w:p>
    <w:p w:rsidR="007F2585" w:rsidRPr="00201426" w:rsidRDefault="007F2585" w:rsidP="007F2585">
      <w:pPr>
        <w:pStyle w:val="ListParagraph"/>
        <w:numPr>
          <w:ilvl w:val="0"/>
          <w:numId w:val="28"/>
        </w:numPr>
        <w:tabs>
          <w:tab w:val="clear" w:pos="1440"/>
          <w:tab w:val="left" w:pos="810"/>
        </w:tabs>
        <w:ind w:left="0" w:firstLine="360"/>
      </w:pPr>
      <w:r w:rsidRPr="00201426">
        <w:rPr>
          <w:rFonts w:cs="Times New Roman"/>
          <w:lang w:val="sr-Cyrl-RS"/>
        </w:rPr>
        <w:t>Ч</w:t>
      </w:r>
      <w:r w:rsidRPr="00201426">
        <w:rPr>
          <w:rFonts w:cs="Times New Roman"/>
          <w:lang w:val="sr-Cyrl-CS"/>
        </w:rPr>
        <w:t>ланови Комисије именовани из огранизационе јединице за чије се потребе спроводи поступак узимања у закуп пословног простора за потребе Царинарнице Београд  - ЦИ ДХЛ,</w:t>
      </w:r>
      <w:r w:rsidRPr="00201426">
        <w:rPr>
          <w:lang w:val="sr-Cyrl-RS"/>
        </w:rPr>
        <w:t xml:space="preserve"> у саставу Александра Косановић и Игор Јовић, који су одређени за преглед просторија, Записником о прегледу пословног простора за потребе Царинарнице Београд - ЦИ ДХЛ, 17 Број: Д - 1706 од 04.10.2024. године, констатовали су да нису изашли на преглед наведеног пословног простора на катастарској парцели број 2006/6, КО Нови Бановци, укупне површине 99,5 м2, у приземљу, улица Крешина број 35, јер се већ налазе у истом.</w:t>
      </w:r>
      <w:r w:rsidRPr="00201426">
        <w:t xml:space="preserve"> </w:t>
      </w:r>
    </w:p>
    <w:p w:rsidR="007F2585" w:rsidRPr="00201426" w:rsidRDefault="007F2585" w:rsidP="007F2585">
      <w:pPr>
        <w:ind w:firstLine="720"/>
        <w:rPr>
          <w:lang w:val="sr-Cyrl-RS"/>
        </w:rPr>
      </w:pPr>
      <w:r w:rsidRPr="00201426">
        <w:rPr>
          <w:lang w:val="sr-Cyrl-RS"/>
        </w:rPr>
        <w:t xml:space="preserve">Такође, представник ИКТ сектора Управе царина није изашао на преглед простора из разлога што се Наручилац већ налази у просторијама понуђача.  </w:t>
      </w:r>
    </w:p>
    <w:p w:rsidR="007F2585" w:rsidRPr="00201426" w:rsidRDefault="007F2585" w:rsidP="007F2585">
      <w:pPr>
        <w:ind w:firstLine="720"/>
        <w:rPr>
          <w:rFonts w:cs="Times New Roman"/>
          <w:lang w:val="sr-Cyrl-CS"/>
        </w:rPr>
      </w:pPr>
      <w:r w:rsidRPr="00201426">
        <w:rPr>
          <w:rFonts w:cs="Times New Roman"/>
          <w:lang w:val="sr-Cyrl-RS"/>
        </w:rPr>
        <w:t>Комисија одређена испред Царинарнице Београд</w:t>
      </w:r>
      <w:r w:rsidR="00201426">
        <w:rPr>
          <w:rFonts w:cs="Times New Roman"/>
          <w:lang w:val="sr-Cyrl-RS"/>
        </w:rPr>
        <w:t xml:space="preserve"> </w:t>
      </w:r>
      <w:r w:rsidR="00201426" w:rsidRPr="00201426">
        <w:rPr>
          <w:rFonts w:cs="Times New Roman"/>
          <w:lang w:val="sr-Cyrl-CS"/>
        </w:rPr>
        <w:t>- ЦИ ДХЛ</w:t>
      </w:r>
      <w:r w:rsidR="00201426">
        <w:rPr>
          <w:rFonts w:cs="Times New Roman"/>
          <w:lang w:val="sr-Cyrl-CS"/>
        </w:rPr>
        <w:t>,</w:t>
      </w:r>
      <w:r w:rsidRPr="00201426">
        <w:rPr>
          <w:rFonts w:cs="Times New Roman"/>
          <w:lang w:val="sr-Cyrl-RS"/>
        </w:rPr>
        <w:t xml:space="preserve"> у напред наведеном саставу, је утврдила да простор одговара потребама Царинарнице Београд, како је то захтевано у условима из Огласа везано за спровођење поступка узимања у закуп</w:t>
      </w:r>
      <w:r w:rsidRPr="00201426">
        <w:rPr>
          <w:rFonts w:cs="Times New Roman"/>
          <w:lang w:val="sr-Cyrl-CS"/>
        </w:rPr>
        <w:t xml:space="preserve"> пословног простора за потребе Царинарнице Београд - ЦИ ДХЛ, број </w:t>
      </w:r>
      <w:r w:rsidRPr="00201426">
        <w:rPr>
          <w:rFonts w:cs="Times New Roman"/>
          <w:lang w:val="ru-RU"/>
        </w:rPr>
        <w:t>8</w:t>
      </w:r>
      <w:r w:rsidRPr="00201426">
        <w:rPr>
          <w:rFonts w:cs="Times New Roman"/>
          <w:lang w:val="sr-Cyrl-CS"/>
        </w:rPr>
        <w:t xml:space="preserve">/24 и да се исти налази на катастарској парцели број 2006/6, КО Нови Бановци, укупне површине </w:t>
      </w:r>
      <w:r w:rsidRPr="00201426">
        <w:rPr>
          <w:lang w:val="sr-Cyrl-RS"/>
        </w:rPr>
        <w:t>99,5 м2, у приземљу, улица Крешина број 35.</w:t>
      </w:r>
    </w:p>
    <w:p w:rsidR="001D2406" w:rsidRPr="00201426" w:rsidRDefault="007F2585" w:rsidP="007F2585">
      <w:pPr>
        <w:ind w:firstLine="720"/>
        <w:rPr>
          <w:rFonts w:cs="Times New Roman"/>
          <w:lang w:val="sr-Cyrl-CS"/>
        </w:rPr>
      </w:pPr>
      <w:r w:rsidRPr="00201426">
        <w:rPr>
          <w:lang w:val="ru-RU"/>
        </w:rPr>
        <w:tab/>
      </w:r>
    </w:p>
    <w:p w:rsidR="00A25389" w:rsidRPr="00201426" w:rsidRDefault="000447D6" w:rsidP="000447D6">
      <w:pPr>
        <w:pStyle w:val="ListParagraph"/>
        <w:numPr>
          <w:ilvl w:val="0"/>
          <w:numId w:val="28"/>
        </w:numPr>
        <w:tabs>
          <w:tab w:val="clear" w:pos="1440"/>
          <w:tab w:val="left" w:pos="360"/>
        </w:tabs>
        <w:ind w:left="0" w:firstLine="360"/>
        <w:rPr>
          <w:rFonts w:cs="Times New Roman"/>
          <w:lang w:val="sr-Cyrl-CS"/>
        </w:rPr>
      </w:pPr>
      <w:r w:rsidRPr="00201426">
        <w:rPr>
          <w:rFonts w:cs="Times New Roman"/>
          <w:lang w:val="sr-Cyrl-CS"/>
        </w:rPr>
        <w:t>Након стручне оцене понуда и провере испуњености услова из Огласа, К</w:t>
      </w:r>
      <w:r w:rsidR="000B36AF" w:rsidRPr="00201426">
        <w:rPr>
          <w:rFonts w:cs="Times New Roman"/>
          <w:lang w:val="sr-Cyrl-CS"/>
        </w:rPr>
        <w:t xml:space="preserve">омисија је </w:t>
      </w:r>
      <w:r w:rsidR="00313478" w:rsidRPr="00201426">
        <w:rPr>
          <w:rFonts w:cs="Times New Roman"/>
          <w:lang w:val="sr-Cyrl-CS"/>
        </w:rPr>
        <w:t xml:space="preserve">сачинила </w:t>
      </w:r>
      <w:r w:rsidR="002D5EEA" w:rsidRPr="00201426">
        <w:rPr>
          <w:rFonts w:cs="Times New Roman"/>
          <w:lang w:val="sr-Cyrl-CS"/>
        </w:rPr>
        <w:t xml:space="preserve">Извештај о поступку закупа непокретности број </w:t>
      </w:r>
      <w:r w:rsidR="007F2585" w:rsidRPr="00201426">
        <w:rPr>
          <w:lang w:val="sr-Cyrl-RS"/>
        </w:rPr>
        <w:t xml:space="preserve">002529881 2024 10521 008 001 416 192 </w:t>
      </w:r>
      <w:r w:rsidR="002D5EEA" w:rsidRPr="00201426">
        <w:rPr>
          <w:rFonts w:cs="Times New Roman"/>
          <w:lang w:val="sr-Cyrl-CS"/>
        </w:rPr>
        <w:t xml:space="preserve">од </w:t>
      </w:r>
      <w:r w:rsidR="007F2585" w:rsidRPr="00201426">
        <w:rPr>
          <w:lang w:val="sr-Cyrl-RS"/>
        </w:rPr>
        <w:t>04.10.2024. године</w:t>
      </w:r>
      <w:r w:rsidR="00546B75" w:rsidRPr="00201426">
        <w:rPr>
          <w:rFonts w:cs="Times New Roman"/>
          <w:lang w:val="sr-Cyrl-CS"/>
        </w:rPr>
        <w:t>,</w:t>
      </w:r>
      <w:r w:rsidR="0032020C" w:rsidRPr="00201426">
        <w:rPr>
          <w:rFonts w:cs="Times New Roman"/>
          <w:lang w:val="sr-Cyrl-CS"/>
        </w:rPr>
        <w:t xml:space="preserve"> </w:t>
      </w:r>
      <w:r w:rsidR="00313478" w:rsidRPr="00201426">
        <w:rPr>
          <w:rFonts w:cs="Times New Roman"/>
          <w:lang w:val="sr-Cyrl-CS"/>
        </w:rPr>
        <w:t>у ком</w:t>
      </w:r>
      <w:r w:rsidR="00432650" w:rsidRPr="00201426">
        <w:rPr>
          <w:rFonts w:cs="Times New Roman"/>
          <w:lang w:val="sr-Cyrl-CS"/>
        </w:rPr>
        <w:t>е</w:t>
      </w:r>
      <w:r w:rsidR="008706ED" w:rsidRPr="00201426">
        <w:rPr>
          <w:rFonts w:cs="Times New Roman"/>
          <w:lang w:val="sr-Cyrl-CS"/>
        </w:rPr>
        <w:t xml:space="preserve"> је</w:t>
      </w:r>
      <w:r w:rsidR="00B25B5C" w:rsidRPr="00201426">
        <w:rPr>
          <w:rFonts w:cs="Times New Roman"/>
          <w:lang w:val="sr-Cyrl-CS"/>
        </w:rPr>
        <w:t xml:space="preserve"> </w:t>
      </w:r>
      <w:r w:rsidR="008706ED" w:rsidRPr="00201426">
        <w:rPr>
          <w:rFonts w:cs="Times New Roman"/>
          <w:lang w:val="ru-RU"/>
        </w:rPr>
        <w:t>предложила да се донесе</w:t>
      </w:r>
      <w:r w:rsidRPr="00201426">
        <w:t xml:space="preserve"> </w:t>
      </w:r>
      <w:r w:rsidRPr="00201426">
        <w:rPr>
          <w:rFonts w:cs="Times New Roman"/>
          <w:lang w:val="ru-RU"/>
        </w:rPr>
        <w:t xml:space="preserve">Одлука о додели уговора поступка узимања у закуп </w:t>
      </w:r>
      <w:r w:rsidRPr="00201426">
        <w:rPr>
          <w:rFonts w:eastAsia="Calibri" w:cs="Times New Roman"/>
          <w:noProof/>
          <w:lang w:val="sr-Cyrl-RS"/>
        </w:rPr>
        <w:t>пословног простора за потребе Царинарнице Београд - ЦИ ДХЛ, број 8/24,</w:t>
      </w:r>
      <w:r w:rsidRPr="00201426">
        <w:rPr>
          <w:rFonts w:cs="Times New Roman"/>
          <w:lang w:val="ru-RU"/>
        </w:rPr>
        <w:t xml:space="preserve"> понуђачу „DHL MEĐUNARODNI VAZDUŠNI EKSPRES“, улица Јурија Гагарина број  36в, Нови Београд број понуде 09-1/2024 од 27.09.2024. године</w:t>
      </w:r>
      <w:r w:rsidR="008F7F6B" w:rsidRPr="00201426">
        <w:rPr>
          <w:rFonts w:cs="Times New Roman"/>
          <w:lang w:val="sr-Cyrl-RS"/>
        </w:rPr>
        <w:t>.</w:t>
      </w:r>
    </w:p>
    <w:p w:rsidR="00AD7222" w:rsidRPr="00201426" w:rsidRDefault="00A82353" w:rsidP="00831CED">
      <w:pPr>
        <w:ind w:left="720"/>
        <w:rPr>
          <w:rFonts w:cs="Times New Roman"/>
          <w:lang w:val="sr-Cyrl-CS"/>
        </w:rPr>
      </w:pPr>
      <w:r w:rsidRPr="00201426">
        <w:rPr>
          <w:rFonts w:cs="Times New Roman"/>
          <w:lang w:val="sr-Cyrl-CS"/>
        </w:rPr>
        <w:tab/>
      </w:r>
    </w:p>
    <w:p w:rsidR="00243F40" w:rsidRPr="00201426" w:rsidRDefault="001D2406" w:rsidP="00201426">
      <w:pPr>
        <w:pStyle w:val="ListParagraph"/>
        <w:numPr>
          <w:ilvl w:val="0"/>
          <w:numId w:val="28"/>
        </w:numPr>
        <w:tabs>
          <w:tab w:val="clear" w:pos="1440"/>
        </w:tabs>
        <w:ind w:left="0" w:firstLine="360"/>
        <w:rPr>
          <w:rFonts w:cs="Times New Roman"/>
          <w:lang w:val="sr-Cyrl-CS"/>
        </w:rPr>
      </w:pPr>
      <w:r w:rsidRPr="00201426">
        <w:rPr>
          <w:rFonts w:eastAsia="Times New Roman" w:cs="Times New Roman"/>
          <w:lang w:val="sr-Cyrl-CS"/>
        </w:rPr>
        <w:t xml:space="preserve">  </w:t>
      </w:r>
      <w:r w:rsidR="00F859EF" w:rsidRPr="00201426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="00B21A76" w:rsidRPr="00201426">
        <w:rPr>
          <w:rFonts w:cs="Times New Roman"/>
          <w:lang w:val="sr-Cyrl-CS"/>
        </w:rPr>
        <w:t>број</w:t>
      </w:r>
      <w:r w:rsidR="00B21A76" w:rsidRPr="00201426">
        <w:rPr>
          <w:rFonts w:cs="Times New Roman"/>
          <w:bCs/>
          <w:lang w:val="sr-Cyrl-CS"/>
        </w:rPr>
        <w:t xml:space="preserve"> </w:t>
      </w:r>
      <w:r w:rsidR="000447D6" w:rsidRPr="00201426">
        <w:rPr>
          <w:rFonts w:eastAsia="Times New Roman" w:cs="Times New Roman"/>
          <w:lang w:val="sr-Cyrl-RS"/>
        </w:rPr>
        <w:t xml:space="preserve">002529881 2024 10521 008 001 416 192 </w:t>
      </w:r>
      <w:r w:rsidR="00B623C4" w:rsidRPr="00201426">
        <w:rPr>
          <w:rFonts w:cs="Times New Roman"/>
          <w:lang w:val="sr-Cyrl-CS"/>
        </w:rPr>
        <w:t xml:space="preserve">од </w:t>
      </w:r>
      <w:r w:rsidR="000447D6" w:rsidRPr="00201426">
        <w:rPr>
          <w:rFonts w:cs="Times New Roman"/>
          <w:lang w:val="sr-Cyrl-CS"/>
        </w:rPr>
        <w:t>08.10</w:t>
      </w:r>
      <w:r w:rsidR="00B623C4" w:rsidRPr="00201426">
        <w:rPr>
          <w:rFonts w:cs="Times New Roman"/>
          <w:lang w:val="sr-Cyrl-CS"/>
        </w:rPr>
        <w:t>.2024. године</w:t>
      </w:r>
      <w:r w:rsidR="001D6183" w:rsidRPr="00201426">
        <w:rPr>
          <w:rFonts w:cs="Times New Roman"/>
          <w:lang w:val="sr-Cyrl-CS"/>
        </w:rPr>
        <w:t>, закључен је</w:t>
      </w:r>
      <w:r w:rsidR="000447D6" w:rsidRPr="00201426">
        <w:t xml:space="preserve"> </w:t>
      </w:r>
      <w:r w:rsidR="00201426" w:rsidRPr="00201426">
        <w:rPr>
          <w:lang w:val="sr-Cyrl-RS"/>
        </w:rPr>
        <w:t>У</w:t>
      </w:r>
      <w:r w:rsidR="00201426" w:rsidRPr="00201426">
        <w:rPr>
          <w:rFonts w:cs="Times New Roman"/>
          <w:lang w:val="sr-Cyrl-CS"/>
        </w:rPr>
        <w:t>говор о закупу пословног простора за потребе царинарнице београд - царинска испостава за курирске пошиљке - ДХЛ</w:t>
      </w:r>
      <w:r w:rsidR="000B36AF" w:rsidRPr="00201426">
        <w:rPr>
          <w:rFonts w:cs="Times New Roman"/>
          <w:lang w:val="sr-Cyrl-RS"/>
        </w:rPr>
        <w:t xml:space="preserve">, </w:t>
      </w:r>
      <w:r w:rsidR="00831CED" w:rsidRPr="00201426">
        <w:rPr>
          <w:rFonts w:cs="Times New Roman"/>
          <w:noProof/>
          <w:spacing w:val="4"/>
          <w:lang w:val="sr-Cyrl-RS"/>
        </w:rPr>
        <w:t xml:space="preserve"> </w:t>
      </w:r>
      <w:r w:rsidR="00F859EF" w:rsidRPr="00201426">
        <w:rPr>
          <w:rFonts w:cs="Times New Roman"/>
          <w:lang w:val="sr-Cyrl-CS"/>
        </w:rPr>
        <w:t xml:space="preserve">број </w:t>
      </w:r>
      <w:r w:rsidR="00201426" w:rsidRPr="00201426">
        <w:rPr>
          <w:lang w:val="sr-Cyrl-RS"/>
        </w:rPr>
        <w:t>002529881 2024 10521 008 001 416 192</w:t>
      </w:r>
      <w:r w:rsidR="00B623C4" w:rsidRPr="00201426">
        <w:rPr>
          <w:rFonts w:cs="Times New Roman"/>
          <w:lang w:val="sr-Cyrl-CS"/>
        </w:rPr>
        <w:t xml:space="preserve"> од </w:t>
      </w:r>
      <w:r w:rsidR="00201426" w:rsidRPr="00201426">
        <w:rPr>
          <w:rFonts w:cs="Times New Roman"/>
          <w:lang w:val="sr-Cyrl-CS"/>
        </w:rPr>
        <w:t>11.10</w:t>
      </w:r>
      <w:r w:rsidR="00B623C4" w:rsidRPr="00201426">
        <w:rPr>
          <w:rFonts w:cs="Times New Roman"/>
          <w:lang w:val="sr-Cyrl-CS"/>
        </w:rPr>
        <w:t>.2024. године</w:t>
      </w:r>
      <w:r w:rsidR="002D5EEA" w:rsidRPr="00201426">
        <w:rPr>
          <w:rFonts w:cs="Times New Roman"/>
          <w:lang w:val="sr-Cyrl-CS"/>
        </w:rPr>
        <w:t>, са  п</w:t>
      </w:r>
      <w:r w:rsidR="00F859EF" w:rsidRPr="00201426">
        <w:rPr>
          <w:rFonts w:cs="Times New Roman"/>
          <w:lang w:val="sr-Cyrl-CS"/>
        </w:rPr>
        <w:t xml:space="preserve">онуђачем </w:t>
      </w:r>
      <w:r w:rsidR="00201426" w:rsidRPr="00201426">
        <w:rPr>
          <w:rFonts w:cs="Times New Roman"/>
          <w:lang w:val="ru-RU"/>
        </w:rPr>
        <w:t>„DHL MEĐUNARODNI VAZDUŠNI EKSPRES“, улица Јурија Гагарина број  36в, Нови Београд број понуде 09-1/2024 од 27.09.2024. године.</w:t>
      </w:r>
    </w:p>
    <w:tbl>
      <w:tblPr>
        <w:tblW w:w="9105" w:type="dxa"/>
        <w:jc w:val="center"/>
        <w:tblLayout w:type="fixed"/>
        <w:tblLook w:val="01E0" w:firstRow="1" w:lastRow="1" w:firstColumn="1" w:lastColumn="1" w:noHBand="0" w:noVBand="0"/>
      </w:tblPr>
      <w:tblGrid>
        <w:gridCol w:w="4352"/>
        <w:gridCol w:w="655"/>
        <w:gridCol w:w="4098"/>
      </w:tblGrid>
      <w:tr w:rsidR="00201426" w:rsidRPr="00201426" w:rsidTr="00461D8D">
        <w:trPr>
          <w:trHeight w:val="882"/>
          <w:jc w:val="center"/>
        </w:trPr>
        <w:tc>
          <w:tcPr>
            <w:tcW w:w="4352" w:type="dxa"/>
          </w:tcPr>
          <w:p w:rsidR="000447D6" w:rsidRPr="00201426" w:rsidRDefault="000447D6" w:rsidP="00201426">
            <w:pPr>
              <w:spacing w:line="276" w:lineRule="auto"/>
              <w:rPr>
                <w:rFonts w:cs="Times New Roman"/>
                <w:lang w:val="sr-Latn-RS"/>
              </w:rPr>
            </w:pPr>
          </w:p>
        </w:tc>
        <w:tc>
          <w:tcPr>
            <w:tcW w:w="655" w:type="dxa"/>
            <w:vAlign w:val="bottom"/>
          </w:tcPr>
          <w:p w:rsidR="000447D6" w:rsidRPr="00201426" w:rsidRDefault="000447D6" w:rsidP="00461D8D">
            <w:pPr>
              <w:tabs>
                <w:tab w:val="left" w:pos="-1800"/>
              </w:tabs>
              <w:spacing w:line="276" w:lineRule="auto"/>
              <w:jc w:val="center"/>
              <w:rPr>
                <w:rFonts w:cs="Times New Roman"/>
                <w:lang w:val="sr-Latn-RS"/>
              </w:rPr>
            </w:pPr>
          </w:p>
        </w:tc>
        <w:tc>
          <w:tcPr>
            <w:tcW w:w="4098" w:type="dxa"/>
            <w:vAlign w:val="bottom"/>
            <w:hideMark/>
          </w:tcPr>
          <w:p w:rsidR="000447D6" w:rsidRPr="00201426" w:rsidRDefault="009F5562" w:rsidP="00461D8D">
            <w:pPr>
              <w:tabs>
                <w:tab w:val="left" w:pos="-1800"/>
              </w:tabs>
              <w:spacing w:line="276" w:lineRule="auto"/>
              <w:jc w:val="center"/>
              <w:rPr>
                <w:rFonts w:cs="Times New Roman"/>
                <w:b/>
                <w:lang w:val="sr-Latn-RS"/>
              </w:rPr>
            </w:pPr>
            <w:r>
              <w:rPr>
                <w:rFonts w:cs="Times New Roman"/>
                <w:b/>
                <w:lang w:val="sr-Latn-RS"/>
              </w:rPr>
              <w:t>КОМИСИЈА</w:t>
            </w:r>
            <w:bookmarkStart w:id="0" w:name="_GoBack"/>
            <w:bookmarkEnd w:id="0"/>
          </w:p>
          <w:p w:rsidR="000447D6" w:rsidRPr="00201426" w:rsidRDefault="000447D6" w:rsidP="00461D8D">
            <w:pPr>
              <w:tabs>
                <w:tab w:val="left" w:pos="-1800"/>
              </w:tabs>
              <w:spacing w:line="276" w:lineRule="auto"/>
              <w:rPr>
                <w:rFonts w:cs="Times New Roman"/>
                <w:b/>
                <w:lang w:val="sr-Latn-RS"/>
              </w:rPr>
            </w:pPr>
          </w:p>
        </w:tc>
      </w:tr>
    </w:tbl>
    <w:p w:rsidR="000447D6" w:rsidRPr="00201426" w:rsidRDefault="000447D6" w:rsidP="008C6D07">
      <w:pPr>
        <w:widowControl w:val="0"/>
        <w:tabs>
          <w:tab w:val="left" w:pos="-1800"/>
        </w:tabs>
        <w:spacing w:line="276" w:lineRule="auto"/>
        <w:jc w:val="center"/>
        <w:rPr>
          <w:rFonts w:cs="Times New Roman"/>
          <w:lang w:val="sr-Latn-RS"/>
        </w:rPr>
      </w:pPr>
    </w:p>
    <w:sectPr w:rsidR="000447D6" w:rsidRPr="00201426" w:rsidSect="00201426">
      <w:footerReference w:type="default" r:id="rId10"/>
      <w:footerReference w:type="first" r:id="rId11"/>
      <w:pgSz w:w="12240" w:h="15840"/>
      <w:pgMar w:top="1417" w:right="1417" w:bottom="1170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3F7" w:rsidRDefault="00AF63F7" w:rsidP="00703583">
      <w:r>
        <w:separator/>
      </w:r>
    </w:p>
  </w:endnote>
  <w:endnote w:type="continuationSeparator" w:id="0">
    <w:p w:rsidR="00AF63F7" w:rsidRDefault="00AF63F7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 w:rsidP="002014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5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426" w:rsidRPr="00201426" w:rsidRDefault="00201426" w:rsidP="00201426">
    <w:pPr>
      <w:pStyle w:val="Footer"/>
      <w:jc w:val="center"/>
      <w:rPr>
        <w:lang w:val="sr-Cyrl-RS"/>
      </w:rPr>
    </w:pPr>
    <w:r>
      <w:rPr>
        <w:lang w:val="sr-Cyrl-R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3F7" w:rsidRDefault="00AF63F7" w:rsidP="00703583">
      <w:r>
        <w:separator/>
      </w:r>
    </w:p>
  </w:footnote>
  <w:footnote w:type="continuationSeparator" w:id="0">
    <w:p w:rsidR="00AF63F7" w:rsidRDefault="00AF63F7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8062EF"/>
    <w:multiLevelType w:val="hybridMultilevel"/>
    <w:tmpl w:val="4F10A880"/>
    <w:lvl w:ilvl="0" w:tplc="A2B22E0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134E568A"/>
    <w:multiLevelType w:val="hybridMultilevel"/>
    <w:tmpl w:val="F7D446F6"/>
    <w:lvl w:ilvl="0" w:tplc="D8502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5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C43FB"/>
    <w:multiLevelType w:val="hybridMultilevel"/>
    <w:tmpl w:val="308256AC"/>
    <w:lvl w:ilvl="0" w:tplc="5B309C1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6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53D5536"/>
    <w:multiLevelType w:val="hybridMultilevel"/>
    <w:tmpl w:val="24C4C0F0"/>
    <w:lvl w:ilvl="0" w:tplc="4FCA8F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8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13"/>
  </w:num>
  <w:num w:numId="5">
    <w:abstractNumId w:val="16"/>
  </w:num>
  <w:num w:numId="6">
    <w:abstractNumId w:val="29"/>
  </w:num>
  <w:num w:numId="7">
    <w:abstractNumId w:val="27"/>
  </w:num>
  <w:num w:numId="8">
    <w:abstractNumId w:val="9"/>
  </w:num>
  <w:num w:numId="9">
    <w:abstractNumId w:val="12"/>
  </w:num>
  <w:num w:numId="10">
    <w:abstractNumId w:val="19"/>
  </w:num>
  <w:num w:numId="11">
    <w:abstractNumId w:val="17"/>
  </w:num>
  <w:num w:numId="12">
    <w:abstractNumId w:val="21"/>
  </w:num>
  <w:num w:numId="13">
    <w:abstractNumId w:val="11"/>
  </w:num>
  <w:num w:numId="14">
    <w:abstractNumId w:val="2"/>
  </w:num>
  <w:num w:numId="15">
    <w:abstractNumId w:val="26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4"/>
  </w:num>
  <w:num w:numId="19">
    <w:abstractNumId w:val="10"/>
  </w:num>
  <w:num w:numId="20">
    <w:abstractNumId w:val="0"/>
  </w:num>
  <w:num w:numId="21">
    <w:abstractNumId w:val="28"/>
  </w:num>
  <w:num w:numId="2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14"/>
  </w:num>
  <w:num w:numId="25">
    <w:abstractNumId w:val="6"/>
  </w:num>
  <w:num w:numId="26">
    <w:abstractNumId w:val="1"/>
  </w:num>
  <w:num w:numId="27">
    <w:abstractNumId w:val="25"/>
  </w:num>
  <w:num w:numId="28">
    <w:abstractNumId w:val="18"/>
  </w:num>
  <w:num w:numId="29">
    <w:abstractNumId w:val="7"/>
  </w:num>
  <w:num w:numId="30">
    <w:abstractNumId w:val="3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3BD2"/>
    <w:rsid w:val="00014ACC"/>
    <w:rsid w:val="00021479"/>
    <w:rsid w:val="000215A9"/>
    <w:rsid w:val="00023706"/>
    <w:rsid w:val="00024A84"/>
    <w:rsid w:val="0002539F"/>
    <w:rsid w:val="000272F0"/>
    <w:rsid w:val="00030856"/>
    <w:rsid w:val="00032D53"/>
    <w:rsid w:val="0003629A"/>
    <w:rsid w:val="00036EA4"/>
    <w:rsid w:val="00041497"/>
    <w:rsid w:val="000447D6"/>
    <w:rsid w:val="00047FC8"/>
    <w:rsid w:val="00051958"/>
    <w:rsid w:val="00060DCA"/>
    <w:rsid w:val="000613DA"/>
    <w:rsid w:val="000620E7"/>
    <w:rsid w:val="00062CF6"/>
    <w:rsid w:val="000652EC"/>
    <w:rsid w:val="000673F6"/>
    <w:rsid w:val="000705B5"/>
    <w:rsid w:val="00075AC6"/>
    <w:rsid w:val="0007797B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36AF"/>
    <w:rsid w:val="000B427E"/>
    <w:rsid w:val="000C0831"/>
    <w:rsid w:val="000D151A"/>
    <w:rsid w:val="000D711C"/>
    <w:rsid w:val="000E1D3B"/>
    <w:rsid w:val="000E39D9"/>
    <w:rsid w:val="000E48C8"/>
    <w:rsid w:val="000F3480"/>
    <w:rsid w:val="000F3B41"/>
    <w:rsid w:val="00102A3C"/>
    <w:rsid w:val="00104379"/>
    <w:rsid w:val="00106D15"/>
    <w:rsid w:val="00110F34"/>
    <w:rsid w:val="001113D9"/>
    <w:rsid w:val="0011153D"/>
    <w:rsid w:val="00115726"/>
    <w:rsid w:val="00117358"/>
    <w:rsid w:val="0013055B"/>
    <w:rsid w:val="00131679"/>
    <w:rsid w:val="001316F3"/>
    <w:rsid w:val="00131D41"/>
    <w:rsid w:val="00132E63"/>
    <w:rsid w:val="00135709"/>
    <w:rsid w:val="00141955"/>
    <w:rsid w:val="00150B33"/>
    <w:rsid w:val="00152353"/>
    <w:rsid w:val="00156039"/>
    <w:rsid w:val="001611B5"/>
    <w:rsid w:val="00162D00"/>
    <w:rsid w:val="00163305"/>
    <w:rsid w:val="001661EA"/>
    <w:rsid w:val="00172B60"/>
    <w:rsid w:val="00174003"/>
    <w:rsid w:val="00177D96"/>
    <w:rsid w:val="00191638"/>
    <w:rsid w:val="00195A8C"/>
    <w:rsid w:val="00195E9F"/>
    <w:rsid w:val="001971A3"/>
    <w:rsid w:val="001B3E8C"/>
    <w:rsid w:val="001B43D9"/>
    <w:rsid w:val="001B718E"/>
    <w:rsid w:val="001C1ACB"/>
    <w:rsid w:val="001C1B2A"/>
    <w:rsid w:val="001C3D89"/>
    <w:rsid w:val="001C5EA4"/>
    <w:rsid w:val="001C662C"/>
    <w:rsid w:val="001C696C"/>
    <w:rsid w:val="001D1E3C"/>
    <w:rsid w:val="001D2004"/>
    <w:rsid w:val="001D2406"/>
    <w:rsid w:val="001D6183"/>
    <w:rsid w:val="001E07DB"/>
    <w:rsid w:val="001E418A"/>
    <w:rsid w:val="001E558A"/>
    <w:rsid w:val="001E64AB"/>
    <w:rsid w:val="001F11C2"/>
    <w:rsid w:val="001F19A1"/>
    <w:rsid w:val="001F2739"/>
    <w:rsid w:val="001F6FA0"/>
    <w:rsid w:val="00201426"/>
    <w:rsid w:val="002021C3"/>
    <w:rsid w:val="002103C3"/>
    <w:rsid w:val="00210522"/>
    <w:rsid w:val="00213020"/>
    <w:rsid w:val="00217230"/>
    <w:rsid w:val="0022264C"/>
    <w:rsid w:val="0022342D"/>
    <w:rsid w:val="00234570"/>
    <w:rsid w:val="0024107D"/>
    <w:rsid w:val="00243F40"/>
    <w:rsid w:val="002447AE"/>
    <w:rsid w:val="002448CA"/>
    <w:rsid w:val="00244CCA"/>
    <w:rsid w:val="00247599"/>
    <w:rsid w:val="002540EB"/>
    <w:rsid w:val="002547FF"/>
    <w:rsid w:val="00254E7D"/>
    <w:rsid w:val="00261C14"/>
    <w:rsid w:val="00272408"/>
    <w:rsid w:val="002729C8"/>
    <w:rsid w:val="00277D7D"/>
    <w:rsid w:val="0028256B"/>
    <w:rsid w:val="00284BE5"/>
    <w:rsid w:val="00285C66"/>
    <w:rsid w:val="00291EE6"/>
    <w:rsid w:val="00291FBA"/>
    <w:rsid w:val="0029425E"/>
    <w:rsid w:val="002B53DA"/>
    <w:rsid w:val="002B6438"/>
    <w:rsid w:val="002C27D2"/>
    <w:rsid w:val="002C3789"/>
    <w:rsid w:val="002C490C"/>
    <w:rsid w:val="002C5452"/>
    <w:rsid w:val="002C5B23"/>
    <w:rsid w:val="002D28E3"/>
    <w:rsid w:val="002D5EEA"/>
    <w:rsid w:val="002D5FE0"/>
    <w:rsid w:val="002D645E"/>
    <w:rsid w:val="002E0566"/>
    <w:rsid w:val="002E4E8F"/>
    <w:rsid w:val="002E5332"/>
    <w:rsid w:val="002F13DD"/>
    <w:rsid w:val="002F155E"/>
    <w:rsid w:val="002F163F"/>
    <w:rsid w:val="002F18A8"/>
    <w:rsid w:val="002F5511"/>
    <w:rsid w:val="002F6FE9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51717"/>
    <w:rsid w:val="00353EB5"/>
    <w:rsid w:val="00356DB0"/>
    <w:rsid w:val="00360809"/>
    <w:rsid w:val="003615B0"/>
    <w:rsid w:val="00364C8C"/>
    <w:rsid w:val="00364D4F"/>
    <w:rsid w:val="0036523E"/>
    <w:rsid w:val="00374BD4"/>
    <w:rsid w:val="00376AA7"/>
    <w:rsid w:val="00380D6F"/>
    <w:rsid w:val="00382548"/>
    <w:rsid w:val="003916A0"/>
    <w:rsid w:val="003920D6"/>
    <w:rsid w:val="00395B5F"/>
    <w:rsid w:val="003A0BEC"/>
    <w:rsid w:val="003A0E95"/>
    <w:rsid w:val="003B11FA"/>
    <w:rsid w:val="003B7EAA"/>
    <w:rsid w:val="003C2856"/>
    <w:rsid w:val="003C35BC"/>
    <w:rsid w:val="003C3E4A"/>
    <w:rsid w:val="003D42F4"/>
    <w:rsid w:val="003D7EC8"/>
    <w:rsid w:val="003E07B6"/>
    <w:rsid w:val="003E2DA6"/>
    <w:rsid w:val="003E3EA0"/>
    <w:rsid w:val="003F109C"/>
    <w:rsid w:val="003F5FB3"/>
    <w:rsid w:val="003F68C7"/>
    <w:rsid w:val="00400555"/>
    <w:rsid w:val="00401A99"/>
    <w:rsid w:val="00406701"/>
    <w:rsid w:val="004118B9"/>
    <w:rsid w:val="00415C52"/>
    <w:rsid w:val="00423C23"/>
    <w:rsid w:val="00426B2F"/>
    <w:rsid w:val="0043243B"/>
    <w:rsid w:val="00432650"/>
    <w:rsid w:val="00433AEF"/>
    <w:rsid w:val="00440241"/>
    <w:rsid w:val="00442569"/>
    <w:rsid w:val="00445006"/>
    <w:rsid w:val="004472D9"/>
    <w:rsid w:val="004604DA"/>
    <w:rsid w:val="0046142D"/>
    <w:rsid w:val="004652F3"/>
    <w:rsid w:val="00477E43"/>
    <w:rsid w:val="00493FD4"/>
    <w:rsid w:val="0049478E"/>
    <w:rsid w:val="004A51A1"/>
    <w:rsid w:val="004A5383"/>
    <w:rsid w:val="004A617D"/>
    <w:rsid w:val="004B09A8"/>
    <w:rsid w:val="004B12DE"/>
    <w:rsid w:val="004B644B"/>
    <w:rsid w:val="004C2914"/>
    <w:rsid w:val="004C4057"/>
    <w:rsid w:val="004D16B5"/>
    <w:rsid w:val="004E30C7"/>
    <w:rsid w:val="004E6C09"/>
    <w:rsid w:val="004F4D5F"/>
    <w:rsid w:val="004F611C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51F3"/>
    <w:rsid w:val="005B7A69"/>
    <w:rsid w:val="005C2BA7"/>
    <w:rsid w:val="005C35D7"/>
    <w:rsid w:val="005C4A26"/>
    <w:rsid w:val="005C569E"/>
    <w:rsid w:val="005C6831"/>
    <w:rsid w:val="005C7A32"/>
    <w:rsid w:val="005C7C2E"/>
    <w:rsid w:val="005D23BA"/>
    <w:rsid w:val="005D272E"/>
    <w:rsid w:val="005D5F4A"/>
    <w:rsid w:val="005D6337"/>
    <w:rsid w:val="005D6429"/>
    <w:rsid w:val="005D79C4"/>
    <w:rsid w:val="005E0C0B"/>
    <w:rsid w:val="005E6850"/>
    <w:rsid w:val="005F06C8"/>
    <w:rsid w:val="005F15DC"/>
    <w:rsid w:val="005F3698"/>
    <w:rsid w:val="005F7633"/>
    <w:rsid w:val="00611D31"/>
    <w:rsid w:val="006154D8"/>
    <w:rsid w:val="0061596B"/>
    <w:rsid w:val="00622B27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579CD"/>
    <w:rsid w:val="00663137"/>
    <w:rsid w:val="0066349D"/>
    <w:rsid w:val="00666A14"/>
    <w:rsid w:val="00667989"/>
    <w:rsid w:val="006704DA"/>
    <w:rsid w:val="006716D1"/>
    <w:rsid w:val="00671700"/>
    <w:rsid w:val="00672818"/>
    <w:rsid w:val="0067407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2D5"/>
    <w:rsid w:val="00697A89"/>
    <w:rsid w:val="00697F73"/>
    <w:rsid w:val="006A5664"/>
    <w:rsid w:val="006B2014"/>
    <w:rsid w:val="006B71A0"/>
    <w:rsid w:val="006B7C9E"/>
    <w:rsid w:val="006C0AF4"/>
    <w:rsid w:val="006C7994"/>
    <w:rsid w:val="006E1D84"/>
    <w:rsid w:val="006F48E6"/>
    <w:rsid w:val="006F54CA"/>
    <w:rsid w:val="006F6DAD"/>
    <w:rsid w:val="00702845"/>
    <w:rsid w:val="00702B17"/>
    <w:rsid w:val="007031C0"/>
    <w:rsid w:val="00703583"/>
    <w:rsid w:val="007074A1"/>
    <w:rsid w:val="00707F65"/>
    <w:rsid w:val="0071244B"/>
    <w:rsid w:val="007218B2"/>
    <w:rsid w:val="007252BB"/>
    <w:rsid w:val="007327AD"/>
    <w:rsid w:val="00744846"/>
    <w:rsid w:val="0074731A"/>
    <w:rsid w:val="007508A0"/>
    <w:rsid w:val="00751202"/>
    <w:rsid w:val="00763F3D"/>
    <w:rsid w:val="00765985"/>
    <w:rsid w:val="00775A81"/>
    <w:rsid w:val="007765AA"/>
    <w:rsid w:val="00782DB4"/>
    <w:rsid w:val="00787273"/>
    <w:rsid w:val="007919A4"/>
    <w:rsid w:val="00793327"/>
    <w:rsid w:val="00794DB2"/>
    <w:rsid w:val="00797200"/>
    <w:rsid w:val="007A01F4"/>
    <w:rsid w:val="007A453E"/>
    <w:rsid w:val="007A7578"/>
    <w:rsid w:val="007B0182"/>
    <w:rsid w:val="007B1063"/>
    <w:rsid w:val="007B4780"/>
    <w:rsid w:val="007C014F"/>
    <w:rsid w:val="007C7F5D"/>
    <w:rsid w:val="007D1410"/>
    <w:rsid w:val="007D1F31"/>
    <w:rsid w:val="007E47C3"/>
    <w:rsid w:val="007F1BFF"/>
    <w:rsid w:val="007F2585"/>
    <w:rsid w:val="007F393D"/>
    <w:rsid w:val="007F6D02"/>
    <w:rsid w:val="0080146B"/>
    <w:rsid w:val="0080370A"/>
    <w:rsid w:val="0080451C"/>
    <w:rsid w:val="00815842"/>
    <w:rsid w:val="0082124A"/>
    <w:rsid w:val="008225FB"/>
    <w:rsid w:val="008266AC"/>
    <w:rsid w:val="008266FE"/>
    <w:rsid w:val="00831CED"/>
    <w:rsid w:val="0083279A"/>
    <w:rsid w:val="00847F6E"/>
    <w:rsid w:val="0086098D"/>
    <w:rsid w:val="0086538A"/>
    <w:rsid w:val="00865828"/>
    <w:rsid w:val="008706ED"/>
    <w:rsid w:val="00873327"/>
    <w:rsid w:val="008765F7"/>
    <w:rsid w:val="00881316"/>
    <w:rsid w:val="00882100"/>
    <w:rsid w:val="00885AA0"/>
    <w:rsid w:val="00887CCE"/>
    <w:rsid w:val="00890DDC"/>
    <w:rsid w:val="00891392"/>
    <w:rsid w:val="008C1CB9"/>
    <w:rsid w:val="008C2BA6"/>
    <w:rsid w:val="008C342D"/>
    <w:rsid w:val="008C63D6"/>
    <w:rsid w:val="008C6D07"/>
    <w:rsid w:val="008D6A4B"/>
    <w:rsid w:val="008E2315"/>
    <w:rsid w:val="008E47D3"/>
    <w:rsid w:val="008F551B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7C5"/>
    <w:rsid w:val="009347A0"/>
    <w:rsid w:val="00942849"/>
    <w:rsid w:val="009515B6"/>
    <w:rsid w:val="009604DC"/>
    <w:rsid w:val="00963556"/>
    <w:rsid w:val="009730A6"/>
    <w:rsid w:val="00976F92"/>
    <w:rsid w:val="00985F27"/>
    <w:rsid w:val="00992185"/>
    <w:rsid w:val="00993B5C"/>
    <w:rsid w:val="009A092C"/>
    <w:rsid w:val="009A165A"/>
    <w:rsid w:val="009A3107"/>
    <w:rsid w:val="009A445F"/>
    <w:rsid w:val="009A61BF"/>
    <w:rsid w:val="009B1628"/>
    <w:rsid w:val="009B1A93"/>
    <w:rsid w:val="009B5137"/>
    <w:rsid w:val="009B5481"/>
    <w:rsid w:val="009C393B"/>
    <w:rsid w:val="009D7107"/>
    <w:rsid w:val="009E137D"/>
    <w:rsid w:val="009E2F29"/>
    <w:rsid w:val="009E61EE"/>
    <w:rsid w:val="009F057D"/>
    <w:rsid w:val="009F255B"/>
    <w:rsid w:val="009F3FE8"/>
    <w:rsid w:val="009F5562"/>
    <w:rsid w:val="00A00AB7"/>
    <w:rsid w:val="00A034D2"/>
    <w:rsid w:val="00A0435F"/>
    <w:rsid w:val="00A0539A"/>
    <w:rsid w:val="00A12B2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354B"/>
    <w:rsid w:val="00A452DE"/>
    <w:rsid w:val="00A465DB"/>
    <w:rsid w:val="00A47B2B"/>
    <w:rsid w:val="00A51883"/>
    <w:rsid w:val="00A521FB"/>
    <w:rsid w:val="00A52F1A"/>
    <w:rsid w:val="00A531F9"/>
    <w:rsid w:val="00A64617"/>
    <w:rsid w:val="00A656EC"/>
    <w:rsid w:val="00A70B35"/>
    <w:rsid w:val="00A75381"/>
    <w:rsid w:val="00A76607"/>
    <w:rsid w:val="00A76EAC"/>
    <w:rsid w:val="00A76EF7"/>
    <w:rsid w:val="00A805F6"/>
    <w:rsid w:val="00A80D49"/>
    <w:rsid w:val="00A82353"/>
    <w:rsid w:val="00A82A3D"/>
    <w:rsid w:val="00A82D10"/>
    <w:rsid w:val="00A84A03"/>
    <w:rsid w:val="00A84F36"/>
    <w:rsid w:val="00A91029"/>
    <w:rsid w:val="00A92100"/>
    <w:rsid w:val="00AA5548"/>
    <w:rsid w:val="00AA6C15"/>
    <w:rsid w:val="00AB3A65"/>
    <w:rsid w:val="00AB3CB4"/>
    <w:rsid w:val="00AB4603"/>
    <w:rsid w:val="00AC0263"/>
    <w:rsid w:val="00AC4500"/>
    <w:rsid w:val="00AC5589"/>
    <w:rsid w:val="00AC58DD"/>
    <w:rsid w:val="00AC5FF0"/>
    <w:rsid w:val="00AD7222"/>
    <w:rsid w:val="00AD7438"/>
    <w:rsid w:val="00AE04F2"/>
    <w:rsid w:val="00AF4282"/>
    <w:rsid w:val="00AF63F7"/>
    <w:rsid w:val="00B078B1"/>
    <w:rsid w:val="00B07BE2"/>
    <w:rsid w:val="00B121B7"/>
    <w:rsid w:val="00B12A61"/>
    <w:rsid w:val="00B21A76"/>
    <w:rsid w:val="00B25B5C"/>
    <w:rsid w:val="00B26E53"/>
    <w:rsid w:val="00B33094"/>
    <w:rsid w:val="00B353EA"/>
    <w:rsid w:val="00B35EE5"/>
    <w:rsid w:val="00B54D2C"/>
    <w:rsid w:val="00B54E8C"/>
    <w:rsid w:val="00B56665"/>
    <w:rsid w:val="00B604DB"/>
    <w:rsid w:val="00B623C4"/>
    <w:rsid w:val="00B6287F"/>
    <w:rsid w:val="00B649C5"/>
    <w:rsid w:val="00B655D4"/>
    <w:rsid w:val="00B7071A"/>
    <w:rsid w:val="00B73313"/>
    <w:rsid w:val="00B7757A"/>
    <w:rsid w:val="00B81689"/>
    <w:rsid w:val="00B84825"/>
    <w:rsid w:val="00B937A8"/>
    <w:rsid w:val="00B93D5B"/>
    <w:rsid w:val="00B93EB9"/>
    <w:rsid w:val="00BA0225"/>
    <w:rsid w:val="00BA319C"/>
    <w:rsid w:val="00BB332A"/>
    <w:rsid w:val="00BC111D"/>
    <w:rsid w:val="00BC254B"/>
    <w:rsid w:val="00BC33A1"/>
    <w:rsid w:val="00BC490A"/>
    <w:rsid w:val="00BD0A36"/>
    <w:rsid w:val="00BE174F"/>
    <w:rsid w:val="00BE43EF"/>
    <w:rsid w:val="00BE7A89"/>
    <w:rsid w:val="00BF00A5"/>
    <w:rsid w:val="00BF211E"/>
    <w:rsid w:val="00C112C5"/>
    <w:rsid w:val="00C13F57"/>
    <w:rsid w:val="00C20399"/>
    <w:rsid w:val="00C26731"/>
    <w:rsid w:val="00C32A32"/>
    <w:rsid w:val="00C33B62"/>
    <w:rsid w:val="00C366F7"/>
    <w:rsid w:val="00C369DA"/>
    <w:rsid w:val="00C36F5B"/>
    <w:rsid w:val="00C42B94"/>
    <w:rsid w:val="00C42D0F"/>
    <w:rsid w:val="00C42EA2"/>
    <w:rsid w:val="00C5236B"/>
    <w:rsid w:val="00C561E9"/>
    <w:rsid w:val="00C70DE3"/>
    <w:rsid w:val="00C74323"/>
    <w:rsid w:val="00C77C35"/>
    <w:rsid w:val="00C802E6"/>
    <w:rsid w:val="00C81AB0"/>
    <w:rsid w:val="00C843BC"/>
    <w:rsid w:val="00C900C4"/>
    <w:rsid w:val="00C9121A"/>
    <w:rsid w:val="00C920B4"/>
    <w:rsid w:val="00C94CA9"/>
    <w:rsid w:val="00C9531B"/>
    <w:rsid w:val="00C971B7"/>
    <w:rsid w:val="00CB2305"/>
    <w:rsid w:val="00CB499E"/>
    <w:rsid w:val="00CB4DD1"/>
    <w:rsid w:val="00CB51F9"/>
    <w:rsid w:val="00CC491F"/>
    <w:rsid w:val="00CC5EB7"/>
    <w:rsid w:val="00CD117F"/>
    <w:rsid w:val="00CD17A5"/>
    <w:rsid w:val="00CD2753"/>
    <w:rsid w:val="00CD5D9D"/>
    <w:rsid w:val="00CE70E5"/>
    <w:rsid w:val="00CF5144"/>
    <w:rsid w:val="00CF5CB8"/>
    <w:rsid w:val="00CF7652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2DC5"/>
    <w:rsid w:val="00D47C0E"/>
    <w:rsid w:val="00D54657"/>
    <w:rsid w:val="00D55CF8"/>
    <w:rsid w:val="00D661AE"/>
    <w:rsid w:val="00D67932"/>
    <w:rsid w:val="00D71938"/>
    <w:rsid w:val="00D72E25"/>
    <w:rsid w:val="00D77C1A"/>
    <w:rsid w:val="00D807F1"/>
    <w:rsid w:val="00D946C1"/>
    <w:rsid w:val="00D95868"/>
    <w:rsid w:val="00DA00F9"/>
    <w:rsid w:val="00DA1F9A"/>
    <w:rsid w:val="00DA217A"/>
    <w:rsid w:val="00DA29EA"/>
    <w:rsid w:val="00DA4011"/>
    <w:rsid w:val="00DA5465"/>
    <w:rsid w:val="00DB7E03"/>
    <w:rsid w:val="00DC04F0"/>
    <w:rsid w:val="00DC22C3"/>
    <w:rsid w:val="00DC3B40"/>
    <w:rsid w:val="00DC4E40"/>
    <w:rsid w:val="00DC6777"/>
    <w:rsid w:val="00DC7739"/>
    <w:rsid w:val="00DD14D9"/>
    <w:rsid w:val="00DE20D1"/>
    <w:rsid w:val="00DE4979"/>
    <w:rsid w:val="00DE7A5E"/>
    <w:rsid w:val="00DF274A"/>
    <w:rsid w:val="00DF376B"/>
    <w:rsid w:val="00E00BE5"/>
    <w:rsid w:val="00E05642"/>
    <w:rsid w:val="00E05F03"/>
    <w:rsid w:val="00E11D99"/>
    <w:rsid w:val="00E1513B"/>
    <w:rsid w:val="00E20DB8"/>
    <w:rsid w:val="00E257F0"/>
    <w:rsid w:val="00E313D5"/>
    <w:rsid w:val="00E321D7"/>
    <w:rsid w:val="00E3481E"/>
    <w:rsid w:val="00E37657"/>
    <w:rsid w:val="00E44135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2180"/>
    <w:rsid w:val="00E9234F"/>
    <w:rsid w:val="00EA1C5B"/>
    <w:rsid w:val="00EA2ACF"/>
    <w:rsid w:val="00EA30D1"/>
    <w:rsid w:val="00EA39EA"/>
    <w:rsid w:val="00EA4A4A"/>
    <w:rsid w:val="00EA6C00"/>
    <w:rsid w:val="00EB0A01"/>
    <w:rsid w:val="00EB2FAE"/>
    <w:rsid w:val="00EB3507"/>
    <w:rsid w:val="00EB5942"/>
    <w:rsid w:val="00ED04A8"/>
    <w:rsid w:val="00ED1247"/>
    <w:rsid w:val="00ED15D6"/>
    <w:rsid w:val="00ED32A9"/>
    <w:rsid w:val="00ED35A2"/>
    <w:rsid w:val="00ED3CEB"/>
    <w:rsid w:val="00ED6922"/>
    <w:rsid w:val="00ED7CDE"/>
    <w:rsid w:val="00EE0C7F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74F7"/>
    <w:rsid w:val="00F17BEF"/>
    <w:rsid w:val="00F408D0"/>
    <w:rsid w:val="00F42415"/>
    <w:rsid w:val="00F43437"/>
    <w:rsid w:val="00F550D1"/>
    <w:rsid w:val="00F621F4"/>
    <w:rsid w:val="00F63577"/>
    <w:rsid w:val="00F6444E"/>
    <w:rsid w:val="00F70A74"/>
    <w:rsid w:val="00F71174"/>
    <w:rsid w:val="00F721BD"/>
    <w:rsid w:val="00F722C2"/>
    <w:rsid w:val="00F73AD3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B1464"/>
    <w:rsid w:val="00FB5E45"/>
    <w:rsid w:val="00FC7573"/>
    <w:rsid w:val="00FC7A67"/>
    <w:rsid w:val="00FD3C8D"/>
    <w:rsid w:val="00FD4B8F"/>
    <w:rsid w:val="00FE0C80"/>
    <w:rsid w:val="00FE285A"/>
    <w:rsid w:val="00FE795D"/>
    <w:rsid w:val="00FF10BA"/>
    <w:rsid w:val="00FF4E25"/>
    <w:rsid w:val="00FF55ED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82057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star-inserted">
    <w:name w:val="ng-star-inserted"/>
    <w:rsid w:val="00A52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A0121-4DF3-4408-8782-24CD1D091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Emilija Vasić</cp:lastModifiedBy>
  <cp:revision>35</cp:revision>
  <cp:lastPrinted>2024-11-19T13:13:00Z</cp:lastPrinted>
  <dcterms:created xsi:type="dcterms:W3CDTF">2024-08-28T07:22:00Z</dcterms:created>
  <dcterms:modified xsi:type="dcterms:W3CDTF">2024-11-19T13:51:00Z</dcterms:modified>
</cp:coreProperties>
</file>