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191" w:rsidRPr="00166FA4" w:rsidRDefault="00902B98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На основу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Инструкције Министарства финансија у вези са спровођењем царинског надзора</w:t>
      </w:r>
      <w:r w:rsidRPr="00902B9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царинске контроле и стављања робе у царински поступак од стране ц</w:t>
      </w:r>
      <w:r w:rsidR="00753B6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аринског органа на терминалима коју је донео министар финансија под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број</w:t>
      </w:r>
      <w:r w:rsidR="00753B6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ем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: 483-00-157/2019/17 од 29.01.2019.</w:t>
      </w:r>
      <w:r w:rsidR="00CC565F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године</w:t>
      </w:r>
      <w:r w:rsidR="007C4758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7C4758" w:rsidRPr="00975883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и </w:t>
      </w:r>
      <w:r w:rsidR="00975883" w:rsidRPr="00975883">
        <w:rPr>
          <w:rFonts w:ascii="Times New Roman" w:hAnsi="Times New Roman" w:cs="Times New Roman"/>
          <w:noProof/>
          <w:sz w:val="24"/>
          <w:szCs w:val="24"/>
          <w:lang w:val="sr-Cyrl-CS"/>
        </w:rPr>
        <w:t>н</w:t>
      </w:r>
      <w:r w:rsidR="007C4758" w:rsidRPr="00975883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а основу тачке </w:t>
      </w:r>
      <w:r w:rsidR="007C4758" w:rsidRPr="00166FA4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26. и 27. Интерног акта за спровођење поступка закупа непокретности за потребе Републике Србије, Министарства финансија-Управе царина </w:t>
      </w:r>
      <w:r w:rsidR="007C4758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број 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>148-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>IV-404-01-4/14/2016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. године 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>o</w:t>
      </w:r>
      <w:r w:rsidR="004A05D1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Latn-RS"/>
        </w:rPr>
        <w:t xml:space="preserve"> 28. с</w:t>
      </w:r>
      <w:r w:rsidR="00935D1C" w:rsidRPr="00166FA4">
        <w:rPr>
          <w:rFonts w:ascii="Times New Roman" w:hAnsi="Times New Roman" w:cs="Times New Roman"/>
          <w:noProof/>
          <w:sz w:val="24"/>
          <w:szCs w:val="24"/>
          <w:lang w:val="sr-Cyrl-RS"/>
        </w:rPr>
        <w:t>ептембра 2020. године</w:t>
      </w:r>
    </w:p>
    <w:p w:rsidR="00902B98" w:rsidRPr="00290AF9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lang w:val="sr-Cyrl-CS"/>
        </w:rPr>
      </w:pPr>
      <w:r w:rsidRPr="00290AF9">
        <w:rPr>
          <w:rFonts w:ascii="Times New Roman" w:eastAsia="Times New Roman" w:hAnsi="Times New Roman" w:cs="Times New Roman"/>
          <w:b/>
          <w:bCs/>
          <w:noProof/>
          <w:lang w:val="sr-Cyrl-CS"/>
        </w:rPr>
        <w:t xml:space="preserve"> 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МИНИСТАРСТВО ФИНАНСИЈА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УПРАВА ЦАРИНА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3"/>
          <w:sz w:val="24"/>
          <w:szCs w:val="24"/>
          <w:lang w:val="sr-Cyrl-CS"/>
        </w:rPr>
        <w:t>Нови</w:t>
      </w:r>
      <w:r w:rsidRPr="00902B98">
        <w:rPr>
          <w:rFonts w:ascii="Times New Roman" w:eastAsia="Times New Roman" w:hAnsi="Times New Roman" w:cs="Times New Roman"/>
          <w:bCs/>
          <w:noProof/>
          <w:color w:val="000000"/>
          <w:spacing w:val="2"/>
          <w:sz w:val="24"/>
          <w:szCs w:val="24"/>
          <w:lang w:val="sr-Cyrl-CS"/>
        </w:rPr>
        <w:t xml:space="preserve"> Београд, Булевар Зорана Ђинђића 155-а</w:t>
      </w: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</w:pPr>
      <w:r w:rsidRPr="00902B9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/>
        </w:rPr>
        <w:t xml:space="preserve">Објављује </w:t>
      </w:r>
    </w:p>
    <w:p w:rsidR="00902B98" w:rsidRPr="00902B98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CS"/>
        </w:rPr>
        <w:t>ЈАВНИ ПОЗИВ</w:t>
      </w:r>
    </w:p>
    <w:p w:rsidR="00902B98" w:rsidRPr="000275EF" w:rsidRDefault="00902B98" w:rsidP="00E43246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>за прикупљање пис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</w:rPr>
        <w:t>a</w:t>
      </w:r>
      <w:r w:rsidRPr="00902B98"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  <w:t xml:space="preserve">них понуда за спровођење поступка узимања у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закуп </w:t>
      </w: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7144B9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непокретности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</w:t>
      </w:r>
      <w:r w:rsidR="00673F95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за потребе 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Царинарнице </w:t>
      </w:r>
      <w:r w:rsidR="00CC565F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Нови Сад - Царинска испостава Бачка Паланка </w:t>
      </w:r>
      <w:r w:rsidR="00013433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од</w:t>
      </w:r>
      <w:r w:rsidR="00E4324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јавног предузећа или привредног друштва који су држаоци терминала</w:t>
      </w:r>
    </w:p>
    <w:p w:rsidR="00902B98" w:rsidRPr="00902B98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0000"/>
          <w:spacing w:val="4"/>
          <w:sz w:val="24"/>
          <w:szCs w:val="24"/>
          <w:lang w:val="sr-Cyrl-CS"/>
        </w:rPr>
      </w:pPr>
    </w:p>
    <w:p w:rsidR="00902B98" w:rsidRPr="00F31F13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902B98" w:rsidRPr="00E97B6E" w:rsidRDefault="003A7D2C" w:rsidP="00A122DC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val="ru-RU"/>
        </w:rPr>
      </w:pPr>
      <w:r w:rsidRPr="000904A5">
        <w:rPr>
          <w:rFonts w:ascii="Times New Roman" w:hAnsi="Times New Roman" w:cs="Times New Roman"/>
          <w:sz w:val="24"/>
          <w:szCs w:val="24"/>
          <w:lang w:val="sr-Cyrl-CS"/>
        </w:rPr>
        <w:tab/>
      </w:r>
      <w:r w:rsidR="00902B98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Управа царина, као орган управе у саставу Министарства финансија, спроводи поступак узимања у закуп </w:t>
      </w:r>
      <w:r w:rsidR="00E97B6E">
        <w:rPr>
          <w:rFonts w:ascii="Times New Roman" w:hAnsi="Times New Roman" w:cs="Times New Roman"/>
          <w:sz w:val="24"/>
          <w:szCs w:val="24"/>
          <w:lang w:val="sr-Cyrl-CS"/>
        </w:rPr>
        <w:t>непокретности</w:t>
      </w:r>
      <w:r w:rsidR="00E43246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за потребе Царинарнице </w:t>
      </w:r>
      <w:r w:rsidR="00E533BC">
        <w:rPr>
          <w:rFonts w:ascii="Times New Roman" w:hAnsi="Times New Roman" w:cs="Times New Roman"/>
          <w:sz w:val="24"/>
          <w:szCs w:val="24"/>
          <w:lang w:val="sr-Cyrl-CS"/>
        </w:rPr>
        <w:t xml:space="preserve">Нови Сад - Царинска испостава Бачка Паланка </w:t>
      </w:r>
      <w:r w:rsidR="00E43246" w:rsidRPr="000B4000">
        <w:rPr>
          <w:rFonts w:ascii="Times New Roman" w:hAnsi="Times New Roman" w:cs="Times New Roman"/>
          <w:sz w:val="24"/>
          <w:szCs w:val="24"/>
          <w:lang w:val="sr-Cyrl-CS"/>
        </w:rPr>
        <w:t>од јавног предузећа или привредног друштва који су држаоци терминала</w:t>
      </w:r>
      <w:r w:rsidR="00234900">
        <w:rPr>
          <w:rFonts w:ascii="Times New Roman" w:hAnsi="Times New Roman" w:cs="Times New Roman"/>
          <w:sz w:val="24"/>
          <w:szCs w:val="24"/>
          <w:lang w:val="sr-Cyrl-CS"/>
        </w:rPr>
        <w:t xml:space="preserve"> и позива сва заинтересована лица да поднесу писану понуду</w:t>
      </w:r>
      <w:r w:rsidR="00E97B6E">
        <w:rPr>
          <w:rFonts w:ascii="Times New Roman" w:hAnsi="Times New Roman" w:cs="Times New Roman"/>
          <w:sz w:val="24"/>
          <w:szCs w:val="24"/>
          <w:lang w:val="sr-Cyrl-CS"/>
        </w:rPr>
        <w:t>.</w:t>
      </w:r>
      <w:r w:rsidR="00D03510" w:rsidRPr="000B4000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</w:p>
    <w:p w:rsidR="00902B98" w:rsidRPr="00090824" w:rsidRDefault="00902B98" w:rsidP="004F7F37">
      <w:pPr>
        <w:widowControl w:val="0"/>
        <w:tabs>
          <w:tab w:val="left" w:pos="252"/>
          <w:tab w:val="left" w:pos="1440"/>
        </w:tabs>
        <w:spacing w:after="0"/>
        <w:ind w:left="162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</w:pPr>
      <w:r w:rsidRPr="00E97B6E">
        <w:rPr>
          <w:rFonts w:ascii="Times New Roman" w:eastAsia="Times New Roman" w:hAnsi="Times New Roman" w:cs="Times New Roman"/>
          <w:b/>
          <w:color w:val="FF0000"/>
          <w:lang w:val="sr-Cyrl-CS"/>
        </w:rPr>
        <w:tab/>
      </w:r>
    </w:p>
    <w:p w:rsidR="00902B98" w:rsidRPr="004F7F37" w:rsidRDefault="008660B3" w:rsidP="00975883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</w:pPr>
      <w:r w:rsidRPr="00E97B6E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ab/>
      </w:r>
      <w:r w:rsidRPr="00E97B6E"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  <w:tab/>
      </w:r>
    </w:p>
    <w:p w:rsidR="004B1EAE" w:rsidRDefault="004B1EAE" w:rsidP="004B1EAE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Терминал</w:t>
      </w:r>
      <w:r w:rsidR="004C1F23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4C1F23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4C1F23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  <w:t>држаоца терминала – по</w:t>
      </w:r>
      <w:r w:rsidR="004C1F23"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н</w:t>
      </w:r>
      <w:r w:rsidR="00E97B6E"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  <w:t xml:space="preserve">уђача </w:t>
      </w:r>
      <w:r w:rsidR="00E97B6E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и непо</w:t>
      </w:r>
      <w:r w:rsidR="004A05D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к</w:t>
      </w:r>
      <w:r w:rsidR="00FD4C3B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ретност</w:t>
      </w:r>
      <w:r w:rsidR="004A05D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и</w:t>
      </w:r>
      <w:r w:rsidR="00FD4C3B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, </w:t>
      </w:r>
      <w:r w:rsidR="00E97B6E">
        <w:rPr>
          <w:rFonts w:ascii="Times New Roman" w:hAnsi="Times New Roman" w:cs="Times New Roman"/>
          <w:color w:val="000000" w:themeColor="text1"/>
          <w:sz w:val="24"/>
          <w:szCs w:val="24"/>
          <w:lang w:val="sr-Latn-RS"/>
        </w:rPr>
        <w:t>које су предмет понуде,</w:t>
      </w:r>
      <w:r w:rsidRPr="00DE73D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мора</w:t>
      </w:r>
      <w:r w:rsidR="00FD4C3B">
        <w:rPr>
          <w:rFonts w:ascii="Times New Roman" w:hAnsi="Times New Roman" w:cs="Times New Roman"/>
          <w:sz w:val="24"/>
          <w:szCs w:val="24"/>
          <w:lang w:val="sr-Cyrl-RS"/>
        </w:rPr>
        <w:t>ју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исп</w:t>
      </w:r>
      <w:r w:rsidR="00753B68">
        <w:rPr>
          <w:rFonts w:ascii="Times New Roman" w:hAnsi="Times New Roman" w:cs="Times New Roman"/>
          <w:sz w:val="24"/>
          <w:szCs w:val="24"/>
          <w:lang w:val="sr-Cyrl-RS"/>
        </w:rPr>
        <w:t>у</w:t>
      </w:r>
      <w:r>
        <w:rPr>
          <w:rFonts w:ascii="Times New Roman" w:hAnsi="Times New Roman" w:cs="Times New Roman"/>
          <w:sz w:val="24"/>
          <w:szCs w:val="24"/>
          <w:lang w:val="sr-Cyrl-RS"/>
        </w:rPr>
        <w:t>њавати следеће услове: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а) да се налази у близини јавне саобраћајнице којом се могу кретати теретна моторна возила велике носивости,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месно надлежног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обезбеђен</w:t>
      </w:r>
      <w:r w:rsidR="009B13A5">
        <w:rPr>
          <w:rFonts w:ascii="Times New Roman" w:hAnsi="Times New Roman" w:cs="Times New Roman"/>
          <w:sz w:val="24"/>
          <w:szCs w:val="24"/>
          <w:lang w:val="sr-Cyrl-RS"/>
        </w:rPr>
        <w:t xml:space="preserve"> 24/7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1B18BB" w:rsidRDefault="004B1EAE" w:rsidP="00E97B6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д) да има довољан простор за смештај царинских службеника</w:t>
      </w:r>
      <w:r w:rsidR="00E97B6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који обављају послове послове царинског надзора, контроле и стављања робе у царински поступак, са обезбеђеним системом за хлађење и грејање, величине од 180-200 м2, са следећом структуром: канцеларија за шефа ЦИ – мин 25 м2, шалтер сала за рад 8 царинских службеника у једној смени – мин </w:t>
      </w:r>
      <w:r w:rsidR="00AB479B">
        <w:rPr>
          <w:rFonts w:ascii="Times New Roman" w:hAnsi="Times New Roman" w:cs="Times New Roman"/>
          <w:sz w:val="24"/>
          <w:szCs w:val="24"/>
          <w:lang w:val="sr-Cyrl-RS"/>
        </w:rPr>
        <w:t>60 м2, архивски простор  - мин 40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м2</w:t>
      </w:r>
      <w:r w:rsidR="00AB479B">
        <w:rPr>
          <w:rFonts w:ascii="Times New Roman" w:hAnsi="Times New Roman" w:cs="Times New Roman"/>
          <w:sz w:val="24"/>
          <w:szCs w:val="24"/>
          <w:lang w:val="sr-Cyrl-RS"/>
        </w:rPr>
        <w:t>, два санитарна чвора (мушки и женски) – мин 5</w:t>
      </w:r>
      <w:r w:rsidR="00C13801" w:rsidRPr="00C1380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C13801">
        <w:rPr>
          <w:rFonts w:ascii="Times New Roman" w:hAnsi="Times New Roman" w:cs="Times New Roman"/>
          <w:sz w:val="24"/>
          <w:szCs w:val="24"/>
          <w:lang w:val="sr-Cyrl-RS"/>
        </w:rPr>
        <w:t>м2</w:t>
      </w:r>
      <w:r w:rsidR="001B18BB">
        <w:rPr>
          <w:rFonts w:ascii="Times New Roman" w:hAnsi="Times New Roman" w:cs="Times New Roman"/>
          <w:sz w:val="24"/>
          <w:szCs w:val="24"/>
          <w:lang w:val="sr-Cyrl-RS"/>
        </w:rPr>
        <w:t xml:space="preserve"> по тоалету, односно укупно мин 10 м2, чајна кухиња – мин 5 м2, остава – мин 3 м2, просторија за смештај ИТ опреме – мин 10 м2, две шалтер сале мин 12 м2 по једној шалтер сали, ходник мин 3 м2, </w:t>
      </w:r>
    </w:p>
    <w:p w:rsidR="004B1EAE" w:rsidRPr="00E97B6E" w:rsidRDefault="004B1EAE" w:rsidP="00E97B6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ђ) да има довољан простор за смештај мо</w:t>
      </w:r>
      <w:r w:rsidR="000A0FA1">
        <w:rPr>
          <w:rFonts w:ascii="Times New Roman" w:hAnsi="Times New Roman" w:cs="Times New Roman"/>
          <w:sz w:val="24"/>
          <w:szCs w:val="24"/>
          <w:lang w:val="sr-Cyrl-RS"/>
        </w:rPr>
        <w:t>торних возила која превозе робу – величине 4800 – 5000 м2</w:t>
      </w:r>
      <w:r w:rsidR="0097257F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lastRenderedPageBreak/>
        <w:t>ж)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 отпреме из складишта, а све под надзором царинског органа,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з) да поседује потребну комуникацијску инфраструктуру, којом би се омогућило повезивање са </w:t>
      </w:r>
      <w:r w:rsidR="001C10DF">
        <w:rPr>
          <w:rFonts w:ascii="Times New Roman" w:hAnsi="Times New Roman" w:cs="Times New Roman"/>
          <w:sz w:val="24"/>
          <w:szCs w:val="24"/>
          <w:lang w:val="sr-Latn-RS"/>
        </w:rPr>
        <w:t>ИТ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системом Управе царина,</w:t>
      </w:r>
    </w:p>
    <w:p w:rsidR="004B1EAE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</w:t>
      </w:r>
      <w:r w:rsidR="00C5135E">
        <w:rPr>
          <w:rFonts w:ascii="Times New Roman" w:hAnsi="Times New Roman" w:cs="Times New Roman"/>
          <w:sz w:val="24"/>
          <w:szCs w:val="24"/>
          <w:lang w:val="sr-Cyrl-RS"/>
        </w:rPr>
        <w:t xml:space="preserve"> (описан у тачки д)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 посебан санитарни чвор за др</w:t>
      </w:r>
      <w:r w:rsidR="00C5135E">
        <w:rPr>
          <w:rFonts w:ascii="Times New Roman" w:hAnsi="Times New Roman" w:cs="Times New Roman"/>
          <w:sz w:val="24"/>
          <w:szCs w:val="24"/>
          <w:lang w:val="sr-Cyrl-RS"/>
        </w:rPr>
        <w:t>уге кориснике терминала – мин 5 м2,</w:t>
      </w:r>
    </w:p>
    <w:p w:rsidR="00C5135E" w:rsidRDefault="00C5135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ј) да има простор за паркирање путничких аутомобила </w:t>
      </w:r>
      <w:r w:rsidR="00FF21E5">
        <w:rPr>
          <w:rFonts w:ascii="Times New Roman" w:hAnsi="Times New Roman" w:cs="Times New Roman"/>
          <w:sz w:val="24"/>
          <w:szCs w:val="24"/>
          <w:lang w:val="sr-Cyrl-RS"/>
        </w:rPr>
        <w:t>за потребе царинских службеника</w:t>
      </w:r>
      <w:r>
        <w:rPr>
          <w:rFonts w:ascii="Times New Roman" w:hAnsi="Times New Roman" w:cs="Times New Roman"/>
          <w:sz w:val="24"/>
          <w:szCs w:val="24"/>
          <w:lang w:val="sr-Cyrl-RS"/>
        </w:rPr>
        <w:t>– 200 м2.</w:t>
      </w:r>
    </w:p>
    <w:p w:rsidR="004B1EAE" w:rsidRPr="005E38D3" w:rsidRDefault="004B1EAE" w:rsidP="00D638A0">
      <w:pPr>
        <w:pStyle w:val="ListParagraph"/>
        <w:numPr>
          <w:ilvl w:val="0"/>
          <w:numId w:val="2"/>
        </w:numPr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</w:pPr>
      <w:r w:rsidRPr="005E38D3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Понуда мора да садржи:</w:t>
      </w:r>
    </w:p>
    <w:p w:rsidR="004B1EAE" w:rsidRPr="00AE012A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E012A">
        <w:rPr>
          <w:rFonts w:ascii="Times New Roman" w:hAnsi="Times New Roman" w:cs="Times New Roman"/>
          <w:sz w:val="24"/>
          <w:szCs w:val="24"/>
          <w:lang w:val="sr-Cyrl-RS"/>
        </w:rPr>
        <w:t xml:space="preserve">а) доказ да је подносилац понуде власник или да има право коришћења </w:t>
      </w:r>
      <w:r w:rsidR="00A75B31" w:rsidRPr="00AE012A">
        <w:rPr>
          <w:rFonts w:ascii="Times New Roman" w:hAnsi="Times New Roman" w:cs="Times New Roman"/>
          <w:sz w:val="24"/>
          <w:szCs w:val="24"/>
          <w:lang w:val="sr-Cyrl-RS"/>
        </w:rPr>
        <w:t xml:space="preserve">понуђеног </w:t>
      </w:r>
      <w:r w:rsidRPr="00AE012A">
        <w:rPr>
          <w:rFonts w:ascii="Times New Roman" w:hAnsi="Times New Roman" w:cs="Times New Roman"/>
          <w:sz w:val="24"/>
          <w:szCs w:val="24"/>
          <w:lang w:val="sr-Cyrl-RS"/>
        </w:rPr>
        <w:t>простора</w:t>
      </w:r>
      <w:r w:rsidR="00A75B31" w:rsidRPr="00AE012A">
        <w:rPr>
          <w:rFonts w:ascii="Times New Roman" w:hAnsi="Times New Roman" w:cs="Times New Roman"/>
          <w:sz w:val="24"/>
          <w:szCs w:val="24"/>
          <w:lang w:val="sr-Cyrl-RS"/>
        </w:rPr>
        <w:t xml:space="preserve"> и терминала</w:t>
      </w:r>
      <w:r w:rsidRPr="00AE012A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E012A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 и технички опис простора са навођењем свих осталих простора који су функционално, стварно и пословно или на било који други начин повезани са простором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које је предмет понуде,</w:t>
      </w:r>
    </w:p>
    <w:p w:rsidR="004B1EAE" w:rsidRPr="00C13801" w:rsidRDefault="004B1EAE" w:rsidP="004B1EA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на меморандуму понуђача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о испуњености услова</w:t>
      </w:r>
      <w:r w:rsidR="00753B68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које мора да садржи терми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>нал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753B68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 w:rsidRPr="00C1380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(Прилог 1)</w:t>
      </w:r>
    </w:p>
    <w:p w:rsidR="004B1EAE" w:rsidRPr="00AE012A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E012A">
        <w:rPr>
          <w:rFonts w:ascii="Times New Roman" w:hAnsi="Times New Roman" w:cs="Times New Roman"/>
          <w:sz w:val="24"/>
          <w:szCs w:val="24"/>
          <w:lang w:val="sr-Cyrl-RS"/>
        </w:rPr>
        <w:t>г) доказ да понуђач нема дуг према Управи царина по било ком основу,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>д) доказ да понуђач нема дуг према Пореској управи по било ком основу,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на меморандуму понуђача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>- да ће 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 било који начин с њим повезани,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видео-записа, у прописаним роковима,</w:t>
      </w:r>
    </w:p>
    <w:p w:rsidR="004B1EAE" w:rsidRPr="00200486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отклонити уочене кварове и недостатке,</w:t>
      </w:r>
    </w:p>
    <w:p w:rsidR="004B1EAE" w:rsidRPr="00C13801" w:rsidRDefault="004B1EAE" w:rsidP="004B1EAE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</w:pPr>
      <w:r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200486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истих,</w:t>
      </w:r>
      <w:r w:rsidR="00753B68" w:rsidRPr="00200486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53B68" w:rsidRPr="00C13801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(Прилог 2)</w:t>
      </w:r>
    </w:p>
    <w:p w:rsidR="00975883" w:rsidRPr="00E37BD3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E37BD3">
        <w:rPr>
          <w:rFonts w:ascii="Times New Roman" w:hAnsi="Times New Roman" w:cs="Times New Roman"/>
          <w:sz w:val="24"/>
          <w:szCs w:val="24"/>
          <w:lang w:val="sr-Cyrl-RS"/>
        </w:rPr>
        <w:t>е) уколико је држалац терминала 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 возила у терминал и да ће се иста цена наплаћивати за сваких следећих 24 сата задржавања возила на терминалу</w:t>
      </w:r>
      <w:r w:rsidR="00234900" w:rsidRPr="00E37BD3">
        <w:rPr>
          <w:rFonts w:ascii="Times New Roman" w:hAnsi="Times New Roman" w:cs="Times New Roman"/>
          <w:sz w:val="24"/>
          <w:szCs w:val="24"/>
          <w:lang w:val="sr-Cyrl-RS"/>
        </w:rPr>
        <w:t xml:space="preserve"> (Прилог 3)</w:t>
      </w:r>
      <w:r w:rsidRPr="00E37BD3">
        <w:rPr>
          <w:rFonts w:ascii="Times New Roman" w:hAnsi="Times New Roman" w:cs="Times New Roman"/>
          <w:sz w:val="24"/>
          <w:szCs w:val="24"/>
          <w:lang w:val="sr-Cyrl-RS"/>
        </w:rPr>
        <w:t xml:space="preserve">. </w:t>
      </w:r>
    </w:p>
    <w:p w:rsidR="00234900" w:rsidRPr="00AE012A" w:rsidRDefault="00234900" w:rsidP="00234900">
      <w:pPr>
        <w:widowControl w:val="0"/>
        <w:tabs>
          <w:tab w:val="left" w:pos="252"/>
          <w:tab w:val="left" w:pos="720"/>
        </w:tabs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val="sr-Cyrl-RS"/>
        </w:rPr>
      </w:pPr>
      <w:r w:rsidRPr="00AE012A">
        <w:rPr>
          <w:rFonts w:ascii="Times New Roman" w:hAnsi="Times New Roman" w:cs="Times New Roman"/>
          <w:color w:val="FF0000"/>
          <w:sz w:val="24"/>
          <w:szCs w:val="24"/>
          <w:lang w:val="sr-Cyrl-RS"/>
        </w:rPr>
        <w:lastRenderedPageBreak/>
        <w:t xml:space="preserve">     </w:t>
      </w:r>
      <w:r w:rsidRPr="000B658C">
        <w:rPr>
          <w:rFonts w:ascii="Times New Roman" w:hAnsi="Times New Roman" w:cs="Times New Roman"/>
          <w:color w:val="000000" w:themeColor="text1"/>
          <w:sz w:val="24"/>
          <w:szCs w:val="24"/>
          <w:lang w:val="sr-Cyrl-RS"/>
        </w:rPr>
        <w:t>3.</w:t>
      </w:r>
      <w:r w:rsidRPr="000B658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  <w:t xml:space="preserve"> Привредни субјекти су дужни да попуне, овере и потпишу Прилоге 1,</w:t>
      </w:r>
      <w:r w:rsidR="003E5842" w:rsidRPr="000B658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  <w:t xml:space="preserve"> </w:t>
      </w:r>
      <w:r w:rsidRPr="000B658C">
        <w:rPr>
          <w:rFonts w:ascii="Times New Roman" w:eastAsia="Times New Roman" w:hAnsi="Times New Roman" w:cs="Times New Roman"/>
          <w:color w:val="000000" w:themeColor="text1"/>
          <w:sz w:val="24"/>
          <w:szCs w:val="20"/>
          <w:lang w:val="sr-Cyrl-RS"/>
        </w:rPr>
        <w:t>2 и 3, док су јавна предузећа дужне да попуне, овере и потпишу Прилоге 1 и 2, које су саставни део овог јавног позива.</w:t>
      </w:r>
    </w:p>
    <w:p w:rsidR="00234900" w:rsidRPr="00AE012A" w:rsidRDefault="00234900" w:rsidP="005E38D3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02B98" w:rsidRPr="000B658C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ru-RU"/>
        </w:rPr>
      </w:pPr>
      <w:r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4.</w:t>
      </w:r>
      <w:r w:rsidR="004F7F37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</w:t>
      </w:r>
      <w:r w:rsidR="00902B98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Критеријум за избор најповољније понуде је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испуњење услова које ће Комисија Управе царина процењивати, а посебно </w:t>
      </w:r>
      <w:r w:rsidR="00A75B3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испуњеност тражених 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капацитет</w:t>
      </w:r>
      <w:r w:rsidR="00A75B3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а под тачком 1. подтачке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д),</w:t>
      </w:r>
      <w:r w:rsidR="00A75B3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</w:t>
      </w:r>
      <w:r w:rsidR="002C7AFA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ђ), 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ж)</w:t>
      </w:r>
      <w:r w:rsidR="002C7AFA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и ј)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</w:t>
      </w:r>
      <w:r w:rsidR="00A75B3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овог јавног позива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, 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као и св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их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додатн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их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услов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а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наведен</w:t>
      </w:r>
      <w:r w:rsidR="002F3B03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>их</w:t>
      </w:r>
      <w:r w:rsidR="005546C1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CS"/>
        </w:rPr>
        <w:t xml:space="preserve"> у јавном позиву.</w:t>
      </w:r>
    </w:p>
    <w:p w:rsidR="00902B9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5.</w:t>
      </w:r>
      <w:r w:rsidR="004F7F37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5546C1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Предметни 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простор се закупљује</w:t>
      </w:r>
      <w:r w:rsidR="006F25A9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најдуже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на период до </w:t>
      </w:r>
      <w:r w:rsidR="00125A0A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</w:t>
      </w:r>
      <w:r w:rsidR="00125A0A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Latn-RS"/>
        </w:rPr>
        <w:t xml:space="preserve"> (</w:t>
      </w:r>
      <w:r w:rsidR="00125A0A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3</w:t>
      </w:r>
      <w:r w:rsidR="00125A0A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Latn-RS"/>
        </w:rPr>
        <w:t>)</w:t>
      </w:r>
      <w:r w:rsidR="00125A0A" w:rsidRPr="000B658C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</w:t>
      </w:r>
      <w:r w:rsidR="00125A0A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године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од дана закључења уговора.</w:t>
      </w:r>
    </w:p>
    <w:p w:rsidR="00753B6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</w:pPr>
      <w:r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6.</w:t>
      </w:r>
      <w:r w:rsidR="004F7F37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</w:t>
      </w:r>
      <w:r w:rsidR="00753B6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Држалац терминала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7.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>Заинтересована лица писану понуду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 свим потребним доказима</w:t>
      </w:r>
      <w:r w:rsidR="00902B98" w:rsidRPr="000038D9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CS"/>
        </w:rPr>
        <w:t xml:space="preserve"> по овом огласу, подносе у затвореној коверти на 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адресу Управа царина, Булевар Зорана Ђинђића 155-а, Нови Београд.</w:t>
      </w:r>
    </w:p>
    <w:p w:rsidR="00902B9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  <w:r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8.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Рок </w:t>
      </w:r>
      <w:r w:rsidR="00E97B6E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за достављање писаних понуда је </w:t>
      </w:r>
      <w:r w:rsidR="00996D03" w:rsidRPr="00996D0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Cyrl-RS"/>
        </w:rPr>
        <w:t>10.11.2021.</w:t>
      </w:r>
      <w:r w:rsidR="000038D9" w:rsidRPr="00996D0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Cyrl-CS"/>
        </w:rPr>
        <w:t xml:space="preserve"> 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 до </w:t>
      </w:r>
      <w:r w:rsidR="000B4000" w:rsidRPr="000038D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11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сати, а јавно отварање истих је</w:t>
      </w:r>
      <w:r w:rsidR="00C72B30" w:rsidRPr="000038D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 xml:space="preserve"> </w:t>
      </w:r>
      <w:r w:rsidR="00996D0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Cyrl-RS"/>
        </w:rPr>
        <w:t>10.11</w:t>
      </w:r>
      <w:bookmarkStart w:id="0" w:name="_GoBack"/>
      <w:bookmarkEnd w:id="0"/>
      <w:r w:rsidR="000B4000" w:rsidRPr="00996D0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Latn-RS"/>
        </w:rPr>
        <w:t>.</w:t>
      </w:r>
      <w:r w:rsidR="00C72B30" w:rsidRPr="00996D03">
        <w:rPr>
          <w:rFonts w:ascii="Times New Roman" w:eastAsia="Times New Roman" w:hAnsi="Times New Roman" w:cs="Times New Roman"/>
          <w:noProof/>
          <w:color w:val="000000" w:themeColor="text1"/>
          <w:sz w:val="24"/>
          <w:szCs w:val="24"/>
          <w:lang w:val="sr-Latn-RS"/>
        </w:rPr>
        <w:t xml:space="preserve">2021. 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године у </w:t>
      </w:r>
      <w:r w:rsidR="000B4000" w:rsidRPr="000038D9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11:30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сати у Управи царина, Нови Београд, Булевар Зорана Ђинђића 155-а.</w:t>
      </w:r>
    </w:p>
    <w:p w:rsidR="00902B98" w:rsidRPr="000038D9" w:rsidRDefault="00A122DC" w:rsidP="00A122DC">
      <w:pPr>
        <w:spacing w:line="256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ru-RU"/>
        </w:rPr>
      </w:pPr>
      <w:r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9.</w:t>
      </w:r>
      <w:r w:rsidR="000038D9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Комисија Н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="000473BF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Ц</w:t>
      </w:r>
      <w:r w:rsidR="005546C1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аринарнице </w:t>
      </w:r>
      <w:r w:rsidR="000038D9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Нови Сад</w:t>
      </w:r>
      <w:r w:rsidR="005546C1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0038D9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–Царинске испоставе Бачка Паланка </w:t>
      </w:r>
      <w:r w:rsidR="00902B98" w:rsidRPr="000038D9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и након тога донети коначну одлуку.</w:t>
      </w:r>
    </w:p>
    <w:p w:rsidR="00902B98" w:rsidRPr="00AE012A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ru-RU"/>
        </w:rPr>
      </w:pPr>
    </w:p>
    <w:p w:rsidR="00902B98" w:rsidRPr="00AE012A" w:rsidRDefault="00902B98" w:rsidP="00902B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AE012A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CS"/>
        </w:rPr>
      </w:pPr>
    </w:p>
    <w:p w:rsidR="00902B98" w:rsidRPr="00902B98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sectPr w:rsidR="00902B98" w:rsidRPr="00902B98" w:rsidSect="0014571E">
          <w:headerReference w:type="even" r:id="rId8"/>
          <w:headerReference w:type="default" r:id="rId9"/>
          <w:pgSz w:w="11906" w:h="16838"/>
          <w:pgMar w:top="1247" w:right="1418" w:bottom="450" w:left="1418" w:header="720" w:footer="720" w:gutter="0"/>
          <w:cols w:space="720"/>
          <w:titlePg/>
          <w:docGrid w:linePitch="360"/>
        </w:sectPr>
      </w:pPr>
    </w:p>
    <w:p w:rsidR="005E38D3" w:rsidRPr="00902B98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ОБРАЗАЦ ПОНУДЕ</w:t>
      </w: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0B658C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u-RU"/>
        </w:rPr>
      </w:pPr>
    </w:p>
    <w:p w:rsidR="005E38D3" w:rsidRPr="00A55CB0" w:rsidRDefault="005E38D3" w:rsidP="00A55CB0">
      <w:pPr>
        <w:tabs>
          <w:tab w:val="left" w:pos="12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ab/>
        <w:t xml:space="preserve">На основу позива за подношење понуде, у поступку </w:t>
      </w:r>
      <w:r w:rsidR="00A55CB0" w:rsidRPr="000B658C">
        <w:rPr>
          <w:rFonts w:ascii="Times New Roman" w:eastAsia="Times New Roman" w:hAnsi="Times New Roman" w:cs="Times New Roman"/>
          <w:noProof/>
          <w:color w:val="000000" w:themeColor="text1"/>
          <w:spacing w:val="4"/>
          <w:sz w:val="24"/>
          <w:szCs w:val="24"/>
          <w:lang w:val="sr-Cyrl-CS"/>
        </w:rPr>
        <w:t xml:space="preserve">узимања у 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sr-Cyrl-CS"/>
        </w:rPr>
        <w:t xml:space="preserve">закуп 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23490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непокретности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за потребе Царинарнице </w:t>
      </w:r>
      <w:r w:rsidR="000B658C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Нови Сад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0B658C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– Царинска испостава Бачка Паланка</w:t>
      </w:r>
      <w:r w:rsidR="004F7F37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,</w:t>
      </w:r>
      <w:r w:rsidR="000B658C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4F7F37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од 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јавног предузећа или привредног друштва</w:t>
      </w:r>
      <w:r w:rsidR="004F7F37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,</w:t>
      </w:r>
      <w:r w:rsidR="00A55CB0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који су држаоци терминала</w:t>
      </w:r>
      <w:r w:rsidR="004F7F37" w:rsidRPr="000B658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>,</w:t>
      </w:r>
      <w:r w:rsidR="004D0BAE" w:rsidRPr="004D0BAE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="004D0BAE" w:rsidRPr="00902B98">
        <w:rPr>
          <w:rFonts w:ascii="Times New Roman" w:eastAsia="Times New Roman" w:hAnsi="Times New Roman" w:cs="Times New Roman"/>
          <w:sz w:val="24"/>
          <w:szCs w:val="24"/>
          <w:lang w:val="ru-RU"/>
        </w:rPr>
        <w:t>подносим понуду како следи</w:t>
      </w:r>
      <w:r w:rsidRPr="00902B98">
        <w:rPr>
          <w:rFonts w:ascii="Times New Roman" w:eastAsia="Times New Roman" w:hAnsi="Times New Roman" w:cs="Times New Roman"/>
          <w:sz w:val="24"/>
          <w:szCs w:val="24"/>
          <w:lang w:val="ru-RU"/>
        </w:rPr>
        <w:t>:</w:t>
      </w:r>
    </w:p>
    <w:p w:rsidR="005E38D3" w:rsidRPr="00902B9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5E38D3" w:rsidRPr="00902B9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Понуда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Датум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lang w:val="sr-Cyrl-CS"/>
        </w:rPr>
      </w:pPr>
    </w:p>
    <w:p w:rsidR="005E38D3" w:rsidRPr="00902B9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 xml:space="preserve">Понуђач је дужан да попуни све делове обрасца понуде, 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0"/>
          <w:szCs w:val="24"/>
          <w:lang w:val="ru-RU"/>
        </w:rPr>
        <w:t>у складу са својом понудом, да их потпише и овери печатом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E38D3" w:rsidRPr="00902B98" w:rsidTr="00630B84">
        <w:trPr>
          <w:jc w:val="right"/>
        </w:trPr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right"/>
        </w:trPr>
        <w:tc>
          <w:tcPr>
            <w:tcW w:w="2520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38"/>
          <w:jc w:val="right"/>
        </w:trPr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  <w:r w:rsidRPr="00902B98">
        <w:rPr>
          <w:rFonts w:ascii="Times New Roman" w:eastAsia="Times New Roman" w:hAnsi="Times New Roman" w:cs="Times New Roman"/>
          <w:b/>
          <w:i/>
        </w:rPr>
        <w:br w:type="page"/>
      </w:r>
    </w:p>
    <w:p w:rsidR="005E38D3" w:rsidRPr="00902B98" w:rsidRDefault="005E38D3" w:rsidP="005E38D3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</w:rPr>
        <w:t>ПОДАЦИ О ПОНУЂАЧУ</w:t>
      </w:r>
    </w:p>
    <w:p w:rsidR="005E38D3" w:rsidRPr="00902B98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902B98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ru-RU"/>
              </w:rPr>
              <w:t>Пословно име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5E38D3" w:rsidRPr="00902B98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902B98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Адреса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седишта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Улица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и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Место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Општина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Матични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понуђача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Порески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идентификациони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број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Величина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привредног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друштва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(</w:t>
            </w:r>
            <w:proofErr w:type="gramStart"/>
            <w:r w:rsidRPr="00902B98">
              <w:rPr>
                <w:rFonts w:ascii="Times New Roman" w:eastAsia="Times New Roman" w:hAnsi="Times New Roman" w:cs="Times New Roman"/>
                <w:b/>
                <w:lang w:val="sr-Cyrl-RS"/>
              </w:rPr>
              <w:t>микро,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мало</w:t>
            </w:r>
            <w:proofErr w:type="gramEnd"/>
            <w:r w:rsidRPr="00902B98">
              <w:rPr>
                <w:rFonts w:ascii="Times New Roman" w:eastAsia="Times New Roman" w:hAnsi="Times New Roman" w:cs="Times New Roman"/>
                <w:b/>
              </w:rPr>
              <w:t>,средње,велико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>)</w:t>
            </w:r>
          </w:p>
          <w:p w:rsidR="005E38D3" w:rsidRPr="00902B98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Одговорно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Лице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за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контакт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Телефон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Телефакс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lang w:val="sr-Latn-CS"/>
              </w:rPr>
              <w:t>e-mail</w:t>
            </w:r>
            <w:r w:rsidRPr="00902B98">
              <w:rPr>
                <w:rFonts w:ascii="Times New Roman" w:eastAsia="Times New Roman" w:hAnsi="Times New Roman" w:cs="Times New Roman"/>
                <w:b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Рачун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</w:rPr>
              <w:t xml:space="preserve"> -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</w:rPr>
              <w:t>Банка</w:t>
            </w:r>
            <w:proofErr w:type="spellEnd"/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5E38D3" w:rsidRPr="00902B98" w:rsidTr="00630B84">
        <w:trPr>
          <w:jc w:val="right"/>
        </w:trPr>
        <w:tc>
          <w:tcPr>
            <w:tcW w:w="2131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right"/>
        </w:trPr>
        <w:tc>
          <w:tcPr>
            <w:tcW w:w="2131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531"/>
          <w:jc w:val="right"/>
        </w:trPr>
        <w:tc>
          <w:tcPr>
            <w:tcW w:w="2131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CB687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CS"/>
        </w:rPr>
      </w:pPr>
    </w:p>
    <w:p w:rsidR="005E38D3" w:rsidRPr="00CB6878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CB687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   </w:t>
      </w:r>
      <w:r w:rsidR="005E38D3" w:rsidRPr="00CB6878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СПЕЦИФИКАЦИЈА</w:t>
      </w:r>
    </w:p>
    <w:p w:rsidR="002D1521" w:rsidRPr="00CB6878" w:rsidRDefault="002D1521" w:rsidP="002D1521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  <w:lang w:val="sr-Cyrl-RS"/>
        </w:rPr>
      </w:pP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Понуђач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__________________________________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који је држалац терминала</w:t>
      </w:r>
      <w:r w:rsidR="004D0BAE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, број понуде_________</w:t>
      </w:r>
      <w:r w:rsidR="004D0BAE" w:rsidRPr="00CB6878">
        <w:rPr>
          <w:rFonts w:ascii="Times New Roman" w:eastAsia="Times New Roman" w:hAnsi="Times New Roman" w:cs="Times New Roman"/>
          <w:sz w:val="24"/>
          <w:szCs w:val="24"/>
          <w:lang w:val="sr-Latn-RS"/>
        </w:rPr>
        <w:t>_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нуди у закуп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  <w:r w:rsidR="004D0BAE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царинских службеника </w:t>
      </w:r>
      <w:r w:rsidR="007036AB" w:rsidRPr="00CB6878">
        <w:rPr>
          <w:rFonts w:ascii="Times New Roman" w:hAnsi="Times New Roman" w:cs="Times New Roman"/>
          <w:sz w:val="24"/>
          <w:szCs w:val="24"/>
          <w:lang w:val="sr-Cyrl-RS"/>
        </w:rPr>
        <w:t>који обављају послове</w:t>
      </w:r>
      <w:r w:rsidR="004D0BAE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царинског надзора, контроле и стављања робе у царински поступак, са обезбеђеним системом за хлађење и грејање, </w:t>
      </w:r>
      <w:r w:rsidR="00F45745" w:rsidRPr="00CB6878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="004D0BAE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 од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_____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Latn-CS"/>
        </w:rPr>
        <w:t>m2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CB6878"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</w:t>
      </w:r>
      <w:r w:rsidR="004D0BAE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простор за смештај моторних возила која превозе робу – </w:t>
      </w:r>
      <w:r w:rsidR="00F45745" w:rsidRPr="00CB6878">
        <w:rPr>
          <w:rFonts w:ascii="Times New Roman" w:hAnsi="Times New Roman" w:cs="Times New Roman"/>
          <w:sz w:val="24"/>
          <w:szCs w:val="24"/>
          <w:lang w:val="sr-Cyrl-RS"/>
        </w:rPr>
        <w:t>површине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_____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Latn-CS"/>
        </w:rPr>
        <w:t>m2</w:t>
      </w:r>
      <w:r w:rsidR="00F45745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</w:t>
      </w:r>
      <w:r w:rsidR="00F45745" w:rsidRPr="00CB6878">
        <w:rPr>
          <w:rFonts w:ascii="Times New Roman" w:hAnsi="Times New Roman" w:cs="Times New Roman"/>
          <w:sz w:val="24"/>
          <w:szCs w:val="24"/>
          <w:lang w:val="sr-Cyrl-RS"/>
        </w:rPr>
        <w:t>простор за паркирање путничких аутомобила</w:t>
      </w:r>
      <w:r w:rsidR="00CB6878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 царинских службеника </w:t>
      </w:r>
      <w:r w:rsidR="00F45745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_____ </w:t>
      </w:r>
      <w:r w:rsidR="00F45745" w:rsidRPr="00CB6878">
        <w:rPr>
          <w:rFonts w:ascii="Times New Roman" w:hAnsi="Times New Roman" w:cs="Times New Roman"/>
          <w:sz w:val="24"/>
          <w:szCs w:val="24"/>
          <w:lang w:val="sr-Latn-RS"/>
        </w:rPr>
        <w:t>m</w:t>
      </w:r>
      <w:r w:rsidR="00F45745" w:rsidRPr="00CB6878">
        <w:rPr>
          <w:rFonts w:ascii="Times New Roman" w:hAnsi="Times New Roman" w:cs="Times New Roman"/>
          <w:sz w:val="24"/>
          <w:szCs w:val="24"/>
          <w:lang w:val="sr-Cyrl-RS"/>
        </w:rPr>
        <w:t>2</w:t>
      </w:r>
      <w:r w:rsidR="007036AB" w:rsidRPr="00CB687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у улици ___________________</w:t>
      </w:r>
      <w:r w:rsidR="007036AB"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>____</w:t>
      </w:r>
      <w:r w:rsidRPr="00CB6878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, број ____,  на катастарским парцелама бр _______________ КО _____________, а </w:t>
      </w:r>
      <w:r w:rsidRPr="00CB687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за</w:t>
      </w:r>
      <w:r w:rsidRPr="00CB6878"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="00F45745" w:rsidRPr="00CB687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потребе Царинарнице Нови Сад Царинске испоставе Бачка Паланка</w:t>
      </w:r>
      <w:r w:rsidRPr="00CB687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>.</w:t>
      </w:r>
    </w:p>
    <w:p w:rsidR="002D1521" w:rsidRPr="002D1521" w:rsidRDefault="002D1521" w:rsidP="002D1521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p w:rsidR="00DF3C79" w:rsidRPr="00902B98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704" w:tblpY="12"/>
        <w:tblW w:w="8761" w:type="dxa"/>
        <w:tblLayout w:type="fixed"/>
        <w:tblLook w:val="04A0" w:firstRow="1" w:lastRow="0" w:firstColumn="1" w:lastColumn="0" w:noHBand="0" w:noVBand="1"/>
      </w:tblPr>
      <w:tblGrid>
        <w:gridCol w:w="4532"/>
        <w:gridCol w:w="12"/>
        <w:gridCol w:w="4217"/>
      </w:tblGrid>
      <w:tr w:rsidR="00DF3C79" w:rsidRPr="00902B98" w:rsidTr="00D2675F">
        <w:trPr>
          <w:trHeight w:val="2271"/>
        </w:trPr>
        <w:tc>
          <w:tcPr>
            <w:tcW w:w="4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2D45CA" w:rsidRDefault="00013433" w:rsidP="00013433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</w:t>
            </w:r>
            <w:r w:rsidR="001A2D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колико је држац терминала привредно друштво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</w:t>
            </w:r>
            <w:r w:rsidR="001A2D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уписује се цена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услуге коришћења паркинга на терминалу за 24 сата, од момента уласка возила у терминал у динарима без ПДВ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(не може бити већа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o</w:t>
            </w:r>
            <w:r w:rsidR="00205ED8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</w:t>
            </w:r>
            <w:r w:rsidR="00D638A0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1.200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,00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 xml:space="preserve"> 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динара</w:t>
            </w:r>
            <w:r w:rsidR="00DF3C79">
              <w:rPr>
                <w:rFonts w:ascii="Times New Roman" w:eastAsia="Times New Roman" w:hAnsi="Times New Roman" w:cs="Times New Roman"/>
                <w:sz w:val="24"/>
                <w:szCs w:val="24"/>
                <w:lang w:val="sr-Latn-RS"/>
              </w:rPr>
              <w:t>)</w:t>
            </w:r>
          </w:p>
        </w:tc>
        <w:tc>
          <w:tcPr>
            <w:tcW w:w="4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BD019B" w:rsidRDefault="00DF3C79" w:rsidP="00D2675F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__________________динара без ПДВ</w:t>
            </w:r>
          </w:p>
        </w:tc>
      </w:tr>
      <w:tr w:rsidR="00DF3C79" w:rsidRPr="00902B98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F3C79" w:rsidRPr="00902B98" w:rsidRDefault="00DF3C79" w:rsidP="001A2D79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</w:pPr>
            <w:r w:rsidRPr="00902B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>Рок за увођење Наручиоца у посед непокретности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 xml:space="preserve"> је (не дужи од </w:t>
            </w:r>
            <w:r w:rsidR="001A2D79" w:rsidRPr="001A2D7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sr-Latn-RS"/>
              </w:rPr>
              <w:t>15</w:t>
            </w:r>
            <w:r w:rsidRPr="00902B98"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902B98" w:rsidRDefault="00DF3C79" w:rsidP="00D2675F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color w:val="FF0000"/>
                <w:sz w:val="24"/>
                <w:szCs w:val="24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 xml:space="preserve">              _____</w:t>
            </w:r>
            <w:r w:rsidRPr="00902B98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ru-RU"/>
              </w:rPr>
              <w:t>______ дана</w:t>
            </w:r>
          </w:p>
        </w:tc>
      </w:tr>
      <w:tr w:rsidR="00DF3C79" w:rsidRPr="001A2D79" w:rsidTr="00D2675F">
        <w:trPr>
          <w:trHeight w:val="617"/>
        </w:trPr>
        <w:tc>
          <w:tcPr>
            <w:tcW w:w="4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F3C79" w:rsidRPr="00A55CB0" w:rsidRDefault="00A55CB0" w:rsidP="00D2675F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A55CB0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инпулсе (заокружити)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ДА</w:t>
            </w:r>
          </w:p>
          <w:p w:rsidR="00A55CB0" w:rsidRPr="00523932" w:rsidRDefault="00A55CB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  <w:t>НЕ</w:t>
            </w:r>
          </w:p>
        </w:tc>
      </w:tr>
      <w:tr w:rsidR="00D638A0" w:rsidRPr="001A2D79" w:rsidTr="00EB6F04">
        <w:trPr>
          <w:trHeight w:val="617"/>
        </w:trPr>
        <w:tc>
          <w:tcPr>
            <w:tcW w:w="8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Default="00D638A0" w:rsidP="00D2675F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Држалац терминала са којим Управа царина закључи уговор сносиће све трошкове који настану у вези са обезбеђењем услова из тачке 1</w:t>
            </w:r>
            <w:r w:rsidR="00774CE1"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. јавног позива</w:t>
            </w:r>
            <w:r w:rsidRPr="00DE73DC">
              <w:rPr>
                <w:rFonts w:ascii="Times New Roman" w:eastAsia="Times New Roman" w:hAnsi="Times New Roman" w:cs="Times New Roman"/>
                <w:noProof/>
                <w:color w:val="000000" w:themeColor="text1"/>
                <w:spacing w:val="-2"/>
                <w:sz w:val="24"/>
                <w:szCs w:val="24"/>
                <w:lang w:val="sr-Cyrl-C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DF3C79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val="ru-RU"/>
        </w:rPr>
      </w:pPr>
      <w:r w:rsidRPr="00902B9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5E38D3" w:rsidRPr="00902B98" w:rsidTr="00630B84">
        <w:trPr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Потпис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овлашћеног</w:t>
            </w:r>
            <w:proofErr w:type="spellEnd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лица</w:t>
            </w:r>
            <w:proofErr w:type="spellEnd"/>
          </w:p>
        </w:tc>
      </w:tr>
      <w:tr w:rsidR="005E38D3" w:rsidRPr="00902B98" w:rsidTr="00630B84">
        <w:trPr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  <w:hideMark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02B9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М.П.</w:t>
            </w:r>
          </w:p>
        </w:tc>
        <w:tc>
          <w:tcPr>
            <w:tcW w:w="331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  <w:tr w:rsidR="005E38D3" w:rsidRPr="00902B98" w:rsidTr="00630B84">
        <w:trPr>
          <w:trHeight w:val="738"/>
          <w:jc w:val="center"/>
        </w:trPr>
        <w:tc>
          <w:tcPr>
            <w:tcW w:w="2628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2520" w:type="dxa"/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902B98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CS"/>
              </w:rPr>
            </w:pPr>
          </w:p>
        </w:tc>
      </w:tr>
    </w:tbl>
    <w:p w:rsidR="005E38D3" w:rsidRPr="00902B98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38D3" w:rsidRDefault="005E38D3" w:rsidP="005E38D3">
      <w:pPr>
        <w:rPr>
          <w:lang w:val="sr-Cyrl-RS"/>
        </w:rPr>
      </w:pPr>
    </w:p>
    <w:p w:rsidR="002F3B03" w:rsidRDefault="002F3B03" w:rsidP="005E38D3">
      <w:pPr>
        <w:rPr>
          <w:lang w:val="sr-Cyrl-RS"/>
        </w:rPr>
      </w:pPr>
    </w:p>
    <w:p w:rsidR="004D0BAE" w:rsidRDefault="004D0BAE" w:rsidP="005E38D3">
      <w:pPr>
        <w:rPr>
          <w:lang w:val="sr-Cyrl-RS"/>
        </w:rPr>
      </w:pPr>
    </w:p>
    <w:p w:rsidR="004D0BAE" w:rsidRDefault="004D0BAE" w:rsidP="005E38D3">
      <w:pPr>
        <w:rPr>
          <w:lang w:val="sr-Cyrl-RS"/>
        </w:rPr>
      </w:pPr>
    </w:p>
    <w:p w:rsidR="004D0BAE" w:rsidRDefault="004D0BAE" w:rsidP="005E38D3">
      <w:pPr>
        <w:rPr>
          <w:lang w:val="sr-Cyrl-RS"/>
        </w:rPr>
      </w:pPr>
    </w:p>
    <w:p w:rsidR="004D0BAE" w:rsidRDefault="004D0BAE" w:rsidP="005E38D3">
      <w:pPr>
        <w:rPr>
          <w:lang w:val="sr-Cyrl-RS"/>
        </w:rPr>
      </w:pPr>
    </w:p>
    <w:p w:rsidR="005E38D3" w:rsidRPr="005E38D3" w:rsidRDefault="005E38D3" w:rsidP="005E38D3">
      <w:pPr>
        <w:rPr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1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jc w:val="center"/>
        <w:rPr>
          <w:rFonts w:ascii="Times New Roman" w:hAnsi="Times New Roman" w:cs="Times New Roman"/>
          <w:b/>
          <w:szCs w:val="24"/>
        </w:rPr>
      </w:pPr>
    </w:p>
    <w:p w:rsidR="00975883" w:rsidRPr="004F58CD" w:rsidRDefault="00975883" w:rsidP="00975883">
      <w:pPr>
        <w:rPr>
          <w:rFonts w:ascii="Times New Roman" w:hAnsi="Times New Roman" w:cs="Times New Roman"/>
          <w:b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држалац терминала,</w:t>
      </w:r>
      <w:r w:rsidRPr="004F58CD">
        <w:rPr>
          <w:rFonts w:ascii="Times New Roman" w:hAnsi="Times New Roman" w:cs="Times New Roman"/>
          <w:szCs w:val="24"/>
        </w:rPr>
        <w:t xml:space="preserve"> _____________________</w:t>
      </w:r>
      <w:r w:rsidRPr="004F58CD">
        <w:rPr>
          <w:rFonts w:ascii="Times New Roman" w:hAnsi="Times New Roman" w:cs="Times New Roman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Cs w:val="24"/>
        </w:rPr>
        <w:t>_________</w:t>
      </w:r>
      <w:r w:rsidRPr="004F58CD">
        <w:rPr>
          <w:rFonts w:ascii="Times New Roman" w:hAnsi="Times New Roman" w:cs="Times New Roman"/>
          <w:szCs w:val="24"/>
          <w:lang w:val="sr-Cyrl-RS"/>
        </w:rPr>
        <w:t>______</w:t>
      </w:r>
      <w:proofErr w:type="gramStart"/>
      <w:r w:rsidRPr="004F58CD">
        <w:rPr>
          <w:rFonts w:ascii="Times New Roman" w:hAnsi="Times New Roman" w:cs="Times New Roman"/>
          <w:szCs w:val="24"/>
          <w:lang w:val="sr-Cyrl-RS"/>
        </w:rPr>
        <w:t>_ ,</w:t>
      </w:r>
      <w:proofErr w:type="gramEnd"/>
      <w:r w:rsidRPr="004F58CD">
        <w:rPr>
          <w:rFonts w:ascii="Times New Roman" w:hAnsi="Times New Roman" w:cs="Times New Roman"/>
          <w:szCs w:val="24"/>
          <w:lang w:val="sr-Cyrl-RS"/>
        </w:rPr>
        <w:t xml:space="preserve"> из _________,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center"/>
        <w:rPr>
          <w:rFonts w:ascii="Times New Roman" w:hAnsi="Times New Roman" w:cs="Times New Roman"/>
          <w:szCs w:val="24"/>
          <w:lang w:val="sr-Cyrl-RS"/>
        </w:rPr>
      </w:pPr>
      <w:r w:rsidRPr="00E621CF">
        <w:rPr>
          <w:rFonts w:ascii="Times New Roman" w:hAnsi="Times New Roman" w:cs="Times New Roman"/>
          <w:szCs w:val="24"/>
          <w:lang w:val="sr-Cyrl-RS"/>
        </w:rPr>
        <w:t xml:space="preserve">                 </w:t>
      </w:r>
      <w:r w:rsidRPr="004F58CD">
        <w:rPr>
          <w:rFonts w:ascii="Times New Roman" w:hAnsi="Times New Roman" w:cs="Times New Roman"/>
          <w:szCs w:val="24"/>
          <w:lang w:val="sr-Cyrl-RS"/>
        </w:rPr>
        <w:t>(</w:t>
      </w:r>
      <w:r w:rsidRPr="00E621CF">
        <w:rPr>
          <w:rFonts w:ascii="Times New Roman" w:hAnsi="Times New Roman" w:cs="Times New Roman"/>
          <w:szCs w:val="24"/>
          <w:lang w:val="sr-Cyrl-RS"/>
        </w:rPr>
        <w:t>пословно име или скраћени назив понуђача)</w:t>
      </w:r>
    </w:p>
    <w:p w:rsidR="00975883" w:rsidRPr="004F58CD" w:rsidRDefault="00975883" w:rsidP="00975883">
      <w:pPr>
        <w:pStyle w:val="Standard"/>
        <w:tabs>
          <w:tab w:val="left" w:pos="1260"/>
        </w:tabs>
        <w:rPr>
          <w:lang w:val="ru-RU"/>
        </w:rPr>
      </w:pPr>
      <w:r w:rsidRPr="004F58CD">
        <w:rPr>
          <w:iCs/>
          <w:lang w:val="ru-RU"/>
        </w:rPr>
        <w:t>као понуђач,</w:t>
      </w:r>
      <w:r w:rsidRPr="004F58CD">
        <w:rPr>
          <w:b/>
          <w:iCs/>
          <w:lang w:val="ru-RU"/>
        </w:rPr>
        <w:t xml:space="preserve"> ПОТВРЂУЈЕ </w:t>
      </w:r>
      <w:r w:rsidRPr="004F58CD">
        <w:rPr>
          <w:iCs/>
          <w:lang w:val="ru-RU"/>
        </w:rPr>
        <w:t xml:space="preserve">да </w:t>
      </w:r>
      <w:r w:rsidRPr="004F58CD">
        <w:rPr>
          <w:bCs/>
          <w:iCs/>
          <w:lang w:val="ru-RU"/>
        </w:rPr>
        <w:t xml:space="preserve">испуњава услове из тачке 1. </w:t>
      </w:r>
      <w:r w:rsidRPr="004F58CD">
        <w:rPr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</w:t>
      </w:r>
      <w:r w:rsidRPr="004F58CD">
        <w:rPr>
          <w:lang w:val="ru-RU"/>
        </w:rPr>
        <w:t xml:space="preserve"> и то:</w:t>
      </w:r>
    </w:p>
    <w:p w:rsidR="00975883" w:rsidRPr="00E621CF" w:rsidRDefault="00975883" w:rsidP="00975883">
      <w:pPr>
        <w:spacing w:after="0" w:line="240" w:lineRule="auto"/>
        <w:ind w:left="142" w:firstLine="578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lang w:val="sr-Cyrl-RS"/>
        </w:rPr>
        <w:t>а</w:t>
      </w:r>
      <w:r w:rsidRPr="00E621CF">
        <w:rPr>
          <w:rFonts w:ascii="Times New Roman" w:hAnsi="Times New Roman" w:cs="Times New Roman"/>
          <w:lang w:val="ru-RU"/>
        </w:rPr>
        <w:t xml:space="preserve">) да се </w:t>
      </w:r>
      <w:r w:rsidRPr="004F58CD">
        <w:rPr>
          <w:rFonts w:ascii="Times New Roman" w:hAnsi="Times New Roman" w:cs="Times New Roman"/>
          <w:lang w:val="sr-Cyrl-RS"/>
        </w:rPr>
        <w:t xml:space="preserve">терминал </w:t>
      </w:r>
      <w:r w:rsidRPr="00E621CF">
        <w:rPr>
          <w:rFonts w:ascii="Times New Roman" w:hAnsi="Times New Roman" w:cs="Times New Roman"/>
          <w:lang w:val="ru-RU"/>
        </w:rPr>
        <w:t>налази у</w:t>
      </w:r>
      <w:r w:rsidRPr="004F58CD">
        <w:rPr>
          <w:rFonts w:ascii="Times New Roman" w:hAnsi="Times New Roman" w:cs="Times New Roman"/>
          <w:lang w:val="sr-Cyrl-RS"/>
        </w:rPr>
        <w:t xml:space="preserve"> близини</w:t>
      </w:r>
      <w:r w:rsidRPr="00E621CF">
        <w:rPr>
          <w:rFonts w:ascii="Times New Roman" w:hAnsi="Times New Roman" w:cs="Times New Roman"/>
          <w:lang w:val="ru-RU"/>
        </w:rPr>
        <w:t xml:space="preserve"> јавне саобраћајниц</w:t>
      </w:r>
      <w:r w:rsidRPr="004F58CD">
        <w:rPr>
          <w:rFonts w:ascii="Times New Roman" w:hAnsi="Times New Roman" w:cs="Times New Roman"/>
          <w:lang w:val="sr-Cyrl-RS"/>
        </w:rPr>
        <w:t>е</w:t>
      </w:r>
      <w:r w:rsidRPr="00E621CF">
        <w:rPr>
          <w:rFonts w:ascii="Times New Roman" w:hAnsi="Times New Roman" w:cs="Times New Roman"/>
          <w:lang w:val="ru-RU"/>
        </w:rPr>
        <w:t xml:space="preserve"> којом се могу кретати теретна моторна</w:t>
      </w:r>
      <w:r w:rsidRPr="004F58CD">
        <w:rPr>
          <w:rFonts w:ascii="Times New Roman" w:hAnsi="Times New Roman" w:cs="Times New Roman"/>
          <w:lang w:val="sr-Cyrl-RS"/>
        </w:rPr>
        <w:t xml:space="preserve"> возила </w:t>
      </w:r>
      <w:r w:rsidRPr="00E621CF">
        <w:rPr>
          <w:rFonts w:ascii="Times New Roman" w:hAnsi="Times New Roman" w:cs="Times New Roman"/>
          <w:lang w:val="ru-RU"/>
        </w:rPr>
        <w:t>велике носивости,</w:t>
      </w:r>
    </w:p>
    <w:p w:rsidR="00975883" w:rsidRPr="00E621CF" w:rsidRDefault="00975883" w:rsidP="00975883">
      <w:pPr>
        <w:spacing w:after="0" w:line="240" w:lineRule="auto"/>
        <w:ind w:firstLine="720"/>
        <w:jc w:val="both"/>
        <w:rPr>
          <w:rFonts w:ascii="Times New Roman" w:hAnsi="Times New Roman" w:cs="Times New Roman"/>
          <w:lang w:val="ru-RU"/>
        </w:rPr>
      </w:pPr>
      <w:r w:rsidRPr="00E621CF">
        <w:rPr>
          <w:rFonts w:ascii="Times New Roman" w:hAnsi="Times New Roman" w:cs="Times New Roman"/>
          <w:lang w:val="ru-RU"/>
        </w:rPr>
        <w:t>б) да се налази ван центра насеља</w:t>
      </w:r>
      <w:r w:rsidRPr="004F58CD">
        <w:rPr>
          <w:rFonts w:ascii="Times New Roman" w:hAnsi="Times New Roman" w:cs="Times New Roman"/>
          <w:lang w:val="sr-Cyrl-RS"/>
        </w:rPr>
        <w:t>,</w:t>
      </w:r>
      <w:r w:rsidRPr="00E621CF">
        <w:rPr>
          <w:rFonts w:ascii="Times New Roman" w:hAnsi="Times New Roman" w:cs="Times New Roman"/>
          <w:lang w:val="ru-RU"/>
        </w:rPr>
        <w:t xml:space="preserve"> уколико то омогућује локација месно надлежн</w:t>
      </w:r>
      <w:r w:rsidRPr="004F58CD">
        <w:rPr>
          <w:rFonts w:ascii="Times New Roman" w:hAnsi="Times New Roman" w:cs="Times New Roman"/>
          <w:lang w:val="sr-Cyrl-RS"/>
        </w:rPr>
        <w:t>ог царинског органа</w:t>
      </w:r>
      <w:r w:rsidRPr="00E621CF">
        <w:rPr>
          <w:rFonts w:ascii="Times New Roman" w:hAnsi="Times New Roman" w:cs="Times New Roman"/>
          <w:lang w:val="ru-RU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4F58CD" w:rsidRDefault="00975883" w:rsidP="00975883">
      <w:pPr>
        <w:spacing w:after="0" w:line="240" w:lineRule="auto"/>
        <w:ind w:left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в) да се не налази у оквиру слободне зоне,</w:t>
      </w:r>
      <w:r w:rsidRPr="00E621CF">
        <w:rPr>
          <w:rFonts w:ascii="Times New Roman" w:hAnsi="Times New Roman" w:cs="Times New Roman"/>
          <w:lang w:val="ru-RU"/>
        </w:rPr>
        <w:br/>
      </w:r>
      <w:r w:rsidRPr="004F58CD">
        <w:rPr>
          <w:rFonts w:ascii="Times New Roman" w:hAnsi="Times New Roman" w:cs="Times New Roman"/>
          <w:lang w:val="sr-Cyrl-RS"/>
        </w:rPr>
        <w:t>г</w:t>
      </w:r>
      <w:r w:rsidRPr="00E621CF">
        <w:rPr>
          <w:rFonts w:ascii="Times New Roman" w:hAnsi="Times New Roman" w:cs="Times New Roman"/>
          <w:lang w:val="ru-RU"/>
        </w:rPr>
        <w:t>) да је ограђен, осветљен и обезбеђен,</w:t>
      </w:r>
      <w:r w:rsidRPr="004F58CD">
        <w:rPr>
          <w:rFonts w:ascii="Times New Roman" w:hAnsi="Times New Roman" w:cs="Times New Roman"/>
        </w:rPr>
        <w:t> </w:t>
      </w:r>
      <w:r w:rsidRPr="00E621CF">
        <w:rPr>
          <w:rFonts w:ascii="Times New Roman" w:hAnsi="Times New Roman" w:cs="Times New Roman"/>
          <w:lang w:val="ru-RU"/>
        </w:rPr>
        <w:br/>
        <w:t>д) да има довољан простор за смештај царинских службе</w:t>
      </w:r>
      <w:r w:rsidRPr="004F58CD">
        <w:rPr>
          <w:rFonts w:ascii="Times New Roman" w:hAnsi="Times New Roman" w:cs="Times New Roman"/>
          <w:lang w:val="sr-Cyrl-RS"/>
        </w:rPr>
        <w:t>н</w:t>
      </w:r>
      <w:r w:rsidRPr="00E621CF">
        <w:rPr>
          <w:rFonts w:ascii="Times New Roman" w:hAnsi="Times New Roman" w:cs="Times New Roman"/>
          <w:lang w:val="ru-RU"/>
        </w:rPr>
        <w:t xml:space="preserve">ика који </w:t>
      </w:r>
      <w:r w:rsidRPr="004F58CD">
        <w:rPr>
          <w:rFonts w:ascii="Times New Roman" w:hAnsi="Times New Roman" w:cs="Times New Roman"/>
          <w:lang w:val="sr-Cyrl-RS"/>
        </w:rPr>
        <w:t>обављају послове</w:t>
      </w:r>
      <w:r w:rsidRPr="00E621CF">
        <w:rPr>
          <w:rFonts w:ascii="Times New Roman" w:hAnsi="Times New Roman" w:cs="Times New Roman"/>
          <w:lang w:val="ru-RU"/>
        </w:rPr>
        <w:t xml:space="preserve"> </w:t>
      </w:r>
      <w:r w:rsidRPr="004F58CD">
        <w:rPr>
          <w:rFonts w:ascii="Times New Roman" w:hAnsi="Times New Roman" w:cs="Times New Roman"/>
          <w:lang w:val="sr-Cyrl-RS"/>
        </w:rPr>
        <w:t>н</w:t>
      </w:r>
      <w:r w:rsidRPr="00E621CF">
        <w:rPr>
          <w:rFonts w:ascii="Times New Roman" w:hAnsi="Times New Roman" w:cs="Times New Roman"/>
          <w:lang w:val="ru-RU"/>
        </w:rPr>
        <w:t>аринског надзора, царинске контроле</w:t>
      </w:r>
      <w:r w:rsidRPr="004F58CD">
        <w:rPr>
          <w:rFonts w:ascii="Times New Roman" w:hAnsi="Times New Roman" w:cs="Times New Roman"/>
          <w:lang w:val="sr-Cyrl-RS"/>
        </w:rPr>
        <w:t xml:space="preserve"> и стављања робе у царински поступак</w:t>
      </w:r>
      <w:r w:rsidRPr="00E621CF">
        <w:rPr>
          <w:rFonts w:ascii="Times New Roman" w:hAnsi="Times New Roman" w:cs="Times New Roman"/>
          <w:lang w:val="ru-RU"/>
        </w:rPr>
        <w:t xml:space="preserve">, са </w:t>
      </w:r>
      <w:r w:rsidRPr="004F58CD">
        <w:rPr>
          <w:rFonts w:ascii="Times New Roman" w:hAnsi="Times New Roman" w:cs="Times New Roman"/>
          <w:lang w:val="sr-Cyrl-RS"/>
        </w:rPr>
        <w:t>обезбеђеним системом за хлађење и грејање,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ђ</w:t>
      </w:r>
      <w:r w:rsidRPr="00E621CF">
        <w:rPr>
          <w:rFonts w:ascii="Times New Roman" w:hAnsi="Times New Roman" w:cs="Times New Roman"/>
          <w:lang w:val="sr-Cyrl-RS"/>
        </w:rPr>
        <w:t xml:space="preserve">) да има довољан </w:t>
      </w:r>
      <w:r w:rsidRPr="004F58CD">
        <w:rPr>
          <w:rFonts w:ascii="Times New Roman" w:hAnsi="Times New Roman" w:cs="Times New Roman"/>
          <w:lang w:val="sr-Cyrl-RS"/>
        </w:rPr>
        <w:t>простор</w:t>
      </w:r>
      <w:r w:rsidRPr="00E621CF">
        <w:rPr>
          <w:rFonts w:ascii="Times New Roman" w:hAnsi="Times New Roman" w:cs="Times New Roman"/>
          <w:lang w:val="sr-Cyrl-RS"/>
        </w:rPr>
        <w:t xml:space="preserve"> за смештај моторних возила која превозе робу</w:t>
      </w:r>
      <w:r w:rsidRPr="004F58CD">
        <w:rPr>
          <w:rFonts w:ascii="Times New Roman" w:hAnsi="Times New Roman" w:cs="Times New Roman"/>
          <w:lang w:val="sr-Cyrl-RS"/>
        </w:rPr>
        <w:t xml:space="preserve"> и/или моторн</w:t>
      </w:r>
      <w:r w:rsidRPr="00E621CF">
        <w:rPr>
          <w:rFonts w:ascii="Times New Roman" w:hAnsi="Times New Roman" w:cs="Times New Roman"/>
          <w:lang w:val="sr-Cyrl-RS"/>
        </w:rPr>
        <w:t>их возила као робе која су предмет одређеног царинског поступка,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е</w:t>
      </w:r>
      <w:r w:rsidRPr="00E621CF">
        <w:rPr>
          <w:rFonts w:ascii="Times New Roman" w:hAnsi="Times New Roman" w:cs="Times New Roman"/>
          <w:lang w:val="sr-Cyrl-RS"/>
        </w:rPr>
        <w:t>) да у кругу терминала има колску вагу</w:t>
      </w:r>
      <w:r w:rsidRPr="004F58CD">
        <w:rPr>
          <w:rFonts w:ascii="Times New Roman" w:hAnsi="Times New Roman" w:cs="Times New Roman"/>
          <w:lang w:val="sr-Cyrl-RS"/>
        </w:rPr>
        <w:t xml:space="preserve"> и платформу за преглед робе</w:t>
      </w:r>
      <w:r w:rsidRPr="00E621CF">
        <w:rPr>
          <w:rFonts w:ascii="Times New Roman" w:hAnsi="Times New Roman" w:cs="Times New Roman"/>
          <w:lang w:val="sr-Cyrl-RS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ж</w:t>
      </w:r>
      <w:r w:rsidRPr="00E621CF">
        <w:rPr>
          <w:rFonts w:ascii="Times New Roman" w:hAnsi="Times New Roman" w:cs="Times New Roman"/>
          <w:lang w:val="sr-Cyrl-RS"/>
        </w:rPr>
        <w:t>) да има довољан складишни простор отвореног и затвореног типа погодан за смештај и чување робе, са услугом у погледу истовара, утовара, вагања, запримања,</w:t>
      </w:r>
      <w:r w:rsidRPr="004F58CD">
        <w:rPr>
          <w:rFonts w:ascii="Times New Roman" w:hAnsi="Times New Roman" w:cs="Times New Roman"/>
          <w:lang w:val="sr-Cyrl-RS"/>
        </w:rPr>
        <w:t xml:space="preserve"> отпреме</w:t>
      </w:r>
      <w:r w:rsidRPr="00E621CF">
        <w:rPr>
          <w:rFonts w:ascii="Times New Roman" w:hAnsi="Times New Roman" w:cs="Times New Roman"/>
          <w:lang w:val="sr-Cyrl-RS"/>
        </w:rPr>
        <w:t xml:space="preserve"> из складишта, а све под надзором </w:t>
      </w:r>
      <w:r w:rsidRPr="004F58CD">
        <w:rPr>
          <w:rFonts w:ascii="Times New Roman" w:hAnsi="Times New Roman" w:cs="Times New Roman"/>
          <w:lang w:val="sr-Cyrl-RS"/>
        </w:rPr>
        <w:t>царинског органа</w:t>
      </w:r>
      <w:r w:rsidRPr="00E621CF">
        <w:rPr>
          <w:rFonts w:ascii="Times New Roman" w:hAnsi="Times New Roman" w:cs="Times New Roman"/>
          <w:lang w:val="sr-Cyrl-RS"/>
        </w:rPr>
        <w:t>,</w:t>
      </w:r>
      <w:r w:rsidRPr="004F58CD">
        <w:rPr>
          <w:rFonts w:ascii="Times New Roman" w:hAnsi="Times New Roman" w:cs="Times New Roman"/>
        </w:rPr>
        <w:t> </w:t>
      </w:r>
    </w:p>
    <w:p w:rsidR="00975883" w:rsidRPr="00E621CF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з</w:t>
      </w:r>
      <w:r w:rsidRPr="00E621CF">
        <w:rPr>
          <w:rFonts w:ascii="Times New Roman" w:hAnsi="Times New Roman" w:cs="Times New Roman"/>
          <w:lang w:val="sr-Cyrl-RS"/>
        </w:rPr>
        <w:t xml:space="preserve">) да </w:t>
      </w:r>
      <w:r w:rsidRPr="004F58CD">
        <w:rPr>
          <w:rFonts w:ascii="Times New Roman" w:hAnsi="Times New Roman" w:cs="Times New Roman"/>
          <w:lang w:val="sr-Cyrl-RS"/>
        </w:rPr>
        <w:t xml:space="preserve">поседује потребну комуникацијску инфраструктуру, којом би се омогућило повезивање са </w:t>
      </w:r>
      <w:r w:rsidRPr="004F58CD">
        <w:rPr>
          <w:rFonts w:ascii="Times New Roman" w:hAnsi="Times New Roman" w:cs="Times New Roman"/>
          <w:lang w:val="sr-Latn-RS"/>
        </w:rPr>
        <w:t xml:space="preserve">IT </w:t>
      </w:r>
      <w:r w:rsidRPr="004F58CD">
        <w:rPr>
          <w:rFonts w:ascii="Times New Roman" w:hAnsi="Times New Roman" w:cs="Times New Roman"/>
          <w:lang w:val="sr-Cyrl-RS"/>
        </w:rPr>
        <w:t>системом Управе царина,</w:t>
      </w:r>
    </w:p>
    <w:p w:rsidR="00975883" w:rsidRPr="004F58CD" w:rsidRDefault="00975883" w:rsidP="00975883">
      <w:pPr>
        <w:spacing w:after="0" w:line="240" w:lineRule="auto"/>
        <w:ind w:firstLine="720"/>
        <w:rPr>
          <w:rFonts w:ascii="Times New Roman" w:hAnsi="Times New Roman" w:cs="Times New Roman"/>
          <w:lang w:val="sr-Cyrl-RS"/>
        </w:rPr>
      </w:pPr>
      <w:r w:rsidRPr="00E621CF">
        <w:rPr>
          <w:rFonts w:ascii="Times New Roman" w:hAnsi="Times New Roman" w:cs="Times New Roman"/>
          <w:lang w:val="sr-Cyrl-RS"/>
        </w:rPr>
        <w:t>и) да има</w:t>
      </w:r>
      <w:r w:rsidRPr="004F58CD">
        <w:rPr>
          <w:rFonts w:ascii="Times New Roman" w:hAnsi="Times New Roman" w:cs="Times New Roman"/>
          <w:lang w:val="sr-Cyrl-RS"/>
        </w:rPr>
        <w:t xml:space="preserve"> </w:t>
      </w:r>
      <w:r w:rsidRPr="00E621CF">
        <w:rPr>
          <w:rFonts w:ascii="Times New Roman" w:hAnsi="Times New Roman" w:cs="Times New Roman"/>
          <w:lang w:val="sr-Cyrl-RS"/>
        </w:rPr>
        <w:t xml:space="preserve">санитарни чвор за запослене у </w:t>
      </w:r>
      <w:r w:rsidRPr="004F58CD">
        <w:rPr>
          <w:rFonts w:ascii="Times New Roman" w:hAnsi="Times New Roman" w:cs="Times New Roman"/>
          <w:lang w:val="sr-Cyrl-RS"/>
        </w:rPr>
        <w:t>царинском органу и</w:t>
      </w:r>
      <w:r w:rsidRPr="00E621CF">
        <w:rPr>
          <w:rFonts w:ascii="Times New Roman" w:hAnsi="Times New Roman" w:cs="Times New Roman"/>
          <w:lang w:val="sr-Cyrl-RS"/>
        </w:rPr>
        <w:t xml:space="preserve"> </w:t>
      </w:r>
      <w:r w:rsidRPr="004F58CD">
        <w:rPr>
          <w:rFonts w:ascii="Times New Roman" w:hAnsi="Times New Roman" w:cs="Times New Roman"/>
          <w:lang w:val="sr-Cyrl-RS"/>
        </w:rPr>
        <w:t xml:space="preserve">посебан санитарни чвор </w:t>
      </w:r>
      <w:r w:rsidRPr="00E621CF">
        <w:rPr>
          <w:rFonts w:ascii="Times New Roman" w:hAnsi="Times New Roman" w:cs="Times New Roman"/>
          <w:lang w:val="sr-Cyrl-RS"/>
        </w:rPr>
        <w:t>за друге кориснике терминала</w:t>
      </w:r>
      <w:r w:rsidRPr="004F58CD">
        <w:rPr>
          <w:rFonts w:ascii="Times New Roman" w:hAnsi="Times New Roman" w:cs="Times New Roman"/>
          <w:lang w:val="sr-Cyrl-RS"/>
        </w:rPr>
        <w:t>.</w:t>
      </w:r>
    </w:p>
    <w:p w:rsidR="00975883" w:rsidRPr="00E621CF" w:rsidRDefault="00975883" w:rsidP="00975883">
      <w:pPr>
        <w:tabs>
          <w:tab w:val="left" w:pos="1800"/>
        </w:tabs>
        <w:spacing w:line="360" w:lineRule="auto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Default="00975883" w:rsidP="00975883">
      <w:pPr>
        <w:jc w:val="center"/>
        <w:rPr>
          <w:szCs w:val="24"/>
          <w:lang w:val="sr-Cyrl-RS"/>
        </w:rPr>
      </w:pPr>
    </w:p>
    <w:p w:rsidR="005E38D3" w:rsidRDefault="005E38D3" w:rsidP="00975883">
      <w:pPr>
        <w:jc w:val="center"/>
        <w:rPr>
          <w:szCs w:val="24"/>
          <w:lang w:val="sr-Cyrl-RS"/>
        </w:rPr>
      </w:pPr>
    </w:p>
    <w:p w:rsidR="005E38D3" w:rsidRPr="005E38D3" w:rsidRDefault="005E38D3" w:rsidP="00975883">
      <w:pPr>
        <w:jc w:val="center"/>
        <w:rPr>
          <w:szCs w:val="24"/>
          <w:lang w:val="sr-Cyrl-RS"/>
        </w:rPr>
      </w:pPr>
    </w:p>
    <w:p w:rsidR="00975883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B860D0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2D66A9" w:rsidRPr="00FE22D3" w:rsidRDefault="002D66A9" w:rsidP="00975883">
      <w:pPr>
        <w:spacing w:after="0"/>
        <w:ind w:firstLine="720"/>
        <w:jc w:val="both"/>
        <w:rPr>
          <w:rFonts w:ascii="Times New Roman" w:hAnsi="Times New Roman" w:cs="Times New Roman"/>
          <w:lang w:val="sr-Latn-RS"/>
        </w:rPr>
      </w:pPr>
    </w:p>
    <w:p w:rsidR="00B860D0" w:rsidRPr="004F58CD" w:rsidRDefault="00B860D0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2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држалац терминала,</w:t>
      </w:r>
      <w:r w:rsidRPr="004F58CD">
        <w:rPr>
          <w:rFonts w:ascii="Times New Roman" w:hAnsi="Times New Roman" w:cs="Times New Roman"/>
          <w:szCs w:val="24"/>
        </w:rPr>
        <w:t xml:space="preserve"> _____________________</w:t>
      </w:r>
      <w:r w:rsidRPr="004F58CD">
        <w:rPr>
          <w:rFonts w:ascii="Times New Roman" w:hAnsi="Times New Roman" w:cs="Times New Roman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Cs w:val="24"/>
        </w:rPr>
        <w:t>_________</w:t>
      </w:r>
      <w:r w:rsidRPr="004F58CD">
        <w:rPr>
          <w:rFonts w:ascii="Times New Roman" w:hAnsi="Times New Roman" w:cs="Times New Roman"/>
          <w:szCs w:val="24"/>
          <w:lang w:val="sr-Cyrl-RS"/>
        </w:rPr>
        <w:t>______</w:t>
      </w:r>
      <w:proofErr w:type="gramStart"/>
      <w:r w:rsidRPr="004F58CD">
        <w:rPr>
          <w:rFonts w:ascii="Times New Roman" w:hAnsi="Times New Roman" w:cs="Times New Roman"/>
          <w:szCs w:val="24"/>
          <w:lang w:val="sr-Cyrl-RS"/>
        </w:rPr>
        <w:t>_ ,</w:t>
      </w:r>
      <w:proofErr w:type="gramEnd"/>
      <w:r w:rsidRPr="004F58CD">
        <w:rPr>
          <w:rFonts w:ascii="Times New Roman" w:hAnsi="Times New Roman" w:cs="Times New Roman"/>
          <w:szCs w:val="24"/>
          <w:lang w:val="sr-Cyrl-RS"/>
        </w:rPr>
        <w:t xml:space="preserve"> из ___________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Cs w:val="24"/>
          <w:lang w:val="sr-Cyrl-RS"/>
        </w:rPr>
      </w:pPr>
      <w:r w:rsidRPr="00E621CF">
        <w:rPr>
          <w:rFonts w:ascii="Times New Roman" w:hAnsi="Times New Roman" w:cs="Times New Roman"/>
          <w:szCs w:val="24"/>
          <w:lang w:val="sr-Cyrl-RS"/>
        </w:rPr>
        <w:t xml:space="preserve">                 </w:t>
      </w:r>
      <w:r w:rsidRPr="004F58CD">
        <w:rPr>
          <w:rFonts w:ascii="Times New Roman" w:hAnsi="Times New Roman" w:cs="Times New Roman"/>
          <w:szCs w:val="24"/>
          <w:lang w:val="sr-Cyrl-RS"/>
        </w:rPr>
        <w:t xml:space="preserve">                                          (</w:t>
      </w:r>
      <w:r w:rsidRPr="00E621CF">
        <w:rPr>
          <w:rFonts w:ascii="Times New Roman" w:hAnsi="Times New Roman" w:cs="Times New Roman"/>
          <w:szCs w:val="24"/>
          <w:lang w:val="sr-Cyrl-RS"/>
        </w:rPr>
        <w:t>пословно име или скраћени назив понуђача)</w:t>
      </w: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szCs w:val="24"/>
          <w:lang w:val="sr-Cyrl-RS"/>
        </w:rPr>
        <w:t xml:space="preserve">_________, </w:t>
      </w:r>
      <w:r w:rsidRPr="004F58CD">
        <w:rPr>
          <w:rFonts w:ascii="Times New Roman" w:hAnsi="Times New Roman" w:cs="Times New Roman"/>
          <w:iCs/>
          <w:lang w:val="ru-RU"/>
        </w:rPr>
        <w:t>као понуђач, у ускладу са</w:t>
      </w:r>
      <w:r w:rsidRPr="004F58CD">
        <w:rPr>
          <w:rFonts w:ascii="Times New Roman" w:hAnsi="Times New Roman" w:cs="Times New Roman"/>
          <w:bCs/>
          <w:iCs/>
          <w:lang w:val="ru-RU"/>
        </w:rPr>
        <w:t xml:space="preserve"> тачком 2., подтачка ђ) </w:t>
      </w:r>
      <w:r w:rsidRPr="004F58CD">
        <w:rPr>
          <w:rFonts w:ascii="Times New Roman" w:hAnsi="Times New Roman" w:cs="Times New Roman"/>
          <w:lang w:val="sr-Cyrl-RS"/>
        </w:rPr>
        <w:t xml:space="preserve"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</w:t>
      </w:r>
      <w:r w:rsidRPr="004F58CD">
        <w:rPr>
          <w:rFonts w:ascii="Times New Roman" w:hAnsi="Times New Roman" w:cs="Times New Roman"/>
          <w:b/>
          <w:iCs/>
          <w:lang w:val="ru-RU"/>
        </w:rPr>
        <w:t>ГАРАНТУЈЕ</w:t>
      </w:r>
      <w:r w:rsidRPr="004F58CD">
        <w:rPr>
          <w:rFonts w:ascii="Times New Roman" w:hAnsi="Times New Roman" w:cs="Times New Roman"/>
          <w:iCs/>
          <w:lang w:val="ru-RU"/>
        </w:rPr>
        <w:t>:</w:t>
      </w:r>
    </w:p>
    <w:p w:rsidR="00975883" w:rsidRPr="00E621CF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ru-RU"/>
        </w:rPr>
      </w:pPr>
      <w:r w:rsidRPr="004F58CD">
        <w:rPr>
          <w:rFonts w:ascii="Times New Roman" w:hAnsi="Times New Roman" w:cs="Times New Roman"/>
          <w:lang w:val="sr-Cyrl-RS"/>
        </w:rPr>
        <w:t xml:space="preserve">да ће </w:t>
      </w:r>
      <w:r w:rsidRPr="00E621CF">
        <w:rPr>
          <w:rFonts w:ascii="Times New Roman" w:hAnsi="Times New Roman" w:cs="Times New Roman"/>
          <w:lang w:val="ru-RU"/>
        </w:rPr>
        <w:t xml:space="preserve">за извршење службених радњи царинског органа осигурати несметан приступ </w:t>
      </w:r>
    </w:p>
    <w:p w:rsidR="00975883" w:rsidRPr="00E621CF" w:rsidRDefault="00975883" w:rsidP="00975883">
      <w:pPr>
        <w:spacing w:after="0"/>
        <w:ind w:left="1287" w:firstLine="63"/>
        <w:jc w:val="both"/>
        <w:rPr>
          <w:rFonts w:ascii="Times New Roman" w:hAnsi="Times New Roman" w:cs="Times New Roman"/>
          <w:lang w:val="ru-RU"/>
        </w:rPr>
      </w:pPr>
      <w:r w:rsidRPr="00E621CF">
        <w:rPr>
          <w:rFonts w:ascii="Times New Roman" w:hAnsi="Times New Roman" w:cs="Times New Roman"/>
          <w:lang w:val="ru-RU"/>
        </w:rPr>
        <w:t>месту</w:t>
      </w:r>
      <w:r w:rsidRPr="004F58CD">
        <w:rPr>
          <w:rFonts w:ascii="Times New Roman" w:hAnsi="Times New Roman" w:cs="Times New Roman"/>
          <w:lang w:val="sr-Cyrl-RS"/>
        </w:rPr>
        <w:t xml:space="preserve"> где је потребно извршити службену радњу</w:t>
      </w:r>
      <w:r>
        <w:rPr>
          <w:rFonts w:ascii="Times New Roman" w:hAnsi="Times New Roman" w:cs="Times New Roman"/>
          <w:lang w:val="sr-Latn-RS"/>
        </w:rPr>
        <w:t>,</w:t>
      </w:r>
      <w:r w:rsidRPr="00E621CF">
        <w:rPr>
          <w:rFonts w:ascii="Times New Roman" w:hAnsi="Times New Roman" w:cs="Times New Roman"/>
          <w:lang w:val="ru-RU"/>
        </w:rPr>
        <w:t xml:space="preserve"> те свим осталим просторима који су функционално, стварно, пословно или на било који начин с њим повезани,</w:t>
      </w:r>
      <w:r w:rsidRPr="004F58CD">
        <w:rPr>
          <w:rFonts w:ascii="Times New Roman" w:hAnsi="Times New Roman" w:cs="Times New Roman"/>
        </w:rPr>
        <w:t>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4F58CD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sr-Cyrl-RS"/>
        </w:rPr>
      </w:pPr>
      <w:r w:rsidRPr="004F58CD">
        <w:rPr>
          <w:rFonts w:ascii="Times New Roman" w:hAnsi="Times New Roman" w:cs="Times New Roman"/>
          <w:lang w:val="sr-Cyrl-RS"/>
        </w:rPr>
        <w:t>да</w:t>
      </w:r>
      <w:r w:rsidRPr="00E621CF">
        <w:rPr>
          <w:rFonts w:ascii="Times New Roman" w:hAnsi="Times New Roman" w:cs="Times New Roman"/>
          <w:lang w:val="sr-Cyrl-RS"/>
        </w:rPr>
        <w:t xml:space="preserve"> је сагласан да у случају закључења </w:t>
      </w:r>
      <w:r w:rsidRPr="004F58CD">
        <w:rPr>
          <w:rFonts w:ascii="Times New Roman" w:hAnsi="Times New Roman" w:cs="Times New Roman"/>
          <w:lang w:val="sr-Cyrl-RS"/>
        </w:rPr>
        <w:t>анекса</w:t>
      </w:r>
      <w:r w:rsidRPr="00E621CF">
        <w:rPr>
          <w:rFonts w:ascii="Times New Roman" w:hAnsi="Times New Roman" w:cs="Times New Roman"/>
          <w:lang w:val="sr-Cyrl-RS"/>
        </w:rPr>
        <w:t>, У</w:t>
      </w:r>
      <w:r w:rsidRPr="004F58CD">
        <w:rPr>
          <w:rFonts w:ascii="Times New Roman" w:hAnsi="Times New Roman" w:cs="Times New Roman"/>
          <w:lang w:val="sr-Cyrl-RS"/>
        </w:rPr>
        <w:t xml:space="preserve">права царина </w:t>
      </w:r>
      <w:r w:rsidRPr="00E621CF">
        <w:rPr>
          <w:rFonts w:ascii="Times New Roman" w:hAnsi="Times New Roman" w:cs="Times New Roman"/>
          <w:lang w:val="sr-Cyrl-RS"/>
        </w:rPr>
        <w:t>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</w:t>
      </w:r>
      <w:r w:rsidRPr="004F58CD">
        <w:rPr>
          <w:rFonts w:ascii="Times New Roman" w:hAnsi="Times New Roman" w:cs="Times New Roman"/>
        </w:rPr>
        <w:t> </w:t>
      </w:r>
      <w:r w:rsidRPr="004F58CD">
        <w:rPr>
          <w:rFonts w:ascii="Times New Roman" w:hAnsi="Times New Roman" w:cs="Times New Roman"/>
          <w:lang w:val="sr-Cyrl-RS"/>
        </w:rPr>
        <w:t xml:space="preserve"> </w:t>
      </w:r>
    </w:p>
    <w:p w:rsidR="00975883" w:rsidRPr="00E621CF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Pr="004F58CD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  <w:r>
        <w:rPr>
          <w:rFonts w:ascii="Times New Roman" w:hAnsi="Times New Roman" w:cs="Times New Roman"/>
          <w:lang w:val="sr-Cyrl-RS"/>
        </w:rPr>
        <w:br w:type="page"/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spacing w:after="0"/>
        <w:ind w:firstLine="720"/>
        <w:jc w:val="right"/>
        <w:rPr>
          <w:rFonts w:ascii="Times New Roman" w:hAnsi="Times New Roman" w:cs="Times New Roman"/>
          <w:b/>
          <w:lang w:val="sr-Cyrl-RS"/>
        </w:rPr>
      </w:pPr>
      <w:r w:rsidRPr="004F58CD">
        <w:rPr>
          <w:rFonts w:ascii="Times New Roman" w:hAnsi="Times New Roman" w:cs="Times New Roman"/>
          <w:b/>
          <w:lang w:val="sr-Cyrl-RS"/>
        </w:rPr>
        <w:t>ПРИЛОГ 3</w:t>
      </w: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:rsidR="00975883" w:rsidRPr="004F58CD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4F58CD">
        <w:rPr>
          <w:rFonts w:ascii="Times New Roman" w:hAnsi="Times New Roman" w:cs="Times New Roman"/>
          <w:b/>
          <w:sz w:val="32"/>
          <w:szCs w:val="32"/>
        </w:rPr>
        <w:t>И З Ј А В А</w:t>
      </w:r>
    </w:p>
    <w:p w:rsidR="00975883" w:rsidRPr="004F58CD" w:rsidRDefault="00975883" w:rsidP="00975883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Cs w:val="24"/>
        </w:rPr>
      </w:pPr>
    </w:p>
    <w:p w:rsidR="00975883" w:rsidRPr="004F58CD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r w:rsidRPr="004F58CD">
        <w:rPr>
          <w:rFonts w:ascii="Times New Roman" w:hAnsi="Times New Roman" w:cs="Times New Roman"/>
          <w:szCs w:val="24"/>
        </w:rPr>
        <w:t>Којом</w:t>
      </w:r>
      <w:proofErr w:type="spellEnd"/>
      <w:r w:rsidRPr="004F58CD">
        <w:rPr>
          <w:rFonts w:ascii="Times New Roman" w:hAnsi="Times New Roman" w:cs="Times New Roman"/>
          <w:szCs w:val="24"/>
          <w:lang w:val="sr-Cyrl-RS"/>
        </w:rPr>
        <w:t xml:space="preserve"> се држалац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>терминала,</w:t>
      </w:r>
      <w:r w:rsidRPr="004F58CD">
        <w:rPr>
          <w:rFonts w:ascii="Times New Roman" w:hAnsi="Times New Roman" w:cs="Times New Roman"/>
          <w:sz w:val="24"/>
          <w:szCs w:val="24"/>
        </w:rPr>
        <w:t xml:space="preserve"> </w:t>
      </w:r>
      <w:r w:rsidR="002D66A9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4F58CD">
        <w:rPr>
          <w:rFonts w:ascii="Times New Roman" w:hAnsi="Times New Roman" w:cs="Times New Roman"/>
          <w:sz w:val="24"/>
          <w:szCs w:val="24"/>
        </w:rPr>
        <w:t>_____________________</w:t>
      </w:r>
      <w:r w:rsidRPr="004F58CD">
        <w:rPr>
          <w:rFonts w:ascii="Times New Roman" w:hAnsi="Times New Roman" w:cs="Times New Roman"/>
          <w:sz w:val="24"/>
          <w:szCs w:val="24"/>
          <w:lang w:val="sr-Latn-CS"/>
        </w:rPr>
        <w:t>__________</w:t>
      </w:r>
      <w:r w:rsidRPr="004F58CD">
        <w:rPr>
          <w:rFonts w:ascii="Times New Roman" w:hAnsi="Times New Roman" w:cs="Times New Roman"/>
          <w:sz w:val="24"/>
          <w:szCs w:val="24"/>
        </w:rPr>
        <w:t>_________</w:t>
      </w:r>
      <w:r w:rsidR="002D66A9">
        <w:rPr>
          <w:rFonts w:ascii="Times New Roman" w:hAnsi="Times New Roman" w:cs="Times New Roman"/>
          <w:sz w:val="24"/>
          <w:szCs w:val="24"/>
          <w:lang w:val="sr-Cyrl-RS"/>
        </w:rPr>
        <w:t>______</w:t>
      </w:r>
      <w:proofErr w:type="gramStart"/>
      <w:r w:rsidR="002D66A9">
        <w:rPr>
          <w:rFonts w:ascii="Times New Roman" w:hAnsi="Times New Roman" w:cs="Times New Roman"/>
          <w:sz w:val="24"/>
          <w:szCs w:val="24"/>
          <w:lang w:val="sr-Cyrl-RS"/>
        </w:rPr>
        <w:t>_ ,</w:t>
      </w:r>
      <w:proofErr w:type="gramEnd"/>
      <w:r w:rsidR="002D66A9">
        <w:rPr>
          <w:rFonts w:ascii="Times New Roman" w:hAnsi="Times New Roman" w:cs="Times New Roman"/>
          <w:sz w:val="24"/>
          <w:szCs w:val="24"/>
          <w:lang w:val="sr-Cyrl-RS"/>
        </w:rPr>
        <w:t xml:space="preserve">  из ________________________</w:t>
      </w:r>
    </w:p>
    <w:p w:rsidR="00975883" w:rsidRPr="00E621CF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F58C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(</w:t>
      </w:r>
      <w:r w:rsidRPr="00E621CF">
        <w:rPr>
          <w:rFonts w:ascii="Times New Roman" w:hAnsi="Times New Roman" w:cs="Times New Roman"/>
          <w:sz w:val="24"/>
          <w:szCs w:val="24"/>
          <w:lang w:val="sr-Cyrl-RS"/>
        </w:rPr>
        <w:t>пословно име или скраћени назив понуђача)</w:t>
      </w:r>
    </w:p>
    <w:p w:rsidR="00975883" w:rsidRPr="0065646A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RS"/>
        </w:rPr>
      </w:pP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_________, </w:t>
      </w:r>
      <w:r w:rsidRPr="004F58CD">
        <w:rPr>
          <w:rFonts w:ascii="Times New Roman" w:hAnsi="Times New Roman" w:cs="Times New Roman"/>
          <w:iCs/>
          <w:sz w:val="24"/>
          <w:szCs w:val="24"/>
          <w:lang w:val="ru-RU"/>
        </w:rPr>
        <w:t>као понуђач, у ускладу са</w:t>
      </w:r>
      <w:r w:rsidRPr="004F58CD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тачком 2., подтачка е) </w:t>
      </w:r>
      <w:r w:rsidRPr="004F58CD">
        <w:rPr>
          <w:rFonts w:ascii="Times New Roman" w:hAnsi="Times New Roman" w:cs="Times New Roman"/>
          <w:sz w:val="24"/>
          <w:szCs w:val="24"/>
          <w:lang w:val="sr-Cyrl-RS"/>
        </w:rPr>
        <w:t xml:space="preserve"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</w:t>
      </w:r>
      <w:r w:rsidRPr="004F58CD">
        <w:rPr>
          <w:rFonts w:ascii="Times New Roman" w:hAnsi="Times New Roman" w:cs="Times New Roman"/>
          <w:b/>
          <w:iCs/>
          <w:sz w:val="24"/>
          <w:szCs w:val="24"/>
          <w:lang w:val="ru-RU"/>
        </w:rPr>
        <w:t xml:space="preserve">ОБАВЕЗУЈЕ да, 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цен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у</w:t>
      </w:r>
      <w:r w:rsidRPr="004F58C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наплаћивати за сваких следећих 24 сата задржавања возила на терминалу</w:t>
      </w:r>
      <w:r w:rsidR="0065646A">
        <w:rPr>
          <w:rFonts w:ascii="Times New Roman" w:hAnsi="Times New Roman" w:cs="Times New Roman"/>
          <w:b/>
          <w:sz w:val="24"/>
          <w:szCs w:val="24"/>
          <w:lang w:val="sr-Latn-RS"/>
        </w:rPr>
        <w:t>.</w:t>
      </w: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975883" w:rsidRPr="00D97F03" w:rsidTr="00630B84">
        <w:trPr>
          <w:jc w:val="right"/>
        </w:trPr>
        <w:tc>
          <w:tcPr>
            <w:tcW w:w="2520" w:type="dxa"/>
          </w:tcPr>
          <w:p w:rsidR="00975883" w:rsidRPr="00E621CF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Потпис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овлашћеног</w:t>
            </w:r>
            <w:proofErr w:type="spellEnd"/>
            <w:r w:rsidRPr="00D97F03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proofErr w:type="spellStart"/>
            <w:r w:rsidRPr="00D97F03">
              <w:rPr>
                <w:rFonts w:ascii="Times New Roman" w:hAnsi="Times New Roman" w:cs="Times New Roman"/>
                <w:b/>
                <w:szCs w:val="24"/>
              </w:rPr>
              <w:t>лица</w:t>
            </w:r>
            <w:proofErr w:type="spellEnd"/>
          </w:p>
        </w:tc>
      </w:tr>
      <w:tr w:rsidR="00975883" w:rsidRPr="00D97F03" w:rsidTr="00630B84">
        <w:trPr>
          <w:jc w:val="right"/>
        </w:trPr>
        <w:tc>
          <w:tcPr>
            <w:tcW w:w="2520" w:type="dxa"/>
            <w:hideMark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D97F03">
              <w:rPr>
                <w:rFonts w:ascii="Times New Roman" w:hAnsi="Times New Roman" w:cs="Times New Roman"/>
                <w:b/>
                <w:szCs w:val="24"/>
              </w:rPr>
              <w:t>М.П.</w:t>
            </w:r>
          </w:p>
        </w:tc>
        <w:tc>
          <w:tcPr>
            <w:tcW w:w="3318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  <w:tr w:rsidR="00975883" w:rsidRPr="00D97F03" w:rsidTr="00630B84">
        <w:trPr>
          <w:trHeight w:val="567"/>
          <w:jc w:val="right"/>
        </w:trPr>
        <w:tc>
          <w:tcPr>
            <w:tcW w:w="2520" w:type="dxa"/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97F03" w:rsidRDefault="00975883" w:rsidP="00630B8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5883" w:rsidRPr="00D97F03" w:rsidRDefault="00975883" w:rsidP="00975883">
      <w:pPr>
        <w:jc w:val="center"/>
        <w:rPr>
          <w:rFonts w:ascii="Times New Roman" w:eastAsia="Malgun Gothic" w:hAnsi="Times New Roman" w:cs="Times New Roman"/>
          <w:b/>
          <w:szCs w:val="24"/>
          <w:lang w:val="sr-Cyrl-C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975883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sectPr w:rsidR="00975883" w:rsidSect="0014571E"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33C" w:rsidRDefault="00A5433C">
      <w:pPr>
        <w:spacing w:after="0" w:line="240" w:lineRule="auto"/>
      </w:pPr>
      <w:r>
        <w:separator/>
      </w:r>
    </w:p>
  </w:endnote>
  <w:endnote w:type="continuationSeparator" w:id="0">
    <w:p w:rsidR="00A5433C" w:rsidRDefault="00A5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33C" w:rsidRDefault="00A5433C">
      <w:pPr>
        <w:spacing w:after="0" w:line="240" w:lineRule="auto"/>
      </w:pPr>
      <w:r>
        <w:separator/>
      </w:r>
    </w:p>
  </w:footnote>
  <w:footnote w:type="continuationSeparator" w:id="0">
    <w:p w:rsidR="00A5433C" w:rsidRDefault="00A54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996D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96D03">
      <w:rPr>
        <w:rStyle w:val="PageNumber"/>
        <w:noProof/>
      </w:rPr>
      <w:t>3</w:t>
    </w:r>
    <w:r>
      <w:rPr>
        <w:rStyle w:val="PageNumber"/>
      </w:rPr>
      <w:fldChar w:fldCharType="end"/>
    </w:r>
  </w:p>
  <w:p w:rsidR="00207806" w:rsidRDefault="00996D03" w:rsidP="00E87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13433"/>
    <w:rsid w:val="000275EF"/>
    <w:rsid w:val="000473BF"/>
    <w:rsid w:val="00056A83"/>
    <w:rsid w:val="000575B3"/>
    <w:rsid w:val="0008425D"/>
    <w:rsid w:val="000904A5"/>
    <w:rsid w:val="00090824"/>
    <w:rsid w:val="000A0FA1"/>
    <w:rsid w:val="000B4000"/>
    <w:rsid w:val="000B658C"/>
    <w:rsid w:val="000E58F9"/>
    <w:rsid w:val="00110191"/>
    <w:rsid w:val="0011317F"/>
    <w:rsid w:val="00124AF4"/>
    <w:rsid w:val="00125A0A"/>
    <w:rsid w:val="0013313C"/>
    <w:rsid w:val="00156CCF"/>
    <w:rsid w:val="00162156"/>
    <w:rsid w:val="0016411E"/>
    <w:rsid w:val="00166FA4"/>
    <w:rsid w:val="001A021B"/>
    <w:rsid w:val="001A2D79"/>
    <w:rsid w:val="001B18BB"/>
    <w:rsid w:val="001C10DF"/>
    <w:rsid w:val="001D7394"/>
    <w:rsid w:val="001E46FB"/>
    <w:rsid w:val="001F02AC"/>
    <w:rsid w:val="001F6327"/>
    <w:rsid w:val="001F7DC1"/>
    <w:rsid w:val="00200486"/>
    <w:rsid w:val="00202CC9"/>
    <w:rsid w:val="00205ED8"/>
    <w:rsid w:val="00234900"/>
    <w:rsid w:val="00281E91"/>
    <w:rsid w:val="00290AF9"/>
    <w:rsid w:val="002B6D6A"/>
    <w:rsid w:val="002C7AFA"/>
    <w:rsid w:val="002D1521"/>
    <w:rsid w:val="002D66A9"/>
    <w:rsid w:val="002E1318"/>
    <w:rsid w:val="002F3B03"/>
    <w:rsid w:val="002F4AF7"/>
    <w:rsid w:val="00300959"/>
    <w:rsid w:val="003243BE"/>
    <w:rsid w:val="00327833"/>
    <w:rsid w:val="00392BFD"/>
    <w:rsid w:val="00394E45"/>
    <w:rsid w:val="003A0BE8"/>
    <w:rsid w:val="003A7D2C"/>
    <w:rsid w:val="003B0AF3"/>
    <w:rsid w:val="003B44CE"/>
    <w:rsid w:val="003B68DB"/>
    <w:rsid w:val="003B72C5"/>
    <w:rsid w:val="003C4F69"/>
    <w:rsid w:val="003C505A"/>
    <w:rsid w:val="003E5842"/>
    <w:rsid w:val="003F2F52"/>
    <w:rsid w:val="004036BB"/>
    <w:rsid w:val="0042174A"/>
    <w:rsid w:val="004267BB"/>
    <w:rsid w:val="004367E0"/>
    <w:rsid w:val="004472C0"/>
    <w:rsid w:val="00477448"/>
    <w:rsid w:val="00485C2C"/>
    <w:rsid w:val="00494B17"/>
    <w:rsid w:val="004A05D1"/>
    <w:rsid w:val="004A6A1B"/>
    <w:rsid w:val="004B1EAE"/>
    <w:rsid w:val="004C1F23"/>
    <w:rsid w:val="004C2035"/>
    <w:rsid w:val="004D0BAE"/>
    <w:rsid w:val="004F4828"/>
    <w:rsid w:val="004F7F37"/>
    <w:rsid w:val="00524B2D"/>
    <w:rsid w:val="00532300"/>
    <w:rsid w:val="00545CEB"/>
    <w:rsid w:val="005501F0"/>
    <w:rsid w:val="005546C1"/>
    <w:rsid w:val="00592BD4"/>
    <w:rsid w:val="005A5E11"/>
    <w:rsid w:val="005B5613"/>
    <w:rsid w:val="005D325E"/>
    <w:rsid w:val="005E38D3"/>
    <w:rsid w:val="005F7258"/>
    <w:rsid w:val="006054D7"/>
    <w:rsid w:val="00626AA5"/>
    <w:rsid w:val="00642D3F"/>
    <w:rsid w:val="0065646A"/>
    <w:rsid w:val="00673F95"/>
    <w:rsid w:val="006822A1"/>
    <w:rsid w:val="006947F9"/>
    <w:rsid w:val="006951A7"/>
    <w:rsid w:val="006A6D87"/>
    <w:rsid w:val="006F25A9"/>
    <w:rsid w:val="00702FD6"/>
    <w:rsid w:val="007036AB"/>
    <w:rsid w:val="007144B9"/>
    <w:rsid w:val="00716432"/>
    <w:rsid w:val="00726200"/>
    <w:rsid w:val="00730863"/>
    <w:rsid w:val="00753B68"/>
    <w:rsid w:val="00765F3E"/>
    <w:rsid w:val="00774CE1"/>
    <w:rsid w:val="007911E7"/>
    <w:rsid w:val="007A4919"/>
    <w:rsid w:val="007C4758"/>
    <w:rsid w:val="00811A01"/>
    <w:rsid w:val="0081405A"/>
    <w:rsid w:val="008142CD"/>
    <w:rsid w:val="008205DB"/>
    <w:rsid w:val="00835D93"/>
    <w:rsid w:val="0085280A"/>
    <w:rsid w:val="00864B21"/>
    <w:rsid w:val="008660B3"/>
    <w:rsid w:val="008668FE"/>
    <w:rsid w:val="0087293A"/>
    <w:rsid w:val="00891121"/>
    <w:rsid w:val="008A6D31"/>
    <w:rsid w:val="008B5875"/>
    <w:rsid w:val="008D3A30"/>
    <w:rsid w:val="00900D27"/>
    <w:rsid w:val="00902B98"/>
    <w:rsid w:val="00920064"/>
    <w:rsid w:val="00935D1C"/>
    <w:rsid w:val="009425B1"/>
    <w:rsid w:val="0097257F"/>
    <w:rsid w:val="00975883"/>
    <w:rsid w:val="0098291B"/>
    <w:rsid w:val="009908E6"/>
    <w:rsid w:val="00996D03"/>
    <w:rsid w:val="009A31DD"/>
    <w:rsid w:val="009B13A5"/>
    <w:rsid w:val="009D480C"/>
    <w:rsid w:val="009D62E0"/>
    <w:rsid w:val="00A01008"/>
    <w:rsid w:val="00A122DC"/>
    <w:rsid w:val="00A21F29"/>
    <w:rsid w:val="00A27E80"/>
    <w:rsid w:val="00A5433C"/>
    <w:rsid w:val="00A55CB0"/>
    <w:rsid w:val="00A75B31"/>
    <w:rsid w:val="00A87DCA"/>
    <w:rsid w:val="00AB479B"/>
    <w:rsid w:val="00AE012A"/>
    <w:rsid w:val="00AE5B0B"/>
    <w:rsid w:val="00B1657B"/>
    <w:rsid w:val="00B2730B"/>
    <w:rsid w:val="00B34785"/>
    <w:rsid w:val="00B6721D"/>
    <w:rsid w:val="00B833E5"/>
    <w:rsid w:val="00B860D0"/>
    <w:rsid w:val="00BA6443"/>
    <w:rsid w:val="00BB45CD"/>
    <w:rsid w:val="00BE6505"/>
    <w:rsid w:val="00BF4D26"/>
    <w:rsid w:val="00BF5497"/>
    <w:rsid w:val="00C06676"/>
    <w:rsid w:val="00C13801"/>
    <w:rsid w:val="00C163E4"/>
    <w:rsid w:val="00C37C28"/>
    <w:rsid w:val="00C42A96"/>
    <w:rsid w:val="00C5135E"/>
    <w:rsid w:val="00C54332"/>
    <w:rsid w:val="00C72B30"/>
    <w:rsid w:val="00C92534"/>
    <w:rsid w:val="00CA66B0"/>
    <w:rsid w:val="00CB6878"/>
    <w:rsid w:val="00CC346A"/>
    <w:rsid w:val="00CC565F"/>
    <w:rsid w:val="00CD2A56"/>
    <w:rsid w:val="00D03510"/>
    <w:rsid w:val="00D16576"/>
    <w:rsid w:val="00D167C2"/>
    <w:rsid w:val="00D26F11"/>
    <w:rsid w:val="00D31EC5"/>
    <w:rsid w:val="00D503BE"/>
    <w:rsid w:val="00D638A0"/>
    <w:rsid w:val="00D91B58"/>
    <w:rsid w:val="00DE73DC"/>
    <w:rsid w:val="00DF1482"/>
    <w:rsid w:val="00DF2C62"/>
    <w:rsid w:val="00DF3C79"/>
    <w:rsid w:val="00E37BD3"/>
    <w:rsid w:val="00E43246"/>
    <w:rsid w:val="00E46B70"/>
    <w:rsid w:val="00E533BC"/>
    <w:rsid w:val="00E57421"/>
    <w:rsid w:val="00E621CF"/>
    <w:rsid w:val="00E97B6E"/>
    <w:rsid w:val="00EA6B0E"/>
    <w:rsid w:val="00EE3392"/>
    <w:rsid w:val="00F134E2"/>
    <w:rsid w:val="00F31F13"/>
    <w:rsid w:val="00F4040C"/>
    <w:rsid w:val="00F45745"/>
    <w:rsid w:val="00F5039E"/>
    <w:rsid w:val="00F56B10"/>
    <w:rsid w:val="00F6439B"/>
    <w:rsid w:val="00FD4C3B"/>
    <w:rsid w:val="00FD5EE9"/>
    <w:rsid w:val="00FE0D52"/>
    <w:rsid w:val="00FE22D3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19A11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2B022F-4696-4200-B9B9-5361473FC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9</Pages>
  <Words>1861</Words>
  <Characters>10611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Boban Janković</cp:lastModifiedBy>
  <cp:revision>29</cp:revision>
  <cp:lastPrinted>2021-10-26T07:37:00Z</cp:lastPrinted>
  <dcterms:created xsi:type="dcterms:W3CDTF">2021-10-25T11:15:00Z</dcterms:created>
  <dcterms:modified xsi:type="dcterms:W3CDTF">2021-10-29T09:31:00Z</dcterms:modified>
</cp:coreProperties>
</file>