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166FA4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царинске контроле и стављања робе у царински поступак од стране ц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29.01.2019.године</w:t>
      </w:r>
      <w:r w:rsidR="007C475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7C4758" w:rsidRPr="0097588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 </w:t>
      </w:r>
      <w:r w:rsidR="00975883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290AF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CS"/>
        </w:rPr>
      </w:pPr>
      <w:r w:rsidRPr="00290AF9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3"/>
          <w:sz w:val="24"/>
          <w:szCs w:val="24"/>
          <w:lang w:val="sr-Cyrl-CS"/>
        </w:rPr>
        <w:t>Нови</w:t>
      </w: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  <w:t xml:space="preserve">Објављује 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0275EF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>за прикупљање пис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</w:rPr>
        <w:t>a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закуп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7144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непокретности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73F9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потребе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Царинарнице </w:t>
      </w:r>
      <w:r w:rsidR="0073086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Зрењанин</w:t>
      </w:r>
      <w:r w:rsidR="000473B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- Царинска испостава Зрењанин</w:t>
      </w:r>
      <w:r w:rsidR="0001343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од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</w:pPr>
    </w:p>
    <w:p w:rsidR="00902B98" w:rsidRPr="00F31F13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E97B6E" w:rsidRDefault="003A7D2C" w:rsidP="00A122DC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</w:pPr>
      <w:r w:rsidRPr="000904A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Управа царина, као орган управе у саставу Министарства финансија, спроводи поступак узимања у закуп </w:t>
      </w:r>
      <w:r w:rsidR="00E97B6E">
        <w:rPr>
          <w:rFonts w:ascii="Times New Roman" w:hAnsi="Times New Roman" w:cs="Times New Roman"/>
          <w:sz w:val="24"/>
          <w:szCs w:val="24"/>
          <w:lang w:val="sr-Cyrl-CS"/>
        </w:rPr>
        <w:t>непокретности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за потребе Царинарнице </w:t>
      </w:r>
      <w:r w:rsidR="00730863">
        <w:rPr>
          <w:rFonts w:ascii="Times New Roman" w:hAnsi="Times New Roman" w:cs="Times New Roman"/>
          <w:sz w:val="24"/>
          <w:szCs w:val="24"/>
          <w:lang w:val="sr-Cyrl-CS"/>
        </w:rPr>
        <w:t>Зрењанин</w:t>
      </w:r>
      <w:r w:rsidR="000473BF">
        <w:rPr>
          <w:rFonts w:ascii="Times New Roman" w:hAnsi="Times New Roman" w:cs="Times New Roman"/>
          <w:sz w:val="24"/>
          <w:szCs w:val="24"/>
          <w:lang w:val="sr-Cyrl-CS"/>
        </w:rPr>
        <w:t>- Царинска испостава Зрењанин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од јавног предузећа или привредног друштва који су држаоци терминала</w:t>
      </w:r>
      <w:r w:rsidR="00234900">
        <w:rPr>
          <w:rFonts w:ascii="Times New Roman" w:hAnsi="Times New Roman" w:cs="Times New Roman"/>
          <w:sz w:val="24"/>
          <w:szCs w:val="24"/>
          <w:lang w:val="sr-Cyrl-CS"/>
        </w:rPr>
        <w:t xml:space="preserve"> и позива сва заинтересована лица да поднесу писану понуду</w:t>
      </w:r>
      <w:r w:rsidR="00E97B6E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902B98" w:rsidRPr="00090824" w:rsidRDefault="00902B98" w:rsidP="004F7F37">
      <w:pPr>
        <w:widowControl w:val="0"/>
        <w:tabs>
          <w:tab w:val="left" w:pos="252"/>
          <w:tab w:val="left" w:pos="1440"/>
        </w:tabs>
        <w:spacing w:after="0"/>
        <w:ind w:left="16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b/>
          <w:color w:val="FF0000"/>
          <w:lang w:val="sr-Cyrl-CS"/>
        </w:rPr>
        <w:tab/>
      </w:r>
    </w:p>
    <w:p w:rsidR="00902B98" w:rsidRPr="004F7F37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  <w:r w:rsidRPr="00E97B6E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</w:p>
    <w:p w:rsidR="004B1EAE" w:rsidRDefault="004B1EAE" w:rsidP="004B1EAE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Терминал</w:t>
      </w:r>
      <w:r w:rsidR="004C1F23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C1F2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држаоца терминала – по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н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 xml:space="preserve">уђача 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и непо</w:t>
      </w:r>
      <w:r w:rsidR="004A05D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к</w:t>
      </w:r>
      <w:r w:rsidR="00FD4C3B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ретност</w:t>
      </w:r>
      <w:r w:rsidR="004A05D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и</w:t>
      </w:r>
      <w:r w:rsidR="00FD4C3B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, 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које су предмет понуде,</w:t>
      </w:r>
      <w:r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мора</w:t>
      </w:r>
      <w:r w:rsidR="00FD4C3B">
        <w:rPr>
          <w:rFonts w:ascii="Times New Roman" w:hAnsi="Times New Roman" w:cs="Times New Roman"/>
          <w:sz w:val="24"/>
          <w:szCs w:val="24"/>
          <w:lang w:val="sr-Cyrl-RS"/>
        </w:rPr>
        <w:t>ју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исп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  <w:lang w:val="sr-Cyrl-RS"/>
        </w:rPr>
        <w:t>њавати следеће услове: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д) да има довољан простор за смештај царинских службеника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 xml:space="preserve"> (канцеларијски простор </w:t>
      </w:r>
      <w:r w:rsidR="003B44CE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>минимум 20 м2 )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који обављају пос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л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 царинског надзора, царинске контроле и стављања робе у царински поступак, са обезбеђеним системом за хлађење и грејање,</w:t>
      </w:r>
    </w:p>
    <w:p w:rsidR="004B1EAE" w:rsidRPr="00E97B6E" w:rsidRDefault="004B1EAE" w:rsidP="00E97B6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="00234900">
        <w:rPr>
          <w:rFonts w:ascii="Times New Roman" w:hAnsi="Times New Roman" w:cs="Times New Roman"/>
          <w:sz w:val="24"/>
          <w:szCs w:val="24"/>
          <w:lang w:val="sr-Cyrl-RS"/>
        </w:rPr>
        <w:t xml:space="preserve"> и то површине која обухват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23490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52 паркинг места </w:t>
      </w:r>
      <w:r w:rsidR="00E97B6E" w:rsidRPr="00E97B6E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са простором за маневар возила приликом уласка и изласка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.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з) да поседује потребну комуникацијску инфраструктуру, којом би се омогућило повезивање са 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терминала.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  <w:r w:rsidR="00FF7CF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5E38D3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E38D3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понуђеног </w:t>
      </w:r>
      <w:r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простора</w:t>
      </w:r>
      <w:r w:rsidR="00A75B31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и терминала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терми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753B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(Прилог 1)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753B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(Прилог 2)</w:t>
      </w:r>
    </w:p>
    <w:p w:rsidR="0097588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уколико је држалац терминала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</w:t>
      </w:r>
      <w:r w:rsidR="00234900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234900" w:rsidRPr="00A122DC" w:rsidRDefault="00234900" w:rsidP="00234900">
      <w:pPr>
        <w:widowControl w:val="0"/>
        <w:tabs>
          <w:tab w:val="left" w:pos="252"/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3.</w:t>
      </w:r>
      <w:r w:rsidRPr="00234900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 xml:space="preserve"> </w:t>
      </w:r>
      <w:r w:rsidRPr="00A122D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>Привредни субјекти су дужни да попуне, овере и потпишу Прилоге 1,2 и 3, док су јавна предузећа дужне да попуне, овере и потпишу Прилоге 1 и 2, које су саставни део овог јавног позива.</w:t>
      </w:r>
    </w:p>
    <w:p w:rsidR="00234900" w:rsidRPr="00902B98" w:rsidRDefault="00234900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02B9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lastRenderedPageBreak/>
        <w:t>4.</w:t>
      </w:r>
      <w:r w:rsidR="004F7F37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услова које ће Комисија Управе царина процењивати, а посебно </w:t>
      </w:r>
      <w:r w:rsidR="00A75B31" w:rsidRPr="00A122D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испуњеност тражених 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капацитет</w:t>
      </w:r>
      <w:r w:rsidR="00A75B3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а под тачком 1. подтачке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д),</w:t>
      </w:r>
      <w:r w:rsidR="00A75B3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ђ) и ж) </w:t>
      </w:r>
      <w:r w:rsidR="00A75B3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овог јавног позива</w:t>
      </w:r>
      <w:r w:rsidR="002F3B03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, 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као и св</w:t>
      </w:r>
      <w:r w:rsidR="002F3B03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додатн</w:t>
      </w:r>
      <w:r w:rsidR="002F3B03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услов</w:t>
      </w:r>
      <w:r w:rsidR="002F3B03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а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наведен</w:t>
      </w:r>
      <w:r w:rsidR="002F3B03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их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у јавном позиву.</w:t>
      </w:r>
    </w:p>
    <w:p w:rsidR="00902B9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5.</w:t>
      </w:r>
      <w:r w:rsidR="004F7F37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6.</w:t>
      </w:r>
      <w:r w:rsidR="004F7F37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53B6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Држалац терминала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7.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A122DC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155-а, Нови Београд.</w:t>
      </w:r>
    </w:p>
    <w:p w:rsidR="00902B9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8.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Рок </w:t>
      </w:r>
      <w:r w:rsidR="00E97B6E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 достављање писаних понуда је </w:t>
      </w:r>
      <w:r w:rsidR="00C163E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17</w:t>
      </w:r>
      <w:r w:rsidR="000B400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.09</w:t>
      </w:r>
      <w:r w:rsidR="00702FD6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.2021.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 до </w:t>
      </w:r>
      <w:r w:rsidR="000B400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C72B3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C163E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17</w:t>
      </w:r>
      <w:bookmarkStart w:id="0" w:name="_GoBack"/>
      <w:bookmarkEnd w:id="0"/>
      <w:r w:rsidR="000B400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.09.</w:t>
      </w:r>
      <w:r w:rsidR="00C72B3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2021. 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0B4000" w:rsidRPr="00A122DC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11:30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A122D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9.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0473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</w:t>
      </w:r>
      <w:r w:rsidR="005546C1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аринарнице </w:t>
      </w:r>
      <w:r w:rsidR="00F134E2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Зрењанин</w:t>
      </w:r>
      <w:r w:rsidR="005546C1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0473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–Царинске испоставе Зрењанин </w:t>
      </w:r>
      <w:r w:rsidR="00902B98" w:rsidRPr="00A122D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902B9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</w:p>
    <w:p w:rsidR="00902B98" w:rsidRPr="00902B9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sectPr w:rsidR="00902B98" w:rsidRPr="00902B98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902B98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lastRenderedPageBreak/>
        <w:t>ОБРАЗАЦ ПОНУДЕ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A55CB0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A55CB0">
        <w:rPr>
          <w:rFonts w:ascii="Times New Roman" w:eastAsia="Times New Roman" w:hAnsi="Times New Roman" w:cs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закуп 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234900">
        <w:rPr>
          <w:rFonts w:ascii="Times New Roman" w:eastAsia="Times New Roman" w:hAnsi="Times New Roman" w:cs="Times New Roman"/>
          <w:sz w:val="24"/>
          <w:szCs w:val="24"/>
          <w:lang w:val="ru-RU"/>
        </w:rPr>
        <w:t>непокретности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потребе Царинарнице </w:t>
      </w:r>
      <w:r w:rsidR="00F134E2">
        <w:rPr>
          <w:rFonts w:ascii="Times New Roman" w:eastAsia="Times New Roman" w:hAnsi="Times New Roman" w:cs="Times New Roman"/>
          <w:sz w:val="24"/>
          <w:szCs w:val="24"/>
          <w:lang w:val="ru-RU"/>
        </w:rPr>
        <w:t>Зрењанин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EA6B0E">
        <w:rPr>
          <w:rFonts w:ascii="Times New Roman" w:eastAsia="Times New Roman" w:hAnsi="Times New Roman" w:cs="Times New Roman"/>
          <w:sz w:val="24"/>
          <w:szCs w:val="24"/>
          <w:lang w:val="ru-RU"/>
        </w:rPr>
        <w:t>– Царинска испостава Зрењанин</w:t>
      </w:r>
      <w:r w:rsidR="004F7F3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,од 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>јавног предузећа или привредног друштва</w:t>
      </w:r>
      <w:r w:rsidR="004F7F3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A55CB0" w:rsidRPr="00A55CB0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који су држаоци терминала</w:t>
      </w:r>
      <w:r w:rsidR="004F7F37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чија површина </w:t>
      </w:r>
      <w:r w:rsidR="003B44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обухвата</w:t>
      </w:r>
      <w:r w:rsidR="00392BF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2F3B03" w:rsidRPr="00DE73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минимум </w:t>
      </w:r>
      <w:r w:rsidR="00CD2A56">
        <w:rPr>
          <w:rFonts w:ascii="Times New Roman" w:hAnsi="Times New Roman" w:cs="Times New Roman"/>
          <w:sz w:val="24"/>
          <w:szCs w:val="24"/>
          <w:lang w:val="sr-Cyrl-CS"/>
        </w:rPr>
        <w:t>52</w:t>
      </w:r>
      <w:r w:rsidR="00CD2A56">
        <w:rPr>
          <w:rFonts w:ascii="Times New Roman" w:hAnsi="Times New Roman" w:cs="Times New Roman"/>
          <w:sz w:val="24"/>
          <w:szCs w:val="24"/>
          <w:lang w:val="sr-Cyrl-RS"/>
        </w:rPr>
        <w:t xml:space="preserve"> паркинг места са простором за маневар возила приликом уласка и изласка</w:t>
      </w: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, подносим понуду како следи:</w:t>
      </w: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E38D3" w:rsidRPr="00902B98" w:rsidTr="00630B84">
        <w:trPr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902B98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902B98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902B98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E38D3" w:rsidRPr="00902B98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902B98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902B98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902B9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E38D3" w:rsidRPr="00902B98" w:rsidTr="00630B84">
        <w:trPr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131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531"/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A6D31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8A6D3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5E38D3" w:rsidRPr="008A6D3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156CCF" w:rsidRPr="003B44CE" w:rsidRDefault="002F3B03" w:rsidP="002F3B03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</w:r>
      <w:r w:rsidR="005E38D3" w:rsidRPr="004C2035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BE650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11E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који </w:t>
      </w:r>
      <w:r w:rsidR="00BE6505">
        <w:rPr>
          <w:rFonts w:ascii="Times New Roman" w:eastAsia="Times New Roman" w:hAnsi="Times New Roman" w:cs="Times New Roman"/>
          <w:sz w:val="24"/>
          <w:szCs w:val="24"/>
          <w:lang w:val="sr-Cyrl-RS"/>
        </w:rPr>
        <w:t>је држалац терминала</w:t>
      </w:r>
      <w:r w:rsidR="006822A1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чиј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а </w:t>
      </w:r>
      <w:r w:rsidR="003B44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се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површина </w:t>
      </w:r>
      <w:r w:rsidR="003B44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од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8B5875">
        <w:rPr>
          <w:rFonts w:ascii="Times New Roman" w:eastAsia="Times New Roman" w:hAnsi="Times New Roman" w:cs="Times New Roman"/>
          <w:sz w:val="24"/>
          <w:szCs w:val="24"/>
          <w:lang w:val="sr-Cyrl-RS"/>
        </w:rPr>
        <w:t>(</w:t>
      </w:r>
      <w:r w:rsidR="008B5875">
        <w:rPr>
          <w:rFonts w:ascii="Times New Roman" w:hAnsi="Times New Roman" w:cs="Times New Roman"/>
          <w:sz w:val="24"/>
          <w:szCs w:val="24"/>
          <w:lang w:val="sr-Cyrl-CS"/>
        </w:rPr>
        <w:t>минимум 52</w:t>
      </w:r>
      <w:r w:rsidR="008B5875">
        <w:rPr>
          <w:rFonts w:ascii="Times New Roman" w:hAnsi="Times New Roman" w:cs="Times New Roman"/>
          <w:sz w:val="24"/>
          <w:szCs w:val="24"/>
          <w:lang w:val="sr-Cyrl-RS"/>
        </w:rPr>
        <w:t xml:space="preserve"> паркинг места</w:t>
      </w:r>
      <w:r w:rsidR="00C54332" w:rsidRPr="00C5433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54332">
        <w:rPr>
          <w:rFonts w:ascii="Times New Roman" w:hAnsi="Times New Roman" w:cs="Times New Roman"/>
          <w:sz w:val="24"/>
          <w:szCs w:val="24"/>
          <w:lang w:val="sr-Cyrl-RS"/>
        </w:rPr>
        <w:t>са простором за маневар возила</w:t>
      </w:r>
      <w:r w:rsidR="00C54332" w:rsidRPr="006A6D8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54332">
        <w:rPr>
          <w:rFonts w:ascii="Times New Roman" w:hAnsi="Times New Roman" w:cs="Times New Roman"/>
          <w:sz w:val="24"/>
          <w:szCs w:val="24"/>
          <w:lang w:val="sr-Cyrl-RS"/>
        </w:rPr>
        <w:t>приликом уласка и изласка</w:t>
      </w:r>
      <w:r w:rsidR="008B5875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3B44C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B5875">
        <w:rPr>
          <w:rFonts w:ascii="Times New Roman" w:hAnsi="Times New Roman" w:cs="Times New Roman"/>
          <w:sz w:val="24"/>
          <w:szCs w:val="24"/>
          <w:lang w:val="sr-Cyrl-RS"/>
        </w:rPr>
        <w:t xml:space="preserve">__________паркинг места </w:t>
      </w:r>
      <w:r w:rsidR="00C54332">
        <w:rPr>
          <w:rFonts w:ascii="Times New Roman" w:hAnsi="Times New Roman" w:cs="Times New Roman"/>
          <w:sz w:val="24"/>
          <w:szCs w:val="24"/>
          <w:lang w:val="sr-Cyrl-RS"/>
        </w:rPr>
        <w:t>користи за смештај моторних возила која превозе робу и моторних возила као робе која су предмет одређеног царинског постушка, а</w:t>
      </w:r>
      <w:r w:rsidRPr="00DE73D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sr-Cyrl-RS"/>
        </w:rPr>
        <w:t xml:space="preserve"> </w:t>
      </w:r>
      <w:r w:rsidR="00C54332" w:rsidRPr="003B44C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>за</w:t>
      </w:r>
      <w:r w:rsidR="00C5433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sr-Cyrl-RS"/>
        </w:rPr>
        <w:t xml:space="preserve"> </w:t>
      </w:r>
      <w:r w:rsidRPr="00DE73D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 xml:space="preserve">потребе Царинарнице </w:t>
      </w:r>
      <w:r w:rsidR="001F63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>Зрењанин</w:t>
      </w:r>
      <w:r w:rsidR="00F5039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sr-Cyrl-RS"/>
        </w:rPr>
        <w:t>-Царинска испостава Зрењанин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, </w:t>
      </w:r>
      <w:r w:rsidR="005E38D3" w:rsidRPr="004C2035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3B44C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непокретности</w:t>
      </w:r>
      <w:r w:rsidR="00156CCF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3B44CE" w:rsidRDefault="007911E7" w:rsidP="007911E7">
      <w:pPr>
        <w:tabs>
          <w:tab w:val="left" w:pos="1260"/>
        </w:tabs>
        <w:spacing w:after="0"/>
        <w:ind w:left="63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Pr="007911E7">
        <w:rPr>
          <w:rFonts w:ascii="Times New Roman" w:hAnsi="Times New Roman" w:cs="Times New Roman"/>
          <w:sz w:val="24"/>
          <w:szCs w:val="24"/>
          <w:lang w:val="sr-Cyrl-RS"/>
        </w:rPr>
        <w:t xml:space="preserve"> довољан простор за смештај царинских службеника (канцеларијски простор </w:t>
      </w:r>
      <w:r w:rsidR="003B44CE">
        <w:rPr>
          <w:rFonts w:ascii="Times New Roman" w:hAnsi="Times New Roman" w:cs="Times New Roman"/>
          <w:sz w:val="24"/>
          <w:szCs w:val="24"/>
          <w:lang w:val="sr-Cyrl-RS"/>
        </w:rPr>
        <w:t xml:space="preserve">од </w:t>
      </w:r>
      <w:r w:rsidRPr="007911E7">
        <w:rPr>
          <w:rFonts w:ascii="Times New Roman" w:hAnsi="Times New Roman" w:cs="Times New Roman"/>
          <w:sz w:val="24"/>
          <w:szCs w:val="24"/>
          <w:lang w:val="sr-Cyrl-RS"/>
        </w:rPr>
        <w:t xml:space="preserve">минимум 20 </w:t>
      </w:r>
      <w:r w:rsidR="008A6D31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8A6D31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Pr="007911E7">
        <w:rPr>
          <w:rFonts w:ascii="Times New Roman" w:hAnsi="Times New Roman" w:cs="Times New Roman"/>
          <w:sz w:val="24"/>
          <w:szCs w:val="24"/>
          <w:lang w:val="sr-Cyrl-RS"/>
        </w:rPr>
        <w:t xml:space="preserve"> )</w:t>
      </w:r>
      <w:r>
        <w:rPr>
          <w:rFonts w:ascii="Times New Roman" w:hAnsi="Times New Roman" w:cs="Times New Roman"/>
          <w:sz w:val="24"/>
          <w:szCs w:val="24"/>
          <w:lang w:val="sr-Cyrl-RS"/>
        </w:rPr>
        <w:t>_______</w:t>
      </w:r>
      <w:r w:rsidR="008A6D31" w:rsidRPr="008A6D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 xml:space="preserve"> </w:t>
      </w:r>
      <w:r w:rsidR="008A6D31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Latn-RS"/>
        </w:rPr>
        <w:t>m</w:t>
      </w:r>
      <w:r w:rsidR="008A6D31" w:rsidRPr="00F31F13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val="sr-Latn-RS"/>
        </w:rPr>
        <w:t>2</w:t>
      </w:r>
      <w:r w:rsidRPr="007911E7">
        <w:rPr>
          <w:rFonts w:ascii="Times New Roman" w:hAnsi="Times New Roman" w:cs="Times New Roman"/>
          <w:sz w:val="24"/>
          <w:szCs w:val="24"/>
          <w:lang w:val="sr-Cyrl-RS"/>
        </w:rPr>
        <w:t xml:space="preserve"> који обављају послове царинског надзора, царинске контроле и стављања робе у царински поступак, са обезбеђеним системом за хлађење и грејање, </w:t>
      </w:r>
    </w:p>
    <w:p w:rsidR="00156CCF" w:rsidRPr="007911E7" w:rsidRDefault="003B44CE" w:rsidP="007911E7">
      <w:pPr>
        <w:tabs>
          <w:tab w:val="left" w:pos="1260"/>
        </w:tabs>
        <w:spacing w:after="0"/>
        <w:ind w:left="63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7911E7">
        <w:rPr>
          <w:rFonts w:ascii="Times New Roman" w:hAnsi="Times New Roman" w:cs="Times New Roman"/>
          <w:sz w:val="24"/>
          <w:szCs w:val="24"/>
          <w:lang w:val="sr-Cyrl-RS"/>
        </w:rPr>
        <w:t xml:space="preserve">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="007911E7">
        <w:rPr>
          <w:rFonts w:ascii="Times New Roman" w:eastAsia="Calibri" w:hAnsi="Times New Roman" w:cs="Times New Roman"/>
          <w:sz w:val="24"/>
          <w:szCs w:val="24"/>
          <w:lang w:val="sr-Cyrl-RS"/>
        </w:rPr>
        <w:t>.</w:t>
      </w:r>
    </w:p>
    <w:p w:rsidR="008B5875" w:rsidRDefault="008B5875" w:rsidP="008B5875">
      <w:pPr>
        <w:tabs>
          <w:tab w:val="left" w:pos="720"/>
        </w:tabs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5E38D3" w:rsidRPr="002F3B03" w:rsidRDefault="007911E7" w:rsidP="002F3B03">
      <w:pPr>
        <w:tabs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  <w:r w:rsidR="00156CCF" w:rsidRPr="002F3B03">
        <w:rPr>
          <w:rFonts w:ascii="Times New Roman" w:eastAsia="Calibri" w:hAnsi="Times New Roman" w:cs="Times New Roman"/>
          <w:sz w:val="24"/>
          <w:szCs w:val="24"/>
          <w:lang w:val="ru-RU"/>
        </w:rPr>
        <w:t>Понуђен</w:t>
      </w:r>
      <w:r w:rsidR="009A31DD" w:rsidRPr="002F3B0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простор се налази</w:t>
      </w:r>
      <w:r w:rsidR="00494B17" w:rsidRPr="002F3B0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94B17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улици ___________________, број ____, </w:t>
      </w:r>
      <w:r w:rsidR="00110191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на катастарским парцелама бр</w:t>
      </w:r>
      <w:r w:rsidR="00774CE1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  <w:r w:rsidR="00110191" w:rsidRP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</w:t>
      </w:r>
      <w:r w:rsidR="002F3B0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 КО _____________.</w:t>
      </w:r>
    </w:p>
    <w:p w:rsidR="00DF3C79" w:rsidRPr="00902B98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DF3C79" w:rsidRPr="00902B98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2D45CA" w:rsidRDefault="00013433" w:rsidP="00013433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колико је држац терминала привредно друштво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D019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DF3C79" w:rsidRPr="00902B98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902B98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A2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sr-Latn-RS"/>
              </w:rPr>
              <w:t>15</w:t>
            </w:r>
            <w:r w:rsidRPr="00902B9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902B98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</w:t>
            </w:r>
            <w:r w:rsidRPr="00902B98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______ дана</w:t>
            </w:r>
          </w:p>
        </w:tc>
      </w:tr>
      <w:tr w:rsidR="00DF3C79" w:rsidRPr="001A2D79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A55CB0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A55CB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523932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D638A0" w:rsidRPr="001A2D79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Default="00D638A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Држалац терминала са којим Управа царина закључи уговор сносиће све трошкове који настану у вези са обезбеђењем услова из тачке 1</w:t>
            </w:r>
            <w:r w:rsidR="00774CE1"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. јавног позива</w:t>
            </w: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Default="005E38D3" w:rsidP="005E38D3">
      <w:pPr>
        <w:rPr>
          <w:lang w:val="sr-Cyrl-RS"/>
        </w:rPr>
      </w:pPr>
    </w:p>
    <w:p w:rsidR="002F3B03" w:rsidRDefault="002F3B03" w:rsidP="005E38D3">
      <w:pPr>
        <w:rPr>
          <w:lang w:val="sr-Cyrl-RS"/>
        </w:rPr>
      </w:pPr>
    </w:p>
    <w:p w:rsidR="005E38D3" w:rsidRPr="005E38D3" w:rsidRDefault="005E38D3" w:rsidP="005E38D3">
      <w:pPr>
        <w:rPr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_________,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>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pStyle w:val="Standard"/>
        <w:tabs>
          <w:tab w:val="left" w:pos="1260"/>
        </w:tabs>
        <w:rPr>
          <w:lang w:val="ru-RU"/>
        </w:rPr>
      </w:pPr>
      <w:r w:rsidRPr="004F58CD">
        <w:rPr>
          <w:iCs/>
          <w:lang w:val="ru-RU"/>
        </w:rPr>
        <w:t>као понуђач,</w:t>
      </w:r>
      <w:r w:rsidRPr="004F58CD">
        <w:rPr>
          <w:b/>
          <w:iCs/>
          <w:lang w:val="ru-RU"/>
        </w:rPr>
        <w:t xml:space="preserve"> ПОТВРЂУЈЕ </w:t>
      </w:r>
      <w:r w:rsidRPr="004F58CD">
        <w:rPr>
          <w:iCs/>
          <w:lang w:val="ru-RU"/>
        </w:rPr>
        <w:t xml:space="preserve">да </w:t>
      </w:r>
      <w:r w:rsidRPr="004F58CD">
        <w:rPr>
          <w:bCs/>
          <w:iCs/>
          <w:lang w:val="ru-RU"/>
        </w:rPr>
        <w:t xml:space="preserve">испуњава услове из тачке 1. </w:t>
      </w:r>
      <w:r w:rsidRPr="004F58CD">
        <w:rPr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</w:t>
      </w:r>
      <w:r w:rsidRPr="004F58CD">
        <w:rPr>
          <w:lang w:val="ru-RU"/>
        </w:rPr>
        <w:t xml:space="preserve"> и то:</w:t>
      </w:r>
    </w:p>
    <w:p w:rsidR="00975883" w:rsidRPr="00E621CF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>а</w:t>
      </w:r>
      <w:r w:rsidRPr="00E621CF">
        <w:rPr>
          <w:rFonts w:ascii="Times New Roman" w:hAnsi="Times New Roman" w:cs="Times New Roman"/>
          <w:lang w:val="ru-RU"/>
        </w:rPr>
        <w:t xml:space="preserve">) да се </w:t>
      </w:r>
      <w:r w:rsidRPr="004F58CD">
        <w:rPr>
          <w:rFonts w:ascii="Times New Roman" w:hAnsi="Times New Roman" w:cs="Times New Roman"/>
          <w:lang w:val="sr-Cyrl-RS"/>
        </w:rPr>
        <w:t xml:space="preserve">терминал </w:t>
      </w:r>
      <w:r w:rsidRPr="00E621CF">
        <w:rPr>
          <w:rFonts w:ascii="Times New Roman" w:hAnsi="Times New Roman" w:cs="Times New Roman"/>
          <w:lang w:val="ru-RU"/>
        </w:rPr>
        <w:t>налази у</w:t>
      </w:r>
      <w:r w:rsidRPr="004F58CD">
        <w:rPr>
          <w:rFonts w:ascii="Times New Roman" w:hAnsi="Times New Roman" w:cs="Times New Roman"/>
          <w:lang w:val="sr-Cyrl-RS"/>
        </w:rPr>
        <w:t xml:space="preserve"> близини</w:t>
      </w:r>
      <w:r w:rsidRPr="00E621CF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ru-RU"/>
        </w:rPr>
        <w:t xml:space="preserve"> којом се могу кретати теретна моторна</w:t>
      </w:r>
      <w:r w:rsidRPr="004F58CD">
        <w:rPr>
          <w:rFonts w:ascii="Times New Roman" w:hAnsi="Times New Roman" w:cs="Times New Roman"/>
          <w:lang w:val="sr-Cyrl-RS"/>
        </w:rPr>
        <w:t xml:space="preserve"> возила </w:t>
      </w:r>
      <w:r w:rsidRPr="00E621CF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E621CF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4F58CD">
        <w:rPr>
          <w:rFonts w:ascii="Times New Roman" w:hAnsi="Times New Roman" w:cs="Times New Roman"/>
          <w:lang w:val="sr-Cyrl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4F58CD">
        <w:rPr>
          <w:rFonts w:ascii="Times New Roman" w:hAnsi="Times New Roman" w:cs="Times New Roman"/>
          <w:lang w:val="sr-Cyrl-RS"/>
        </w:rPr>
        <w:t>ог царинског органа</w:t>
      </w:r>
      <w:r w:rsidRPr="00E621CF">
        <w:rPr>
          <w:rFonts w:ascii="Times New Roman" w:hAnsi="Times New Roman" w:cs="Times New Roman"/>
          <w:lang w:val="ru-RU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E621CF">
        <w:rPr>
          <w:rFonts w:ascii="Times New Roman" w:hAnsi="Times New Roman" w:cs="Times New Roman"/>
          <w:lang w:val="ru-RU"/>
        </w:rPr>
        <w:br/>
      </w:r>
      <w:r w:rsidRPr="004F58CD">
        <w:rPr>
          <w:rFonts w:ascii="Times New Roman" w:hAnsi="Times New Roman" w:cs="Times New Roman"/>
          <w:lang w:val="sr-Cyrl-RS"/>
        </w:rPr>
        <w:t>г</w:t>
      </w:r>
      <w:r w:rsidRPr="00E621CF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4F58CD">
        <w:rPr>
          <w:rFonts w:ascii="Times New Roman" w:hAnsi="Times New Roman" w:cs="Times New Roman"/>
        </w:rPr>
        <w:t> </w:t>
      </w:r>
      <w:r w:rsidRPr="00E621CF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 xml:space="preserve">ика који </w:t>
      </w:r>
      <w:r w:rsidRPr="004F58CD">
        <w:rPr>
          <w:rFonts w:ascii="Times New Roman" w:hAnsi="Times New Roman" w:cs="Times New Roman"/>
          <w:lang w:val="sr-Cyrl-RS"/>
        </w:rPr>
        <w:t>обављају послове</w:t>
      </w:r>
      <w:r w:rsidRPr="00E621CF">
        <w:rPr>
          <w:rFonts w:ascii="Times New Roman" w:hAnsi="Times New Roman" w:cs="Times New Roman"/>
          <w:lang w:val="ru-RU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4F58CD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E621CF">
        <w:rPr>
          <w:rFonts w:ascii="Times New Roman" w:hAnsi="Times New Roman" w:cs="Times New Roman"/>
          <w:lang w:val="ru-RU"/>
        </w:rPr>
        <w:t xml:space="preserve">, са </w:t>
      </w:r>
      <w:r w:rsidRPr="004F58CD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ђ</w:t>
      </w:r>
      <w:r w:rsidRPr="00E621CF">
        <w:rPr>
          <w:rFonts w:ascii="Times New Roman" w:hAnsi="Times New Roman" w:cs="Times New Roman"/>
          <w:lang w:val="sr-Cyrl-RS"/>
        </w:rPr>
        <w:t xml:space="preserve">) да има довољан </w:t>
      </w:r>
      <w:r w:rsidRPr="004F58CD">
        <w:rPr>
          <w:rFonts w:ascii="Times New Roman" w:hAnsi="Times New Roman" w:cs="Times New Roman"/>
          <w:lang w:val="sr-Cyrl-RS"/>
        </w:rPr>
        <w:t>простор</w:t>
      </w:r>
      <w:r w:rsidRPr="00E621CF">
        <w:rPr>
          <w:rFonts w:ascii="Times New Roman" w:hAnsi="Times New Roman" w:cs="Times New Roman"/>
          <w:lang w:val="sr-Cyrl-RS"/>
        </w:rPr>
        <w:t xml:space="preserve"> за смештај моторних возила која превозе робу</w:t>
      </w:r>
      <w:r w:rsidRPr="004F58CD">
        <w:rPr>
          <w:rFonts w:ascii="Times New Roman" w:hAnsi="Times New Roman" w:cs="Times New Roman"/>
          <w:lang w:val="sr-Cyrl-RS"/>
        </w:rPr>
        <w:t xml:space="preserve"> и/или моторн</w:t>
      </w:r>
      <w:r w:rsidRPr="00E621CF">
        <w:rPr>
          <w:rFonts w:ascii="Times New Roman" w:hAnsi="Times New Roman" w:cs="Times New Roman"/>
          <w:lang w:val="sr-Cyrl-RS"/>
        </w:rPr>
        <w:t>их возила као робе која су предмет одређеног царинског поступка,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sr-Cyrl-RS"/>
        </w:rPr>
        <w:t>) да у кругу терминала има колску вагу</w:t>
      </w:r>
      <w:r w:rsidRPr="004F58CD">
        <w:rPr>
          <w:rFonts w:ascii="Times New Roman" w:hAnsi="Times New Roman" w:cs="Times New Roman"/>
          <w:lang w:val="sr-Cyrl-RS"/>
        </w:rPr>
        <w:t xml:space="preserve"> и платформу за преглед робе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ж</w:t>
      </w:r>
      <w:r w:rsidRPr="00E621CF">
        <w:rPr>
          <w:rFonts w:ascii="Times New Roman" w:hAnsi="Times New Roman" w:cs="Times New Roman"/>
          <w:lang w:val="sr-Cyrl-RS"/>
        </w:rPr>
        <w:t>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</w:t>
      </w:r>
      <w:r w:rsidRPr="004F58CD">
        <w:rPr>
          <w:rFonts w:ascii="Times New Roman" w:hAnsi="Times New Roman" w:cs="Times New Roman"/>
          <w:lang w:val="sr-Cyrl-RS"/>
        </w:rPr>
        <w:t xml:space="preserve"> отпреме</w:t>
      </w:r>
      <w:r w:rsidRPr="00E621CF">
        <w:rPr>
          <w:rFonts w:ascii="Times New Roman" w:hAnsi="Times New Roman" w:cs="Times New Roman"/>
          <w:lang w:val="sr-Cyrl-RS"/>
        </w:rPr>
        <w:t xml:space="preserve"> из складишта, а све под надзором </w:t>
      </w:r>
      <w:r w:rsidRPr="004F58CD">
        <w:rPr>
          <w:rFonts w:ascii="Times New Roman" w:hAnsi="Times New Roman" w:cs="Times New Roman"/>
          <w:lang w:val="sr-Cyrl-RS"/>
        </w:rPr>
        <w:t>царинског органа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з</w:t>
      </w:r>
      <w:r w:rsidRPr="00E621CF">
        <w:rPr>
          <w:rFonts w:ascii="Times New Roman" w:hAnsi="Times New Roman" w:cs="Times New Roman"/>
          <w:lang w:val="sr-Cyrl-RS"/>
        </w:rPr>
        <w:t xml:space="preserve">) да </w:t>
      </w:r>
      <w:r w:rsidRPr="004F58CD">
        <w:rPr>
          <w:rFonts w:ascii="Times New Roman" w:hAnsi="Times New Roman" w:cs="Times New Roman"/>
          <w:lang w:val="sr-Cyrl-RS"/>
        </w:rPr>
        <w:t xml:space="preserve">поседује потребну комуникацијску инфраструктуру, којом би се омогућило повезивање са </w:t>
      </w:r>
      <w:r w:rsidRPr="004F58CD">
        <w:rPr>
          <w:rFonts w:ascii="Times New Roman" w:hAnsi="Times New Roman" w:cs="Times New Roman"/>
          <w:lang w:val="sr-Latn-RS"/>
        </w:rPr>
        <w:t xml:space="preserve">IT </w:t>
      </w:r>
      <w:r w:rsidRPr="004F58CD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Pr="004F58CD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621CF">
        <w:rPr>
          <w:rFonts w:ascii="Times New Roman" w:hAnsi="Times New Roman" w:cs="Times New Roman"/>
          <w:lang w:val="sr-Cyrl-RS"/>
        </w:rPr>
        <w:t>и) да има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  <w:r w:rsidRPr="00E621CF">
        <w:rPr>
          <w:rFonts w:ascii="Times New Roman" w:hAnsi="Times New Roman" w:cs="Times New Roman"/>
          <w:lang w:val="sr-Cyrl-RS"/>
        </w:rPr>
        <w:t xml:space="preserve">санитарни чвор за запослене у </w:t>
      </w:r>
      <w:r w:rsidRPr="004F58CD">
        <w:rPr>
          <w:rFonts w:ascii="Times New Roman" w:hAnsi="Times New Roman" w:cs="Times New Roman"/>
          <w:lang w:val="sr-Cyrl-RS"/>
        </w:rPr>
        <w:t>царинском органу и</w:t>
      </w:r>
      <w:r w:rsidRPr="00E621CF">
        <w:rPr>
          <w:rFonts w:ascii="Times New Roman" w:hAnsi="Times New Roman" w:cs="Times New Roman"/>
          <w:lang w:val="sr-Cyrl-RS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 xml:space="preserve">посебан санитарни чвор </w:t>
      </w:r>
      <w:r w:rsidRPr="00E621CF">
        <w:rPr>
          <w:rFonts w:ascii="Times New Roman" w:hAnsi="Times New Roman" w:cs="Times New Roman"/>
          <w:lang w:val="sr-Cyrl-RS"/>
        </w:rPr>
        <w:t>за друге кориснике терминала</w:t>
      </w:r>
      <w:r w:rsidRPr="004F58CD">
        <w:rPr>
          <w:rFonts w:ascii="Times New Roman" w:hAnsi="Times New Roman" w:cs="Times New Roman"/>
          <w:lang w:val="sr-Cyrl-RS"/>
        </w:rPr>
        <w:t>.</w:t>
      </w:r>
    </w:p>
    <w:p w:rsidR="00975883" w:rsidRPr="00E621CF" w:rsidRDefault="00975883" w:rsidP="00975883">
      <w:pPr>
        <w:tabs>
          <w:tab w:val="left" w:pos="1800"/>
        </w:tabs>
        <w:spacing w:line="360" w:lineRule="auto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jc w:val="center"/>
        <w:rPr>
          <w:szCs w:val="24"/>
          <w:lang w:val="sr-Cyrl-RS"/>
        </w:rPr>
      </w:pPr>
    </w:p>
    <w:p w:rsidR="005E38D3" w:rsidRDefault="005E38D3" w:rsidP="00975883">
      <w:pPr>
        <w:jc w:val="center"/>
        <w:rPr>
          <w:szCs w:val="24"/>
          <w:lang w:val="sr-Cyrl-RS"/>
        </w:rPr>
      </w:pPr>
    </w:p>
    <w:p w:rsidR="005E38D3" w:rsidRPr="005E38D3" w:rsidRDefault="005E38D3" w:rsidP="00975883">
      <w:pPr>
        <w:jc w:val="center"/>
        <w:rPr>
          <w:szCs w:val="24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Pr="00FE22D3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Latn-RS"/>
        </w:rPr>
      </w:pPr>
    </w:p>
    <w:p w:rsidR="00B860D0" w:rsidRPr="004F58C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lang w:val="ru-RU"/>
        </w:rPr>
        <w:t xml:space="preserve"> тачком 2., подтачка ђ) </w:t>
      </w:r>
      <w:r w:rsidRPr="004F58CD">
        <w:rPr>
          <w:rFonts w:ascii="Times New Roman" w:hAnsi="Times New Roman" w:cs="Times New Roman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lang w:val="ru-RU"/>
        </w:rPr>
        <w:t>ГАРАНТУЈЕ</w:t>
      </w:r>
      <w:r w:rsidRPr="004F58CD">
        <w:rPr>
          <w:rFonts w:ascii="Times New Roman" w:hAnsi="Times New Roman" w:cs="Times New Roman"/>
          <w:iCs/>
          <w:lang w:val="ru-RU"/>
        </w:rPr>
        <w:t>:</w:t>
      </w:r>
    </w:p>
    <w:p w:rsidR="00975883" w:rsidRPr="00E621CF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 xml:space="preserve">да ће </w:t>
      </w:r>
      <w:r w:rsidRPr="00E621CF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E621CF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месту</w:t>
      </w:r>
      <w:r w:rsidRPr="004F58CD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>
        <w:rPr>
          <w:rFonts w:ascii="Times New Roman" w:hAnsi="Times New Roman" w:cs="Times New Roman"/>
          <w:lang w:val="sr-Latn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</w:t>
      </w:r>
      <w:r w:rsidRPr="00E621CF">
        <w:rPr>
          <w:rFonts w:ascii="Times New Roman" w:hAnsi="Times New Roman" w:cs="Times New Roman"/>
          <w:lang w:val="sr-Cyrl-RS"/>
        </w:rPr>
        <w:t xml:space="preserve"> је сагласан да у случају закључења </w:t>
      </w:r>
      <w:r w:rsidRPr="004F58CD">
        <w:rPr>
          <w:rFonts w:ascii="Times New Roman" w:hAnsi="Times New Roman" w:cs="Times New Roman"/>
          <w:lang w:val="sr-Cyrl-RS"/>
        </w:rPr>
        <w:t>анекса</w:t>
      </w:r>
      <w:r w:rsidRPr="00E621CF">
        <w:rPr>
          <w:rFonts w:ascii="Times New Roman" w:hAnsi="Times New Roman" w:cs="Times New Roman"/>
          <w:lang w:val="sr-Cyrl-RS"/>
        </w:rPr>
        <w:t>, У</w:t>
      </w:r>
      <w:r w:rsidRPr="004F58CD">
        <w:rPr>
          <w:rFonts w:ascii="Times New Roman" w:hAnsi="Times New Roman" w:cs="Times New Roman"/>
          <w:lang w:val="sr-Cyrl-RS"/>
        </w:rPr>
        <w:t xml:space="preserve">права царина </w:t>
      </w:r>
      <w:r w:rsidRPr="00E621CF">
        <w:rPr>
          <w:rFonts w:ascii="Times New Roman" w:hAnsi="Times New Roman" w:cs="Times New Roman"/>
          <w:lang w:val="sr-Cyrl-RS"/>
        </w:rPr>
        <w:t>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4F58CD">
        <w:rPr>
          <w:rFonts w:ascii="Times New Roman" w:hAnsi="Times New Roman" w:cs="Times New Roman"/>
        </w:rPr>
        <w:t> 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</w:p>
    <w:p w:rsidR="00975883" w:rsidRPr="00E621CF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4F58C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br w:type="page"/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се држалац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>терминала,</w:t>
      </w:r>
      <w:r w:rsidRPr="004F58CD">
        <w:rPr>
          <w:rFonts w:ascii="Times New Roman" w:hAnsi="Times New Roman" w:cs="Times New Roman"/>
          <w:sz w:val="24"/>
          <w:szCs w:val="24"/>
        </w:rPr>
        <w:t xml:space="preserve"> 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4F58CD">
        <w:rPr>
          <w:rFonts w:ascii="Times New Roman" w:hAnsi="Times New Roman" w:cs="Times New Roman"/>
          <w:sz w:val="24"/>
          <w:szCs w:val="24"/>
        </w:rPr>
        <w:t>_____________________</w:t>
      </w:r>
      <w:r w:rsidRPr="004F58C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 w:val="24"/>
          <w:szCs w:val="24"/>
        </w:rPr>
        <w:t>_________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F58C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 w:val="24"/>
          <w:szCs w:val="24"/>
          <w:lang w:val="sr-Cyrl-RS"/>
        </w:rPr>
        <w:t>пословно име или скраћени назив понуђача)</w:t>
      </w:r>
    </w:p>
    <w:p w:rsidR="00975883" w:rsidRPr="0065646A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sz w:val="24"/>
          <w:szCs w:val="24"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 2., подтачка е)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да, 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цен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наплаћивати за сваких следећих 24 сата задржавања возила на терминалу</w:t>
      </w:r>
      <w:r w:rsidR="0065646A">
        <w:rPr>
          <w:rFonts w:ascii="Times New Roman" w:hAnsi="Times New Roman" w:cs="Times New Roman"/>
          <w:b/>
          <w:sz w:val="24"/>
          <w:szCs w:val="24"/>
          <w:lang w:val="sr-Latn-RS"/>
        </w:rPr>
        <w:t>.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C163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63E4">
      <w:rPr>
        <w:rStyle w:val="PageNumber"/>
        <w:noProof/>
      </w:rPr>
      <w:t>3</w:t>
    </w:r>
    <w:r>
      <w:rPr>
        <w:rStyle w:val="PageNumber"/>
      </w:rPr>
      <w:fldChar w:fldCharType="end"/>
    </w:r>
  </w:p>
  <w:p w:rsidR="00207806" w:rsidRDefault="00C163E4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13433"/>
    <w:rsid w:val="000275EF"/>
    <w:rsid w:val="000473BF"/>
    <w:rsid w:val="00056A83"/>
    <w:rsid w:val="000575B3"/>
    <w:rsid w:val="0008425D"/>
    <w:rsid w:val="000904A5"/>
    <w:rsid w:val="00090824"/>
    <w:rsid w:val="000B4000"/>
    <w:rsid w:val="000E58F9"/>
    <w:rsid w:val="00110191"/>
    <w:rsid w:val="0011317F"/>
    <w:rsid w:val="00124AF4"/>
    <w:rsid w:val="00125A0A"/>
    <w:rsid w:val="0013313C"/>
    <w:rsid w:val="00156CCF"/>
    <w:rsid w:val="00162156"/>
    <w:rsid w:val="00166FA4"/>
    <w:rsid w:val="001A021B"/>
    <w:rsid w:val="001A2D79"/>
    <w:rsid w:val="001D7394"/>
    <w:rsid w:val="001F02AC"/>
    <w:rsid w:val="001F6327"/>
    <w:rsid w:val="001F7DC1"/>
    <w:rsid w:val="00202CC9"/>
    <w:rsid w:val="00205ED8"/>
    <w:rsid w:val="00234900"/>
    <w:rsid w:val="00281E91"/>
    <w:rsid w:val="00290AF9"/>
    <w:rsid w:val="002B6D6A"/>
    <w:rsid w:val="002D66A9"/>
    <w:rsid w:val="002E1318"/>
    <w:rsid w:val="002F3B03"/>
    <w:rsid w:val="002F4AF7"/>
    <w:rsid w:val="00300959"/>
    <w:rsid w:val="003243BE"/>
    <w:rsid w:val="00392BFD"/>
    <w:rsid w:val="00394E45"/>
    <w:rsid w:val="003A0BE8"/>
    <w:rsid w:val="003A7D2C"/>
    <w:rsid w:val="003B0AF3"/>
    <w:rsid w:val="003B44CE"/>
    <w:rsid w:val="003B68DB"/>
    <w:rsid w:val="003B72C5"/>
    <w:rsid w:val="003C4F69"/>
    <w:rsid w:val="003C505A"/>
    <w:rsid w:val="003F2F52"/>
    <w:rsid w:val="004036BB"/>
    <w:rsid w:val="0042174A"/>
    <w:rsid w:val="004267BB"/>
    <w:rsid w:val="004367E0"/>
    <w:rsid w:val="004472C0"/>
    <w:rsid w:val="00477448"/>
    <w:rsid w:val="00485C2C"/>
    <w:rsid w:val="00494B17"/>
    <w:rsid w:val="004A05D1"/>
    <w:rsid w:val="004B1EAE"/>
    <w:rsid w:val="004C1F23"/>
    <w:rsid w:val="004C2035"/>
    <w:rsid w:val="004F4828"/>
    <w:rsid w:val="004F7F37"/>
    <w:rsid w:val="00524B2D"/>
    <w:rsid w:val="00532300"/>
    <w:rsid w:val="00545CEB"/>
    <w:rsid w:val="005546C1"/>
    <w:rsid w:val="00592BD4"/>
    <w:rsid w:val="005A5E11"/>
    <w:rsid w:val="005B5613"/>
    <w:rsid w:val="005D325E"/>
    <w:rsid w:val="005E38D3"/>
    <w:rsid w:val="005F7258"/>
    <w:rsid w:val="006054D7"/>
    <w:rsid w:val="00626AA5"/>
    <w:rsid w:val="00642D3F"/>
    <w:rsid w:val="0065646A"/>
    <w:rsid w:val="00673F95"/>
    <w:rsid w:val="006822A1"/>
    <w:rsid w:val="006951A7"/>
    <w:rsid w:val="006A6D87"/>
    <w:rsid w:val="006F25A9"/>
    <w:rsid w:val="00702FD6"/>
    <w:rsid w:val="007144B9"/>
    <w:rsid w:val="00716432"/>
    <w:rsid w:val="00726200"/>
    <w:rsid w:val="00730863"/>
    <w:rsid w:val="00753B68"/>
    <w:rsid w:val="00774CE1"/>
    <w:rsid w:val="007911E7"/>
    <w:rsid w:val="007A4919"/>
    <w:rsid w:val="007C4758"/>
    <w:rsid w:val="00811A01"/>
    <w:rsid w:val="0081405A"/>
    <w:rsid w:val="008142CD"/>
    <w:rsid w:val="008205DB"/>
    <w:rsid w:val="00835D93"/>
    <w:rsid w:val="0085280A"/>
    <w:rsid w:val="00864B21"/>
    <w:rsid w:val="008660B3"/>
    <w:rsid w:val="0087293A"/>
    <w:rsid w:val="00891121"/>
    <w:rsid w:val="008A6D31"/>
    <w:rsid w:val="008B5875"/>
    <w:rsid w:val="008D3A30"/>
    <w:rsid w:val="00900D27"/>
    <w:rsid w:val="00902B98"/>
    <w:rsid w:val="00920064"/>
    <w:rsid w:val="00935D1C"/>
    <w:rsid w:val="00975883"/>
    <w:rsid w:val="0098291B"/>
    <w:rsid w:val="009908E6"/>
    <w:rsid w:val="009A31DD"/>
    <w:rsid w:val="009D480C"/>
    <w:rsid w:val="009D62E0"/>
    <w:rsid w:val="00A01008"/>
    <w:rsid w:val="00A122DC"/>
    <w:rsid w:val="00A21F29"/>
    <w:rsid w:val="00A27E80"/>
    <w:rsid w:val="00A5433C"/>
    <w:rsid w:val="00A55CB0"/>
    <w:rsid w:val="00A75B31"/>
    <w:rsid w:val="00A87DCA"/>
    <w:rsid w:val="00B1657B"/>
    <w:rsid w:val="00B2730B"/>
    <w:rsid w:val="00B34785"/>
    <w:rsid w:val="00B6721D"/>
    <w:rsid w:val="00B833E5"/>
    <w:rsid w:val="00B860D0"/>
    <w:rsid w:val="00BB45CD"/>
    <w:rsid w:val="00BE6505"/>
    <w:rsid w:val="00BF4D26"/>
    <w:rsid w:val="00BF5497"/>
    <w:rsid w:val="00C163E4"/>
    <w:rsid w:val="00C37C28"/>
    <w:rsid w:val="00C42A96"/>
    <w:rsid w:val="00C54332"/>
    <w:rsid w:val="00C72B30"/>
    <w:rsid w:val="00C92534"/>
    <w:rsid w:val="00CA66B0"/>
    <w:rsid w:val="00CC346A"/>
    <w:rsid w:val="00CD2A56"/>
    <w:rsid w:val="00D03510"/>
    <w:rsid w:val="00D167C2"/>
    <w:rsid w:val="00D26F11"/>
    <w:rsid w:val="00D503BE"/>
    <w:rsid w:val="00D638A0"/>
    <w:rsid w:val="00D91B58"/>
    <w:rsid w:val="00DE73DC"/>
    <w:rsid w:val="00DF1482"/>
    <w:rsid w:val="00DF2C62"/>
    <w:rsid w:val="00DF3C79"/>
    <w:rsid w:val="00E43246"/>
    <w:rsid w:val="00E57421"/>
    <w:rsid w:val="00E621CF"/>
    <w:rsid w:val="00E97B6E"/>
    <w:rsid w:val="00EA6B0E"/>
    <w:rsid w:val="00EE3392"/>
    <w:rsid w:val="00F134E2"/>
    <w:rsid w:val="00F31F13"/>
    <w:rsid w:val="00F4040C"/>
    <w:rsid w:val="00F5039E"/>
    <w:rsid w:val="00F56B10"/>
    <w:rsid w:val="00F6439B"/>
    <w:rsid w:val="00FD4C3B"/>
    <w:rsid w:val="00FD5EE9"/>
    <w:rsid w:val="00FE0D52"/>
    <w:rsid w:val="00FE22D3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AF3E2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5E826-C0D4-41C5-8101-0DC1493B8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1316</TotalTime>
  <Pages>9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26</cp:revision>
  <cp:lastPrinted>2021-09-02T10:55:00Z</cp:lastPrinted>
  <dcterms:created xsi:type="dcterms:W3CDTF">2021-09-01T10:53:00Z</dcterms:created>
  <dcterms:modified xsi:type="dcterms:W3CDTF">2021-09-06T13:08:00Z</dcterms:modified>
</cp:coreProperties>
</file>