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61536D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933E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33ECA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61536D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1536D" w:rsidRPr="0061536D" w:rsidRDefault="00622682" w:rsidP="0061536D">
            <w:pPr>
              <w:pStyle w:val="NoSpacing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5F5BDC">
              <w:rPr>
                <w:sz w:val="22"/>
                <w:szCs w:val="22"/>
                <w:lang w:val="ru-RU"/>
              </w:rPr>
              <w:t>добара</w:t>
            </w:r>
            <w:r w:rsidRPr="00482005">
              <w:rPr>
                <w:sz w:val="22"/>
                <w:szCs w:val="22"/>
                <w:lang w:val="ru-RU"/>
              </w:rPr>
              <w:t xml:space="preserve"> – </w:t>
            </w:r>
            <w:r w:rsidR="0061536D" w:rsidRPr="0061536D">
              <w:rPr>
                <w:lang w:val="sr-Cyrl-CS"/>
              </w:rPr>
              <w:t xml:space="preserve">набавка лабораторијске опреме (Интерферометар са ласером за апарат </w:t>
            </w:r>
            <w:r w:rsidR="0061536D" w:rsidRPr="0061536D">
              <w:rPr>
                <w:lang w:val="sr-Latn-RS"/>
              </w:rPr>
              <w:t>FTIR Spectrum 100)</w:t>
            </w:r>
            <w:r w:rsidR="0061536D" w:rsidRPr="0061536D">
              <w:rPr>
                <w:lang w:val="sr-Cyrl-CS"/>
              </w:rPr>
              <w:t>“.</w:t>
            </w:r>
          </w:p>
          <w:p w:rsidR="00933ECA" w:rsidRDefault="00622682" w:rsidP="00933ECA">
            <w:pPr>
              <w:tabs>
                <w:tab w:val="left" w:pos="630"/>
              </w:tabs>
              <w:spacing w:beforeLines="50" w:before="120" w:after="120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33ECA">
              <w:rPr>
                <w:lang w:val="sr-Cyrl-CS"/>
              </w:rPr>
              <w:t>Лабораторијска, оптичка и прецизна опрема (осим наочара) - 38000000, допунски речник: за лабораторијске намене –</w:t>
            </w:r>
            <w:r w:rsidR="00933ECA">
              <w:t xml:space="preserve"> LA21</w:t>
            </w:r>
            <w:r w:rsidR="00933ECA">
              <w:rPr>
                <w:lang w:val="sr-Cyrl-CS"/>
              </w:rPr>
              <w:t>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933ECA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1536D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7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933ECA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1536D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7</w:t>
            </w:r>
            <w:bookmarkStart w:id="0" w:name="_GoBack"/>
            <w:bookmarkEnd w:id="0"/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F79FE34-CB36-408D-9529-DCD948265B8E}"/>
</file>

<file path=customXml/itemProps2.xml><?xml version="1.0" encoding="utf-8"?>
<ds:datastoreItem xmlns:ds="http://schemas.openxmlformats.org/officeDocument/2006/customXml" ds:itemID="{33A5B357-B066-4EA9-B4CF-9C62FF234591}"/>
</file>

<file path=customXml/itemProps3.xml><?xml version="1.0" encoding="utf-8"?>
<ds:datastoreItem xmlns:ds="http://schemas.openxmlformats.org/officeDocument/2006/customXml" ds:itemID="{9BE47476-C7FA-49AD-9282-C0C35114C0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32</cp:revision>
  <dcterms:created xsi:type="dcterms:W3CDTF">2016-02-26T13:43:00Z</dcterms:created>
  <dcterms:modified xsi:type="dcterms:W3CDTF">2018-07-06T06:31:00Z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