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8C6980" w:rsidP="00E165AF">
            <w:pPr>
              <w:jc w:val="left"/>
              <w:rPr>
                <w:rFonts w:cs="Times New Roman"/>
              </w:rPr>
            </w:pPr>
            <w:hyperlink r:id="rId9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840B1A" w:rsidP="00840B1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 w:rsidR="004A4A2F" w:rsidRPr="004D6DAD">
              <w:rPr>
                <w:rFonts w:cs="Times New Roman"/>
                <w:color w:val="000000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 xml:space="preserve">јавне набавке мале вредности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DD7189">
              <w:rPr>
                <w:rFonts w:cs="Times New Roman"/>
                <w:b/>
                <w:color w:val="000000"/>
                <w:lang w:val="ru-RU"/>
              </w:rPr>
              <w:t>5</w:t>
            </w:r>
            <w:r w:rsidR="00DD7189" w:rsidRPr="00DD7189">
              <w:rPr>
                <w:rFonts w:cs="Times New Roman"/>
                <w:b/>
                <w:color w:val="000000"/>
                <w:lang w:val="ru-RU"/>
              </w:rPr>
              <w:t>5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6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DD7189" w:rsidRPr="00FE2BFF" w:rsidRDefault="004A4A2F" w:rsidP="00DD7189">
            <w:pPr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724A80">
              <w:rPr>
                <w:lang w:val="sr-Cyrl-CS"/>
              </w:rPr>
              <w:t xml:space="preserve">услуга </w:t>
            </w:r>
            <w:r w:rsidR="00724A80" w:rsidRPr="00F52B42">
              <w:rPr>
                <w:lang w:val="ru-RU"/>
              </w:rPr>
              <w:t>–</w:t>
            </w:r>
            <w:r w:rsidR="00E42241" w:rsidRPr="00E42241">
              <w:rPr>
                <w:lang w:val="ru-RU"/>
              </w:rPr>
              <w:t xml:space="preserve"> </w:t>
            </w:r>
            <w:r w:rsidR="00DD7189" w:rsidRPr="00FE2BFF">
              <w:rPr>
                <w:lang w:val="ru-RU"/>
              </w:rPr>
              <w:t xml:space="preserve">услуга </w:t>
            </w:r>
            <w:r w:rsidR="00DD7189">
              <w:rPr>
                <w:lang w:val="ru-RU"/>
              </w:rPr>
              <w:t>– молерски радови</w:t>
            </w:r>
            <w:r w:rsidR="00DD7189" w:rsidRPr="00FE2BFF">
              <w:rPr>
                <w:lang w:val="sr-Cyrl-CS"/>
              </w:rPr>
              <w:t xml:space="preserve">. </w:t>
            </w:r>
          </w:p>
          <w:p w:rsidR="004A4A2F" w:rsidRPr="00DD7189" w:rsidRDefault="00DD7189" w:rsidP="00DD7189">
            <w:pPr>
              <w:tabs>
                <w:tab w:val="left" w:pos="0"/>
              </w:tabs>
              <w:outlineLvl w:val="0"/>
              <w:rPr>
                <w:lang w:val="ru-RU"/>
              </w:rPr>
            </w:pPr>
            <w:r w:rsidRPr="00B5695D">
              <w:rPr>
                <w:lang w:val="ru-RU"/>
              </w:rPr>
              <w:t>Назив и ознака из општег речника: 45400000 – Завршни грађевински радови.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0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DD7189" w:rsidRPr="00DD7189">
              <w:rPr>
                <w:lang w:val="ru-RU"/>
              </w:rPr>
              <w:t>24</w:t>
            </w:r>
            <w:r w:rsidRPr="00C37303">
              <w:t>.</w:t>
            </w:r>
            <w:r w:rsidR="00840B1A">
              <w:t>1</w:t>
            </w:r>
            <w:r w:rsidR="00840B1A">
              <w:rPr>
                <w:lang w:val="sr-Cyrl-CS"/>
              </w:rPr>
              <w:t>0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840B1A">
              <w:rPr>
                <w:lang w:val="sr-Cyrl-CS"/>
              </w:rPr>
              <w:t>6</w:t>
            </w:r>
            <w:r w:rsidRPr="00C37303">
              <w:rPr>
                <w:lang w:val="sr-Cyrl-CS"/>
              </w:rPr>
              <w:t xml:space="preserve">. године у  </w:t>
            </w:r>
            <w:r w:rsidR="00DD7189" w:rsidRPr="00DD7189">
              <w:rPr>
                <w:lang w:val="ru-RU"/>
              </w:rPr>
              <w:t>09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DD7189" w:rsidRPr="00DD7189">
              <w:rPr>
                <w:rFonts w:cs="Times New Roman"/>
                <w:lang w:val="ru-RU"/>
              </w:rPr>
              <w:t>24</w:t>
            </w:r>
            <w:r w:rsidRPr="00C37303">
              <w:rPr>
                <w:rFonts w:cs="Times New Roman"/>
              </w:rPr>
              <w:t>.</w:t>
            </w:r>
            <w:r w:rsidR="00840B1A">
              <w:rPr>
                <w:rFonts w:cs="Times New Roman"/>
              </w:rPr>
              <w:t>1</w:t>
            </w:r>
            <w:r w:rsidR="00840B1A">
              <w:rPr>
                <w:rFonts w:cs="Times New Roman"/>
                <w:lang w:val="sr-Cyrl-CS"/>
              </w:rPr>
              <w:t>0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840B1A">
              <w:rPr>
                <w:rFonts w:cs="Times New Roman"/>
                <w:lang w:val="sr-Cyrl-CS"/>
              </w:rPr>
              <w:t>6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DD7189">
              <w:rPr>
                <w:rFonts w:cs="Times New Roman"/>
                <w:color w:val="000000"/>
              </w:rPr>
              <w:t>09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1"/>
      <w:headerReference w:type="default" r:id="rId12"/>
      <w:headerReference w:type="first" r:id="rId13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6AC" w:rsidRDefault="00E466AC" w:rsidP="00A927C2">
      <w:r>
        <w:separator/>
      </w:r>
    </w:p>
  </w:endnote>
  <w:endnote w:type="continuationSeparator" w:id="0">
    <w:p w:rsidR="00E466AC" w:rsidRDefault="00E466AC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6AC" w:rsidRDefault="00E466AC" w:rsidP="00A927C2">
      <w:r>
        <w:separator/>
      </w:r>
    </w:p>
  </w:footnote>
  <w:footnote w:type="continuationSeparator" w:id="0">
    <w:p w:rsidR="00E466AC" w:rsidRDefault="00E466AC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C698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466A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C698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DD71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466A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8C6980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DD7189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A6940"/>
    <w:rsid w:val="001331C5"/>
    <w:rsid w:val="00170C27"/>
    <w:rsid w:val="001F19A1"/>
    <w:rsid w:val="00335B19"/>
    <w:rsid w:val="004A2198"/>
    <w:rsid w:val="004A4A2F"/>
    <w:rsid w:val="006075AE"/>
    <w:rsid w:val="006116EC"/>
    <w:rsid w:val="00627E90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811B8"/>
    <w:rsid w:val="00BB3FD7"/>
    <w:rsid w:val="00BD562B"/>
    <w:rsid w:val="00C22E49"/>
    <w:rsid w:val="00C453F8"/>
    <w:rsid w:val="00CE5412"/>
    <w:rsid w:val="00D07B09"/>
    <w:rsid w:val="00DD7189"/>
    <w:rsid w:val="00E42241"/>
    <w:rsid w:val="00E466AC"/>
    <w:rsid w:val="00E85B78"/>
    <w:rsid w:val="00F141EC"/>
    <w:rsid w:val="00F266DE"/>
    <w:rsid w:val="00FB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pravacarina.r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upravacarina.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17FC264-505B-4113-822A-4ECB7BB913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861145-B156-4C38-8566-B3286E144C8A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DD819488-66FD-447E-A9E0-64BFB87B0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384</Words>
  <Characters>2190</Characters>
  <Application>Microsoft Office Word</Application>
  <DocSecurity>0</DocSecurity>
  <Lines>18</Lines>
  <Paragraphs>5</Paragraphs>
  <ScaleCrop>false</ScaleCrop>
  <Company>uc</Company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5</cp:revision>
  <dcterms:created xsi:type="dcterms:W3CDTF">2015-05-26T12:59:00Z</dcterms:created>
  <dcterms:modified xsi:type="dcterms:W3CDTF">2016-10-13T12:29:00Z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