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67B8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9B5293" w:rsidP="00457E5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мале вредности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57E53">
              <w:rPr>
                <w:rFonts w:cs="Times New Roman"/>
                <w:b/>
                <w:color w:val="000000"/>
                <w:lang w:val="en-US"/>
              </w:rPr>
              <w:t>70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E00A3C">
              <w:rPr>
                <w:rFonts w:cs="Times New Roman"/>
                <w:b/>
                <w:color w:val="000000"/>
                <w:lang w:val="en-US"/>
              </w:rPr>
              <w:t>17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457E53" w:rsidRDefault="00457E53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радови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457E53" w:rsidRDefault="00457E53" w:rsidP="000472C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Набавка радова – санација крова на ГП Српска Црња</w:t>
            </w:r>
          </w:p>
          <w:p w:rsidR="00457E53" w:rsidRPr="00457E53" w:rsidRDefault="000472C5" w:rsidP="00457E53">
            <w:pPr>
              <w:keepNext/>
              <w:keepLines/>
              <w:outlineLvl w:val="0"/>
              <w:rPr>
                <w:lang w:val="ru-RU"/>
              </w:rPr>
            </w:pPr>
            <w:r w:rsidRPr="00457E53">
              <w:rPr>
                <w:lang w:val="sr-Cyrl-CS"/>
              </w:rPr>
              <w:t xml:space="preserve">Назив и ознака из општег речника: </w:t>
            </w:r>
            <w:r w:rsidR="00457E53" w:rsidRPr="00457E53">
              <w:rPr>
                <w:lang w:val="sr-Cyrl-CS"/>
              </w:rPr>
              <w:t>Грађевински радови – 45000000; 45261000 – Крововезачки, кровопокривачки и са њима повезани радови</w:t>
            </w:r>
            <w:r w:rsidR="00457E53">
              <w:rPr>
                <w:lang w:val="sr-Cyrl-CS"/>
              </w:rPr>
              <w:t xml:space="preserve">; </w:t>
            </w:r>
            <w:r w:rsidR="00457E53" w:rsidRPr="00457E53">
              <w:rPr>
                <w:lang w:val="sr-Cyrl-CS"/>
              </w:rPr>
              <w:t>71000000 – архитектонске, грађевинске, инжењерске и инспекцијске услуге.</w:t>
            </w:r>
          </w:p>
          <w:p w:rsidR="000472C5" w:rsidRPr="000472C5" w:rsidRDefault="000472C5" w:rsidP="000472C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A4319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eastAsia="Times New Roman" w:cs="Times New Roman"/>
                <w:lang w:val="sr-Cyrl-RS"/>
              </w:rPr>
              <w:t>2.000</w:t>
            </w:r>
            <w:r w:rsidR="000472C5" w:rsidRPr="00BC04AD">
              <w:rPr>
                <w:rFonts w:eastAsia="Times New Roman" w:cs="Times New Roman"/>
                <w:lang w:val="sr-Cyrl-CS"/>
              </w:rPr>
              <w:t>.000,00</w:t>
            </w:r>
            <w:r w:rsidR="003D6392" w:rsidRPr="00653E97">
              <w:rPr>
                <w:lang w:val="sr-Cyrl-CS"/>
              </w:rPr>
              <w:t xml:space="preserve"> динара без ПДВ</w:t>
            </w:r>
            <w:r w:rsidR="003D6392" w:rsidRPr="00653E97">
              <w:rPr>
                <w:rFonts w:cs="Times New Roman"/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0472C5" w:rsidRDefault="000472C5" w:rsidP="000472C5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en-US"/>
              </w:rPr>
              <w:t xml:space="preserve">1 </w:t>
            </w:r>
            <w:proofErr w:type="spellStart"/>
            <w:r>
              <w:rPr>
                <w:rFonts w:cs="Times New Roman"/>
                <w:lang w:val="en-US"/>
              </w:rPr>
              <w:t>понуда</w:t>
            </w:r>
            <w:proofErr w:type="spellEnd"/>
            <w:r w:rsidR="00872A81">
              <w:rPr>
                <w:rFonts w:cs="Times New Roman"/>
                <w:lang w:val="sr-Cyrl-RS"/>
              </w:rPr>
              <w:t xml:space="preserve">: </w:t>
            </w:r>
          </w:p>
          <w:p w:rsidR="00E40667" w:rsidRPr="000472C5" w:rsidRDefault="00A63341" w:rsidP="000472C5">
            <w:pPr>
              <w:pStyle w:val="ListParagraph"/>
              <w:numPr>
                <w:ilvl w:val="0"/>
                <w:numId w:val="3"/>
              </w:num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Група понуђача ''ГРО СТАТИК''д.о.о, Булевар Деспота Стефана број 13, Нови Сад (носилац посла), ''ДИКИЋ''д.о.о,Ивана Милутиновића број 57, Бачки Јарак(члан групе),''</w:t>
            </w:r>
            <w:r>
              <w:rPr>
                <w:rFonts w:cs="Times New Roman"/>
              </w:rPr>
              <w:t>NIKA CONSTRUCTION</w:t>
            </w:r>
            <w:r>
              <w:rPr>
                <w:rFonts w:cs="Times New Roman"/>
                <w:lang w:val="sr-Cyrl-RS"/>
              </w:rPr>
              <w:t>'' д.о.о,Мајке Јевросиме број 51, Београд (члан групе), ''ЕНТЕРИЈЕР МОША СРБ''д.о.о, Банијска број 20, Нови Сад (члан групе)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67CD7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t>Н</w:t>
            </w:r>
            <w:r>
              <w:rPr>
                <w:lang w:val="sr-Cyrl-CS"/>
              </w:rPr>
              <w:t>ису испуњени услови за доделу уговора.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94F5F"/>
    <w:multiLevelType w:val="hybridMultilevel"/>
    <w:tmpl w:val="B8508C4A"/>
    <w:lvl w:ilvl="0" w:tplc="AD4CD7C2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455151"/>
    <w:multiLevelType w:val="hybridMultilevel"/>
    <w:tmpl w:val="624E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311"/>
    <w:rsid w:val="00022AE5"/>
    <w:rsid w:val="00024798"/>
    <w:rsid w:val="0002594B"/>
    <w:rsid w:val="000472C5"/>
    <w:rsid w:val="000916B6"/>
    <w:rsid w:val="000B0AEC"/>
    <w:rsid w:val="001E30CC"/>
    <w:rsid w:val="001E3BEA"/>
    <w:rsid w:val="003020D2"/>
    <w:rsid w:val="00302E81"/>
    <w:rsid w:val="003D356A"/>
    <w:rsid w:val="003D6392"/>
    <w:rsid w:val="00432AB2"/>
    <w:rsid w:val="00457E53"/>
    <w:rsid w:val="0046479A"/>
    <w:rsid w:val="00467CD7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4319F"/>
    <w:rsid w:val="00A63341"/>
    <w:rsid w:val="00A67B88"/>
    <w:rsid w:val="00AE60E7"/>
    <w:rsid w:val="00B65741"/>
    <w:rsid w:val="00C02602"/>
    <w:rsid w:val="00C1498A"/>
    <w:rsid w:val="00C232E5"/>
    <w:rsid w:val="00D26685"/>
    <w:rsid w:val="00D52C10"/>
    <w:rsid w:val="00DD67EA"/>
    <w:rsid w:val="00DF2227"/>
    <w:rsid w:val="00E00A3C"/>
    <w:rsid w:val="00E4066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0472C5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57E53"/>
    <w:rPr>
      <w:rFonts w:ascii="Times New Roman" w:eastAsia="Batang" w:hAnsi="Times New Roman" w:cs="Tahoma"/>
      <w:sz w:val="24"/>
      <w:szCs w:val="24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0472C5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57E53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6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Sanja Jagodic</cp:lastModifiedBy>
  <cp:revision>6</cp:revision>
  <dcterms:created xsi:type="dcterms:W3CDTF">2017-12-11T12:44:00Z</dcterms:created>
  <dcterms:modified xsi:type="dcterms:W3CDTF">2017-12-11T12:52:00Z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