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A61773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01785C">
              <w:rPr>
                <w:rFonts w:cs="Times New Roman"/>
                <w:b/>
                <w:color w:val="000000"/>
                <w:lang w:val="sr-Cyrl-CS"/>
              </w:rPr>
              <w:t>51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01785C" w:rsidRPr="0001785C" w:rsidRDefault="0001785C" w:rsidP="00FA797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szCs w:val="24"/>
              </w:rPr>
            </w:pPr>
            <w:r w:rsidRPr="0001785C">
              <w:rPr>
                <w:szCs w:val="24"/>
              </w:rPr>
              <w:t>Т</w:t>
            </w:r>
            <w:r>
              <w:rPr>
                <w:szCs w:val="24"/>
              </w:rPr>
              <w:t>ехничк</w:t>
            </w:r>
            <w:r w:rsidRPr="0001785C">
              <w:rPr>
                <w:szCs w:val="24"/>
              </w:rPr>
              <w:t>а</w:t>
            </w:r>
            <w:r>
              <w:rPr>
                <w:szCs w:val="24"/>
              </w:rPr>
              <w:t xml:space="preserve"> контрол</w:t>
            </w:r>
            <w:r w:rsidRPr="0001785C">
              <w:rPr>
                <w:szCs w:val="24"/>
              </w:rPr>
              <w:t>а</w:t>
            </w:r>
            <w:r>
              <w:rPr>
                <w:szCs w:val="24"/>
              </w:rPr>
              <w:t xml:space="preserve"> техничке документације за изградњу одводног канала на ГП Бајмок</w:t>
            </w:r>
            <w:r w:rsidRPr="0001785C">
              <w:rPr>
                <w:szCs w:val="24"/>
              </w:rPr>
              <w:t xml:space="preserve"> </w:t>
            </w:r>
          </w:p>
          <w:p w:rsidR="00E965FB" w:rsidRPr="0001785C" w:rsidRDefault="00E965FB" w:rsidP="0001785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01785C">
              <w:rPr>
                <w:rFonts w:ascii="Times New Roman" w:hAnsi="Times New Roman"/>
              </w:rPr>
              <w:t>архитектонске, грађевинске, инжењерске и инспекцијске услуге</w:t>
            </w:r>
            <w:r w:rsidR="0001785C">
              <w:rPr>
                <w:rFonts w:ascii="Times New Roman" w:hAnsi="Times New Roman"/>
                <w:lang w:val="ru-RU"/>
              </w:rPr>
              <w:t xml:space="preserve">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FA797C">
              <w:rPr>
                <w:rFonts w:ascii="Times New Roman" w:hAnsi="Times New Roman"/>
              </w:rPr>
              <w:t xml:space="preserve"> </w:t>
            </w:r>
            <w:r w:rsidR="0001785C" w:rsidRPr="00B135C2">
              <w:rPr>
                <w:rFonts w:ascii="Times New Roman" w:hAnsi="Times New Roman"/>
              </w:rPr>
              <w:t>71</w:t>
            </w:r>
            <w:r w:rsidR="0001785C">
              <w:rPr>
                <w:rFonts w:ascii="Times New Roman" w:hAnsi="Times New Roman"/>
              </w:rPr>
              <w:t>000</w:t>
            </w:r>
            <w:r w:rsidR="0001785C" w:rsidRPr="00B135C2">
              <w:rPr>
                <w:rFonts w:ascii="Times New Roman" w:hAnsi="Times New Roman"/>
              </w:rPr>
              <w:t>000</w:t>
            </w:r>
            <w:r w:rsidR="00FA797C" w:rsidRPr="00B135C2">
              <w:rPr>
                <w:rFonts w:ascii="Times New Roman" w:hAnsi="Times New Roman"/>
              </w:rPr>
              <w:t>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E965FB" w:rsidRPr="00D76280" w:rsidRDefault="00E965FB" w:rsidP="006A379E">
            <w:pPr>
              <w:spacing w:line="210" w:lineRule="atLeast"/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6A379E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DD0037">
              <w:rPr>
                <w:lang w:val="ru-RU"/>
              </w:rPr>
              <w:t>18</w:t>
            </w:r>
            <w:r w:rsidR="00D76280" w:rsidRPr="00C37303">
              <w:t>.</w:t>
            </w:r>
            <w:r w:rsidR="005507EA" w:rsidRPr="00C37303">
              <w:rPr>
                <w:lang w:val="sr-Cyrl-CS"/>
              </w:rPr>
              <w:t>08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921B55">
              <w:rPr>
                <w:lang w:val="sr-Cyrl-CS"/>
              </w:rPr>
              <w:t>0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DD0037">
              <w:rPr>
                <w:rFonts w:cs="Times New Roman"/>
                <w:lang w:val="ru-RU"/>
              </w:rPr>
              <w:t>18</w:t>
            </w:r>
            <w:r w:rsidR="00D76280" w:rsidRPr="00C37303">
              <w:rPr>
                <w:rFonts w:cs="Times New Roman"/>
              </w:rPr>
              <w:t>.</w:t>
            </w:r>
            <w:r w:rsidR="005507EA" w:rsidRPr="00C37303">
              <w:rPr>
                <w:rFonts w:cs="Times New Roman"/>
                <w:lang w:val="sr-Cyrl-CS"/>
              </w:rPr>
              <w:t>08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921B55">
              <w:rPr>
                <w:rFonts w:cs="Times New Roman"/>
                <w:color w:val="000000"/>
                <w:lang w:val="sr-Cyrl-CS"/>
              </w:rPr>
              <w:t>0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702D6B">
      <w:headerReference w:type="even" r:id="rId9"/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23B" w:rsidRDefault="00CF423B" w:rsidP="009D101E">
      <w:r>
        <w:separator/>
      </w:r>
    </w:p>
  </w:endnote>
  <w:endnote w:type="continuationSeparator" w:id="0">
    <w:p w:rsidR="00CF423B" w:rsidRDefault="00CF423B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23B" w:rsidRDefault="00CF423B" w:rsidP="009D101E">
      <w:r>
        <w:separator/>
      </w:r>
    </w:p>
  </w:footnote>
  <w:footnote w:type="continuationSeparator" w:id="0">
    <w:p w:rsidR="00CF423B" w:rsidRDefault="00CF423B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6177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A6177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921B55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A61773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921B55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F06A4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A379E"/>
    <w:rsid w:val="006D793F"/>
    <w:rsid w:val="00702D6B"/>
    <w:rsid w:val="00742673"/>
    <w:rsid w:val="007E222C"/>
    <w:rsid w:val="007F1A67"/>
    <w:rsid w:val="00801380"/>
    <w:rsid w:val="00833B5F"/>
    <w:rsid w:val="008425B1"/>
    <w:rsid w:val="008620FB"/>
    <w:rsid w:val="008D249C"/>
    <w:rsid w:val="008D2857"/>
    <w:rsid w:val="008E6F0E"/>
    <w:rsid w:val="00921B55"/>
    <w:rsid w:val="009B56B4"/>
    <w:rsid w:val="009B650E"/>
    <w:rsid w:val="009D101E"/>
    <w:rsid w:val="009D2904"/>
    <w:rsid w:val="00A0265C"/>
    <w:rsid w:val="00A61773"/>
    <w:rsid w:val="00A900B6"/>
    <w:rsid w:val="00AB299B"/>
    <w:rsid w:val="00AB5D3A"/>
    <w:rsid w:val="00AC2FFA"/>
    <w:rsid w:val="00B006AB"/>
    <w:rsid w:val="00B075FF"/>
    <w:rsid w:val="00B3457E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2036B"/>
    <w:rsid w:val="00E52A13"/>
    <w:rsid w:val="00E72A2C"/>
    <w:rsid w:val="00E965FB"/>
    <w:rsid w:val="00EB625D"/>
    <w:rsid w:val="00EC3F43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D9E625B-5144-4A3F-B460-0823C447DF3F}"/>
</file>

<file path=customXml/itemProps2.xml><?xml version="1.0" encoding="utf-8"?>
<ds:datastoreItem xmlns:ds="http://schemas.openxmlformats.org/officeDocument/2006/customXml" ds:itemID="{F4935395-0F2D-48DE-AF51-CD1966D05CBF}"/>
</file>

<file path=customXml/itemProps3.xml><?xml version="1.0" encoding="utf-8"?>
<ds:datastoreItem xmlns:ds="http://schemas.openxmlformats.org/officeDocument/2006/customXml" ds:itemID="{A8610661-8294-4DE1-BCE7-3CE1C629972D}"/>
</file>

<file path=customXml/itemProps4.xml><?xml version="1.0" encoding="utf-8"?>
<ds:datastoreItem xmlns:ds="http://schemas.openxmlformats.org/officeDocument/2006/customXml" ds:itemID="{90B4DF2F-ABEC-45B2-9A5A-5EFCE71F48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2667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14</cp:revision>
  <cp:lastPrinted>2014-03-25T10:29:00Z</cp:lastPrinted>
  <dcterms:created xsi:type="dcterms:W3CDTF">2014-06-12T13:16:00Z</dcterms:created>
  <dcterms:modified xsi:type="dcterms:W3CDTF">2014-07-16T11:54:00Z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