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9A9" w:rsidRPr="001C7D06" w:rsidRDefault="00F579A9" w:rsidP="00F579A9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F579A9" w:rsidRPr="008425B1" w:rsidRDefault="00F579A9" w:rsidP="00F579A9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Pr="008425B1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F579A9" w:rsidRPr="00A21640" w:rsidRDefault="00F579A9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F579A9" w:rsidRPr="00A21640" w:rsidRDefault="00F579A9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F579A9" w:rsidRPr="00A21640" w:rsidRDefault="00F579A9" w:rsidP="0088179D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Pr="008425B1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F579A9" w:rsidRPr="00A21640" w:rsidRDefault="00F579A9" w:rsidP="0088179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F579A9" w:rsidRPr="00A21640" w:rsidRDefault="00F579A9" w:rsidP="00F579A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F579A9" w:rsidRPr="002D2A0B" w:rsidRDefault="00F579A9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F579A9" w:rsidRPr="008D249C" w:rsidTr="0088179D">
        <w:trPr>
          <w:jc w:val="center"/>
        </w:trPr>
        <w:tc>
          <w:tcPr>
            <w:tcW w:w="2750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79A9" w:rsidRPr="00F579A9" w:rsidRDefault="00F579A9" w:rsidP="00F579A9">
            <w:pPr>
              <w:tabs>
                <w:tab w:val="left" w:pos="1260"/>
              </w:tabs>
              <w:jc w:val="left"/>
              <w:rPr>
                <w:color w:val="000000"/>
                <w:sz w:val="22"/>
                <w:szCs w:val="22"/>
              </w:rPr>
            </w:pPr>
            <w:r w:rsidRPr="00F579A9">
              <w:rPr>
                <w:sz w:val="22"/>
                <w:szCs w:val="22"/>
              </w:rPr>
              <w:t>Набавка услуга - чишћење платоа, пражњење контејнера и септичких јама – Царинарнице Шабац, Суботица, Сомбор, Зрењанин и Крушевац</w:t>
            </w:r>
          </w:p>
        </w:tc>
      </w:tr>
    </w:tbl>
    <w:p w:rsidR="00F579A9" w:rsidRDefault="00F579A9" w:rsidP="00F579A9">
      <w:pPr>
        <w:rPr>
          <w:color w:val="000000"/>
          <w:sz w:val="16"/>
          <w:szCs w:val="16"/>
          <w:lang w:val="en-US"/>
        </w:rPr>
      </w:pPr>
    </w:p>
    <w:p w:rsidR="00F579A9" w:rsidRDefault="00F579A9" w:rsidP="00F579A9">
      <w:pPr>
        <w:rPr>
          <w:color w:val="000000"/>
          <w:sz w:val="16"/>
          <w:szCs w:val="16"/>
          <w:lang w:val="sr-Cyrl-CS"/>
        </w:rPr>
      </w:pPr>
    </w:p>
    <w:p w:rsidR="00F579A9" w:rsidRPr="001C7D06" w:rsidRDefault="00F579A9" w:rsidP="00F579A9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F579A9" w:rsidRPr="008D249C" w:rsidTr="0088179D">
        <w:trPr>
          <w:jc w:val="center"/>
        </w:trPr>
        <w:tc>
          <w:tcPr>
            <w:tcW w:w="3144" w:type="dxa"/>
            <w:vAlign w:val="center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F579A9" w:rsidRPr="00A21640" w:rsidRDefault="00F579A9" w:rsidP="0088179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F579A9" w:rsidRPr="008D249C" w:rsidTr="0088179D">
        <w:trPr>
          <w:jc w:val="center"/>
        </w:trPr>
        <w:tc>
          <w:tcPr>
            <w:tcW w:w="3144" w:type="dxa"/>
            <w:vAlign w:val="bottom"/>
          </w:tcPr>
          <w:p w:rsidR="00F579A9" w:rsidRPr="008D249C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F579A9" w:rsidRPr="00A218E8" w:rsidRDefault="00F579A9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579A9" w:rsidRPr="00DF4482" w:rsidRDefault="00F579A9" w:rsidP="0088179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r>
              <w:fldChar w:fldCharType="begin"/>
            </w:r>
            <w:r>
              <w:instrText>HYPERLINK "http://www.upravacarina.rs"</w:instrText>
            </w:r>
            <w:r>
              <w:fldChar w:fldCharType="separate"/>
            </w:r>
            <w:r w:rsidRPr="00A218E8">
              <w:rPr>
                <w:rStyle w:val="Hyperlink"/>
                <w:sz w:val="22"/>
                <w:szCs w:val="22"/>
              </w:rPr>
              <w:t>www</w:t>
            </w:r>
            <w:r w:rsidRPr="00A218E8">
              <w:rPr>
                <w:rStyle w:val="Hyperlink"/>
                <w:sz w:val="22"/>
                <w:szCs w:val="22"/>
                <w:lang w:val="ru-RU"/>
              </w:rPr>
              <w:t>.</w:t>
            </w:r>
            <w:r w:rsidRPr="00A218E8">
              <w:rPr>
                <w:rStyle w:val="Hyperlink"/>
                <w:sz w:val="22"/>
                <w:szCs w:val="22"/>
              </w:rPr>
              <w:t>upravacarina</w:t>
            </w:r>
            <w:r w:rsidRPr="00A218E8">
              <w:rPr>
                <w:rStyle w:val="Hyperlink"/>
                <w:sz w:val="22"/>
                <w:szCs w:val="22"/>
                <w:lang w:val="ru-RU"/>
              </w:rPr>
              <w:t>.</w:t>
            </w:r>
            <w:r w:rsidRPr="00A218E8">
              <w:rPr>
                <w:rStyle w:val="Hyperlink"/>
                <w:sz w:val="22"/>
                <w:szCs w:val="22"/>
              </w:rPr>
              <w:t>rs</w:t>
            </w:r>
            <w:r>
              <w:fldChar w:fldCharType="end"/>
            </w:r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F579A9" w:rsidRPr="008D249C" w:rsidTr="0088179D">
        <w:trPr>
          <w:jc w:val="center"/>
        </w:trPr>
        <w:tc>
          <w:tcPr>
            <w:tcW w:w="3144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F579A9" w:rsidRDefault="00F579A9" w:rsidP="0088179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F579A9" w:rsidRDefault="00F579A9" w:rsidP="0088179D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F579A9" w:rsidRPr="006F7A52" w:rsidRDefault="00F579A9" w:rsidP="0088179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F579A9" w:rsidRPr="00A218E8" w:rsidRDefault="00F579A9" w:rsidP="0088179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F579A9" w:rsidRDefault="00F579A9" w:rsidP="0088179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F579A9" w:rsidRPr="008620FB" w:rsidRDefault="00F579A9" w:rsidP="0088179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F579A9" w:rsidRPr="008620FB" w:rsidRDefault="00F579A9" w:rsidP="0088179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F579A9" w:rsidRDefault="00F579A9" w:rsidP="0088179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F579A9" w:rsidRDefault="00F579A9" w:rsidP="0088179D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sr-Cyrl-CS"/>
              </w:rPr>
              <w:t>.10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proofErr w:type="spellStart"/>
            <w:r>
              <w:rPr>
                <w:sz w:val="22"/>
                <w:szCs w:val="22"/>
                <w:lang w:val="en-US"/>
              </w:rPr>
              <w:t>1</w:t>
            </w:r>
            <w:proofErr w:type="spellEnd"/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579A9" w:rsidRPr="00FE6892" w:rsidRDefault="00F579A9" w:rsidP="0088179D">
            <w:pPr>
              <w:spacing w:line="210" w:lineRule="atLeast"/>
              <w:rPr>
                <w:lang w:val="sr-Cyrl-CS"/>
              </w:rPr>
            </w:pPr>
          </w:p>
        </w:tc>
      </w:tr>
      <w:tr w:rsidR="00F579A9" w:rsidRPr="008D249C" w:rsidTr="0088179D">
        <w:trPr>
          <w:jc w:val="center"/>
        </w:trPr>
        <w:tc>
          <w:tcPr>
            <w:tcW w:w="3144" w:type="dxa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F579A9" w:rsidRDefault="00F579A9" w:rsidP="00F579A9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</w:t>
            </w: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>
              <w:rPr>
                <w:color w:val="000000"/>
                <w:sz w:val="22"/>
                <w:szCs w:val="22"/>
                <w:lang w:val="sr-Cyrl-CS"/>
              </w:rPr>
              <w:t>.10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F579A9" w:rsidRPr="008D249C" w:rsidTr="0088179D">
        <w:trPr>
          <w:jc w:val="center"/>
        </w:trPr>
        <w:tc>
          <w:tcPr>
            <w:tcW w:w="3144" w:type="dxa"/>
            <w:vAlign w:val="bottom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F579A9" w:rsidRDefault="00F579A9" w:rsidP="0088179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F579A9" w:rsidRPr="008D249C" w:rsidTr="0088179D">
        <w:trPr>
          <w:trHeight w:val="510"/>
          <w:jc w:val="center"/>
        </w:trPr>
        <w:tc>
          <w:tcPr>
            <w:tcW w:w="3144" w:type="dxa"/>
            <w:vAlign w:val="center"/>
          </w:tcPr>
          <w:p w:rsidR="00F579A9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F579A9" w:rsidRPr="00F66220" w:rsidRDefault="00F579A9" w:rsidP="0088179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F579A9" w:rsidRPr="008D249C" w:rsidTr="0088179D">
        <w:trPr>
          <w:trHeight w:val="510"/>
          <w:jc w:val="center"/>
        </w:trPr>
        <w:tc>
          <w:tcPr>
            <w:tcW w:w="3144" w:type="dxa"/>
            <w:vAlign w:val="center"/>
          </w:tcPr>
          <w:p w:rsidR="00F579A9" w:rsidRPr="0052648E" w:rsidRDefault="00F579A9" w:rsidP="0088179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F579A9" w:rsidRPr="0085209F" w:rsidRDefault="00F579A9" w:rsidP="0088179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F579A9" w:rsidRDefault="00F579A9" w:rsidP="00F579A9">
      <w:pPr>
        <w:rPr>
          <w:color w:val="000000"/>
          <w:sz w:val="22"/>
          <w:szCs w:val="22"/>
          <w:lang w:val="sr-Cyrl-CS"/>
        </w:rPr>
      </w:pPr>
    </w:p>
    <w:p w:rsidR="00F579A9" w:rsidRPr="00D05B90" w:rsidRDefault="00F579A9" w:rsidP="00F579A9"/>
    <w:p w:rsidR="00F579A9" w:rsidRDefault="00F579A9" w:rsidP="00F579A9"/>
    <w:p w:rsidR="00F579A9" w:rsidRDefault="00F579A9" w:rsidP="00F579A9"/>
    <w:p w:rsidR="00F579A9" w:rsidRDefault="00F579A9" w:rsidP="00F579A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79A9"/>
    <w:rsid w:val="001F19A1"/>
    <w:rsid w:val="009430A6"/>
    <w:rsid w:val="00F5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9A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579A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579A9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579A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6C42F21-FAB6-4EFE-B3AD-3A9ADA4611E3}"/>
</file>

<file path=customXml/itemProps2.xml><?xml version="1.0" encoding="utf-8"?>
<ds:datastoreItem xmlns:ds="http://schemas.openxmlformats.org/officeDocument/2006/customXml" ds:itemID="{49DC221B-82E3-4A78-9F1E-C6AB6BB39843}"/>
</file>

<file path=customXml/itemProps3.xml><?xml version="1.0" encoding="utf-8"?>
<ds:datastoreItem xmlns:ds="http://schemas.openxmlformats.org/officeDocument/2006/customXml" ds:itemID="{EAF5B313-AD26-4580-ADD0-D9D958506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2014-09-10T12:13:00Z</dcterms:created>
  <dcterms:modified xsi:type="dcterms:W3CDTF">2014-09-10T12:14:00Z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