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870245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obustavi postupka 18-16, pice i kolonijal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obustavi postupka 18-16, pice i kolonijal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45" w:rsidRDefault="0087024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obustavi postupka 18-16, pice i kolonijal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obustavi postupka 18-16, pice i kolonijal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45" w:rsidRDefault="0087024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obustavi postupka 18-16, pice i kolonijal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obustavi postupka 18-16, pice i kolonijal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45" w:rsidRDefault="0087024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obustavi postupka 18-16, pice i kolonijal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obustavi postupka 18-16, pice i kolonijal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45" w:rsidRDefault="0087024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obustavi postupka 18-16, pice i kolonijal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obustavi postupka 18-16, pice i kolonijal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45" w:rsidRDefault="0087024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6" name="Picture 6" descr="C:\Documents and Settings\mihailovicz\Desktop\Odluka o obustavi postupka 18-16, pice i kolonijal, portal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obustavi postupka 18-16, pice i kolonijal, portal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024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70245"/>
    <w:rsid w:val="000377A4"/>
    <w:rsid w:val="00350580"/>
    <w:rsid w:val="005C2CD7"/>
    <w:rsid w:val="006D29BA"/>
    <w:rsid w:val="00870245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0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2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4AD481C-B056-4791-BE98-EAE3DC0FA4AB}"/>
</file>

<file path=customXml/itemProps2.xml><?xml version="1.0" encoding="utf-8"?>
<ds:datastoreItem xmlns:ds="http://schemas.openxmlformats.org/officeDocument/2006/customXml" ds:itemID="{7C833123-D38D-4E6D-A530-DA4E69ABC0EA}"/>
</file>

<file path=customXml/itemProps3.xml><?xml version="1.0" encoding="utf-8"?>
<ds:datastoreItem xmlns:ds="http://schemas.openxmlformats.org/officeDocument/2006/customXml" ds:itemID="{A5A4A16C-3C14-455E-B84F-B244791FF6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11</Characters>
  <Application>Microsoft Office Word</Application>
  <DocSecurity>0</DocSecurity>
  <Lines>1</Lines>
  <Paragraphs>1</Paragraphs>
  <ScaleCrop>false</ScaleCrop>
  <Company>uc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2016-05-20T06:21:00Z</dcterms:created>
  <dcterms:modified xsi:type="dcterms:W3CDTF">2016-05-20T06:22:00Z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