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C8C" w:rsidRPr="00E35750" w:rsidRDefault="00BC6C8C" w:rsidP="00E35750">
      <w:pPr>
        <w:keepNext/>
        <w:keepLines/>
        <w:jc w:val="both"/>
        <w:rPr>
          <w:rFonts w:ascii="Times New Roman" w:hAnsi="Times New Roman"/>
          <w:b/>
          <w:lang w:val="ru-RU"/>
        </w:rPr>
      </w:pPr>
      <w:r w:rsidRPr="00E35750">
        <w:rPr>
          <w:rFonts w:ascii="Times New Roman" w:hAnsi="Times New Roman"/>
          <w:b/>
          <w:lang w:val="sr-Cyrl-CS"/>
        </w:rPr>
        <w:t>Предмет:</w:t>
      </w:r>
      <w:r w:rsidRPr="00E35750">
        <w:rPr>
          <w:rFonts w:ascii="Times New Roman" w:hAnsi="Times New Roman"/>
          <w:b/>
          <w:lang w:val="sr-Cyrl-CS"/>
        </w:rPr>
        <w:tab/>
        <w:t>О</w:t>
      </w:r>
      <w:r w:rsidR="00854787" w:rsidRPr="00E35750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E35750" w:rsidRPr="00E35750">
        <w:rPr>
          <w:rFonts w:ascii="Times New Roman" w:hAnsi="Times New Roman"/>
          <w:b/>
          <w:lang w:val="ru-RU"/>
        </w:rPr>
        <w:t>39</w:t>
      </w:r>
      <w:r w:rsidR="003E5695" w:rsidRPr="00E35750">
        <w:rPr>
          <w:rFonts w:ascii="Times New Roman" w:hAnsi="Times New Roman"/>
          <w:b/>
          <w:lang w:val="sr-Cyrl-CS"/>
        </w:rPr>
        <w:t>/1</w:t>
      </w:r>
      <w:r w:rsidR="00496CAE" w:rsidRPr="00E35750">
        <w:rPr>
          <w:rFonts w:ascii="Times New Roman" w:hAnsi="Times New Roman"/>
          <w:b/>
          <w:lang w:val="ru-RU"/>
        </w:rPr>
        <w:t>6</w:t>
      </w:r>
      <w:r w:rsidR="003E5695" w:rsidRPr="00E35750">
        <w:rPr>
          <w:rFonts w:ascii="Times New Roman" w:hAnsi="Times New Roman"/>
          <w:b/>
          <w:lang w:val="sr-Cyrl-CS"/>
        </w:rPr>
        <w:t xml:space="preserve">, чији је предмет набавка </w:t>
      </w:r>
      <w:r w:rsidR="00E35750" w:rsidRPr="00E35750">
        <w:rPr>
          <w:rFonts w:ascii="Times New Roman" w:hAnsi="Times New Roman"/>
          <w:b/>
          <w:lang w:val="ru-RU"/>
        </w:rPr>
        <w:t>услуга - Здравствена заштита радника (санитарни прегледи и радници који носе пружје)</w:t>
      </w:r>
    </w:p>
    <w:p w:rsidR="009F1EE2" w:rsidRPr="00E35750" w:rsidRDefault="00BC6C8C" w:rsidP="00E35750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C8045C" w:rsidRDefault="00E35750" w:rsidP="00E35750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34075" cy="4743450"/>
            <wp:effectExtent l="19050" t="0" r="9525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74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750" w:rsidRDefault="00E35750" w:rsidP="00E35750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34075" cy="1333500"/>
            <wp:effectExtent l="19050" t="0" r="9525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750" w:rsidRDefault="00E35750" w:rsidP="00E35750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34075" cy="1057275"/>
            <wp:effectExtent l="19050" t="0" r="9525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750" w:rsidRDefault="00E35750" w:rsidP="00E35750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lastRenderedPageBreak/>
        <w:drawing>
          <wp:inline distT="0" distB="0" distL="0" distR="0">
            <wp:extent cx="5943600" cy="457200"/>
            <wp:effectExtent l="19050" t="0" r="0" b="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750" w:rsidRDefault="00E35750" w:rsidP="00E35750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34075" cy="3590925"/>
            <wp:effectExtent l="19050" t="0" r="9525" b="0"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9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750" w:rsidRDefault="00E35750" w:rsidP="00E35750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43600" cy="1857375"/>
            <wp:effectExtent l="19050" t="0" r="0" b="0"/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750" w:rsidRDefault="00E35750" w:rsidP="00E35750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43600" cy="1485900"/>
            <wp:effectExtent l="19050" t="0" r="0" b="0"/>
            <wp:docPr id="1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750" w:rsidRDefault="00E35750" w:rsidP="00E35750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lastRenderedPageBreak/>
        <w:drawing>
          <wp:inline distT="0" distB="0" distL="0" distR="0">
            <wp:extent cx="5934075" cy="895350"/>
            <wp:effectExtent l="19050" t="0" r="9525" b="0"/>
            <wp:docPr id="1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750" w:rsidRPr="003B4E0B" w:rsidRDefault="00E35750" w:rsidP="00E35750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43600" cy="1866900"/>
            <wp:effectExtent l="19050" t="0" r="0" b="0"/>
            <wp:docPr id="1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00D1" w:rsidRDefault="009B00D1" w:rsidP="00E35750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ru-RU"/>
        </w:rPr>
      </w:pPr>
    </w:p>
    <w:p w:rsidR="009A4300" w:rsidRDefault="009A4300" w:rsidP="00E35750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sr-Latn-CS"/>
        </w:rPr>
      </w:pPr>
      <w:r w:rsidRPr="00D55285">
        <w:rPr>
          <w:rFonts w:ascii="Times New Roman" w:hAnsi="Times New Roman"/>
          <w:b/>
          <w:i/>
          <w:noProof/>
          <w:u w:val="single"/>
          <w:lang w:val="ru-RU"/>
        </w:rPr>
        <w:t>Одговор</w:t>
      </w:r>
    </w:p>
    <w:p w:rsidR="009B00D1" w:rsidRPr="009B00D1" w:rsidRDefault="009B00D1" w:rsidP="00E35750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sr-Latn-CS"/>
        </w:rPr>
      </w:pPr>
    </w:p>
    <w:p w:rsidR="00122CDB" w:rsidRPr="009B00D1" w:rsidRDefault="0078295D" w:rsidP="00122CDB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sr-Latn-CS"/>
        </w:rPr>
      </w:pPr>
      <w:r>
        <w:rPr>
          <w:rFonts w:ascii="Times New Roman" w:hAnsi="Times New Roman"/>
          <w:lang w:val="sr-Cyrl-CS"/>
        </w:rPr>
        <w:tab/>
      </w:r>
    </w:p>
    <w:p w:rsidR="00122CDB" w:rsidRPr="002767E7" w:rsidRDefault="00122CDB" w:rsidP="00122CDB">
      <w:pPr>
        <w:pStyle w:val="BodyText"/>
        <w:keepNext/>
        <w:keepLines/>
        <w:numPr>
          <w:ilvl w:val="0"/>
          <w:numId w:val="11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Наручилац остаје при захтевима из конкурсне документације.</w:t>
      </w:r>
    </w:p>
    <w:p w:rsidR="00122CDB" w:rsidRPr="002767E7" w:rsidRDefault="00122CDB" w:rsidP="002767E7">
      <w:pPr>
        <w:pStyle w:val="BodyText"/>
        <w:keepNext/>
        <w:keepLines/>
        <w:numPr>
          <w:ilvl w:val="0"/>
          <w:numId w:val="11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Одговор на ово питање налази се у Пречишћеном тексту конкурсне документације.</w:t>
      </w:r>
    </w:p>
    <w:p w:rsidR="00122CDB" w:rsidRDefault="00122CDB" w:rsidP="00122CDB">
      <w:pPr>
        <w:pStyle w:val="BodyText"/>
        <w:keepNext/>
        <w:keepLines/>
        <w:numPr>
          <w:ilvl w:val="0"/>
          <w:numId w:val="11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Наручилац остаје при захтевима из конкурсне документације.</w:t>
      </w:r>
    </w:p>
    <w:p w:rsidR="00122CDB" w:rsidRDefault="00122CDB" w:rsidP="00122CDB">
      <w:pPr>
        <w:pStyle w:val="BodyText"/>
        <w:keepNext/>
        <w:keepLines/>
        <w:numPr>
          <w:ilvl w:val="0"/>
          <w:numId w:val="11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Понуђач</w:t>
      </w:r>
      <w:r w:rsidR="00582CBF">
        <w:rPr>
          <w:rFonts w:ascii="Times New Roman" w:hAnsi="Times New Roman"/>
          <w:lang w:val="sr-Cyrl-CS"/>
        </w:rPr>
        <w:t xml:space="preserve"> ће услугу вршити </w:t>
      </w:r>
      <w:r>
        <w:rPr>
          <w:rFonts w:ascii="Times New Roman" w:hAnsi="Times New Roman"/>
          <w:lang w:val="sr-Cyrl-CS"/>
        </w:rPr>
        <w:t>сукцесивно у складу са потребама Наручиоца.</w:t>
      </w:r>
    </w:p>
    <w:p w:rsidR="00122CDB" w:rsidRPr="009F1EE2" w:rsidRDefault="00122CDB" w:rsidP="00122CDB">
      <w:pPr>
        <w:pStyle w:val="BodyText"/>
        <w:keepNext/>
        <w:keepLines/>
        <w:numPr>
          <w:ilvl w:val="0"/>
          <w:numId w:val="11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Наручилац није у обавези да у Конкурсној документацији дефинише процењену вредност.</w:t>
      </w:r>
    </w:p>
    <w:p w:rsidR="00D55285" w:rsidRPr="009F1EE2" w:rsidRDefault="00D55285" w:rsidP="00E35750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CS"/>
        </w:rPr>
      </w:pPr>
      <w:bookmarkStart w:id="0" w:name="_GoBack"/>
      <w:bookmarkEnd w:id="0"/>
    </w:p>
    <w:sectPr w:rsidR="00D55285" w:rsidRPr="009F1EE2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B26B6"/>
    <w:multiLevelType w:val="hybridMultilevel"/>
    <w:tmpl w:val="41FA8D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E909A6"/>
    <w:multiLevelType w:val="hybridMultilevel"/>
    <w:tmpl w:val="03FEA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864F63"/>
    <w:multiLevelType w:val="hybridMultilevel"/>
    <w:tmpl w:val="F3883E82"/>
    <w:lvl w:ilvl="0" w:tplc="2FD0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8B47B0"/>
    <w:multiLevelType w:val="hybridMultilevel"/>
    <w:tmpl w:val="86420878"/>
    <w:lvl w:ilvl="0" w:tplc="3BD85B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050D9D"/>
    <w:multiLevelType w:val="hybridMultilevel"/>
    <w:tmpl w:val="8472A986"/>
    <w:lvl w:ilvl="0" w:tplc="0F26820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5"/>
  </w:num>
  <w:num w:numId="5">
    <w:abstractNumId w:val="8"/>
  </w:num>
  <w:num w:numId="6">
    <w:abstractNumId w:val="6"/>
  </w:num>
  <w:num w:numId="7">
    <w:abstractNumId w:val="4"/>
  </w:num>
  <w:num w:numId="8">
    <w:abstractNumId w:val="3"/>
  </w:num>
  <w:num w:numId="9">
    <w:abstractNumId w:val="1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C6C8C"/>
    <w:rsid w:val="00004E29"/>
    <w:rsid w:val="0000533B"/>
    <w:rsid w:val="000269EF"/>
    <w:rsid w:val="0005380E"/>
    <w:rsid w:val="00092365"/>
    <w:rsid w:val="000A045A"/>
    <w:rsid w:val="000B4BF8"/>
    <w:rsid w:val="000C493C"/>
    <w:rsid w:val="000C7F5F"/>
    <w:rsid w:val="000D52EA"/>
    <w:rsid w:val="001148C7"/>
    <w:rsid w:val="00122CDB"/>
    <w:rsid w:val="00123D56"/>
    <w:rsid w:val="00127698"/>
    <w:rsid w:val="001435DC"/>
    <w:rsid w:val="00193327"/>
    <w:rsid w:val="001A19B8"/>
    <w:rsid w:val="00202BC0"/>
    <w:rsid w:val="00205F3C"/>
    <w:rsid w:val="002133C9"/>
    <w:rsid w:val="00233A3B"/>
    <w:rsid w:val="00261BF1"/>
    <w:rsid w:val="00270F82"/>
    <w:rsid w:val="00273F41"/>
    <w:rsid w:val="002767E7"/>
    <w:rsid w:val="00284B07"/>
    <w:rsid w:val="00286C10"/>
    <w:rsid w:val="002C4494"/>
    <w:rsid w:val="002F3C1C"/>
    <w:rsid w:val="003202A7"/>
    <w:rsid w:val="00340218"/>
    <w:rsid w:val="00350580"/>
    <w:rsid w:val="00352C54"/>
    <w:rsid w:val="00357B32"/>
    <w:rsid w:val="003B4E0B"/>
    <w:rsid w:val="003C3C8C"/>
    <w:rsid w:val="003E1110"/>
    <w:rsid w:val="003E50C2"/>
    <w:rsid w:val="003E5695"/>
    <w:rsid w:val="004007D7"/>
    <w:rsid w:val="00403CAC"/>
    <w:rsid w:val="004420D6"/>
    <w:rsid w:val="00443DD3"/>
    <w:rsid w:val="00461DF0"/>
    <w:rsid w:val="00465048"/>
    <w:rsid w:val="004918E2"/>
    <w:rsid w:val="00491E0D"/>
    <w:rsid w:val="004924BE"/>
    <w:rsid w:val="00496CAE"/>
    <w:rsid w:val="004A70DB"/>
    <w:rsid w:val="004C4C0E"/>
    <w:rsid w:val="005177E6"/>
    <w:rsid w:val="00540473"/>
    <w:rsid w:val="00553A7E"/>
    <w:rsid w:val="005556D9"/>
    <w:rsid w:val="0056317B"/>
    <w:rsid w:val="00570CEC"/>
    <w:rsid w:val="00580C56"/>
    <w:rsid w:val="00582CBF"/>
    <w:rsid w:val="005875CF"/>
    <w:rsid w:val="005917CF"/>
    <w:rsid w:val="005A0DA5"/>
    <w:rsid w:val="005A70F2"/>
    <w:rsid w:val="005B02F9"/>
    <w:rsid w:val="005B4FEF"/>
    <w:rsid w:val="005C1AF9"/>
    <w:rsid w:val="005C1F71"/>
    <w:rsid w:val="005C362C"/>
    <w:rsid w:val="005E6C16"/>
    <w:rsid w:val="005F24A5"/>
    <w:rsid w:val="005F2E63"/>
    <w:rsid w:val="00616266"/>
    <w:rsid w:val="00625DC7"/>
    <w:rsid w:val="00631AD9"/>
    <w:rsid w:val="00657B72"/>
    <w:rsid w:val="0068350F"/>
    <w:rsid w:val="006917FD"/>
    <w:rsid w:val="00743314"/>
    <w:rsid w:val="00773CE2"/>
    <w:rsid w:val="0078295D"/>
    <w:rsid w:val="007B2078"/>
    <w:rsid w:val="007B72A9"/>
    <w:rsid w:val="007D7DD1"/>
    <w:rsid w:val="007F12B8"/>
    <w:rsid w:val="007F19E0"/>
    <w:rsid w:val="007F2C29"/>
    <w:rsid w:val="007F33F2"/>
    <w:rsid w:val="007F47B4"/>
    <w:rsid w:val="007F54DF"/>
    <w:rsid w:val="008008E4"/>
    <w:rsid w:val="00854787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872D6"/>
    <w:rsid w:val="009A0146"/>
    <w:rsid w:val="009A4300"/>
    <w:rsid w:val="009B00D1"/>
    <w:rsid w:val="009C683C"/>
    <w:rsid w:val="009D6074"/>
    <w:rsid w:val="009F1EE2"/>
    <w:rsid w:val="00A12C1A"/>
    <w:rsid w:val="00A136A7"/>
    <w:rsid w:val="00A25CA4"/>
    <w:rsid w:val="00A8378A"/>
    <w:rsid w:val="00A84409"/>
    <w:rsid w:val="00AA24DC"/>
    <w:rsid w:val="00AD0D07"/>
    <w:rsid w:val="00AD7BB5"/>
    <w:rsid w:val="00AF2CB2"/>
    <w:rsid w:val="00AF4C88"/>
    <w:rsid w:val="00B223A8"/>
    <w:rsid w:val="00B347ED"/>
    <w:rsid w:val="00B7647D"/>
    <w:rsid w:val="00B83A43"/>
    <w:rsid w:val="00B926D4"/>
    <w:rsid w:val="00B9418A"/>
    <w:rsid w:val="00BA1D2C"/>
    <w:rsid w:val="00BC6C8C"/>
    <w:rsid w:val="00BD6C4A"/>
    <w:rsid w:val="00BE5C99"/>
    <w:rsid w:val="00C0407C"/>
    <w:rsid w:val="00C248A5"/>
    <w:rsid w:val="00C36E16"/>
    <w:rsid w:val="00C4704F"/>
    <w:rsid w:val="00C63F31"/>
    <w:rsid w:val="00C8045C"/>
    <w:rsid w:val="00C85FCC"/>
    <w:rsid w:val="00CB3D66"/>
    <w:rsid w:val="00CC623D"/>
    <w:rsid w:val="00CD2A28"/>
    <w:rsid w:val="00D25C8F"/>
    <w:rsid w:val="00D55142"/>
    <w:rsid w:val="00D55285"/>
    <w:rsid w:val="00D97FAF"/>
    <w:rsid w:val="00DA196A"/>
    <w:rsid w:val="00DB7E7E"/>
    <w:rsid w:val="00DE5408"/>
    <w:rsid w:val="00DF79BA"/>
    <w:rsid w:val="00E00614"/>
    <w:rsid w:val="00E146BC"/>
    <w:rsid w:val="00E35750"/>
    <w:rsid w:val="00E37D94"/>
    <w:rsid w:val="00E473D0"/>
    <w:rsid w:val="00E540BB"/>
    <w:rsid w:val="00EC6407"/>
    <w:rsid w:val="00ED0EA1"/>
    <w:rsid w:val="00ED1016"/>
    <w:rsid w:val="00ED3AFF"/>
    <w:rsid w:val="00ED57FD"/>
    <w:rsid w:val="00ED593F"/>
    <w:rsid w:val="00F0740A"/>
    <w:rsid w:val="00F15448"/>
    <w:rsid w:val="00F17C32"/>
    <w:rsid w:val="00F3278A"/>
    <w:rsid w:val="00F340B2"/>
    <w:rsid w:val="00F83B7A"/>
    <w:rsid w:val="00F93025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6AD4FF5-9D33-43AC-83C5-EB314EFD1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B223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7B72A9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95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E6C1BDA-FDC4-4E7A-925A-43C1EFF4D0D5}"/>
</file>

<file path=customXml/itemProps2.xml><?xml version="1.0" encoding="utf-8"?>
<ds:datastoreItem xmlns:ds="http://schemas.openxmlformats.org/officeDocument/2006/customXml" ds:itemID="{B3744D22-2131-4051-83E2-98A532F86714}"/>
</file>

<file path=customXml/itemProps3.xml><?xml version="1.0" encoding="utf-8"?>
<ds:datastoreItem xmlns:ds="http://schemas.openxmlformats.org/officeDocument/2006/customXml" ds:itemID="{2654A93E-3D90-45A0-AACC-79494F523B1C}"/>
</file>

<file path=customXml/itemProps4.xml><?xml version="1.0" encoding="utf-8"?>
<ds:datastoreItem xmlns:ds="http://schemas.openxmlformats.org/officeDocument/2006/customXml" ds:itemID="{F0945D40-C482-48B3-8B6F-5285D80BCE8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3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Mirjana Kuga</cp:lastModifiedBy>
  <cp:revision>28</cp:revision>
  <cp:lastPrinted>2016-10-24T07:47:00Z</cp:lastPrinted>
  <dcterms:created xsi:type="dcterms:W3CDTF">2015-05-22T15:14:00Z</dcterms:created>
  <dcterms:modified xsi:type="dcterms:W3CDTF">2016-10-24T07:58:00Z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