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17203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, trak. zavese i ven., portal, 11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, trak. zavese i ven., portal, 11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3C" w:rsidRDefault="0017203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, trak. zavese i ven., portal, 11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, trak. zavese i ven., portal, 11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3C" w:rsidRDefault="0017203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, trak. zavese i ven., portal, 11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, trak. zavese i ven., portal, 11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3C" w:rsidRDefault="0017203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, trak. zavese i ven., portal, 11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, trak. zavese i ven., portal, 11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3C" w:rsidRDefault="0017203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, trak. zavese i ven., portal, 11-1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, trak. zavese i ven., portal, 11-16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7203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203C"/>
    <w:rsid w:val="000377A4"/>
    <w:rsid w:val="0017203C"/>
    <w:rsid w:val="00350580"/>
    <w:rsid w:val="006D29BA"/>
    <w:rsid w:val="008F2864"/>
    <w:rsid w:val="00AF2CB2"/>
    <w:rsid w:val="00B0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AFB774-6143-4BB8-8E82-0E5F7E494CBB}"/>
</file>

<file path=customXml/itemProps2.xml><?xml version="1.0" encoding="utf-8"?>
<ds:datastoreItem xmlns:ds="http://schemas.openxmlformats.org/officeDocument/2006/customXml" ds:itemID="{462AABF2-37B7-4CE2-8D2E-766E89864E99}"/>
</file>

<file path=customXml/itemProps3.xml><?xml version="1.0" encoding="utf-8"?>
<ds:datastoreItem xmlns:ds="http://schemas.openxmlformats.org/officeDocument/2006/customXml" ds:itemID="{00DF683D-D8BF-42DD-B512-D4671882E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2016-03-29T13:13:00Z</dcterms:created>
  <dcterms:modified xsi:type="dcterms:W3CDTF">2016-03-29T13:15:00Z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