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536" w:rsidRDefault="00F47536" w:rsidP="00F47536">
      <w:pPr>
        <w:pStyle w:val="Default"/>
      </w:pPr>
    </w:p>
    <w:p w:rsidR="00F47536" w:rsidRPr="00020EE9" w:rsidRDefault="00F47536" w:rsidP="00F47536">
      <w:pPr>
        <w:pStyle w:val="Default"/>
        <w:jc w:val="center"/>
      </w:pPr>
      <w:r w:rsidRPr="00020EE9">
        <w:rPr>
          <w:b/>
          <w:bCs/>
        </w:rPr>
        <w:t>OБАВЕШТЕЊЕ</w:t>
      </w:r>
    </w:p>
    <w:p w:rsidR="00F47536" w:rsidRPr="00020EE9" w:rsidRDefault="00F47536" w:rsidP="00F47536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4"/>
          <w:szCs w:val="24"/>
        </w:rPr>
      </w:pPr>
      <w:r w:rsidRPr="00020EE9">
        <w:rPr>
          <w:b/>
          <w:bCs/>
          <w:sz w:val="24"/>
          <w:szCs w:val="24"/>
          <w:lang w:val="ru-RU"/>
        </w:rPr>
        <w:t>О ПОДНЕТОМ ЗАХТЕВУ ЗА ЗАШТИТУ ПРАВА</w:t>
      </w:r>
    </w:p>
    <w:p w:rsidR="00F47536" w:rsidRPr="00116B73" w:rsidRDefault="00F47536" w:rsidP="00F47536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44"/>
        <w:gridCol w:w="5743"/>
      </w:tblGrid>
      <w:tr w:rsidR="00F47536" w:rsidRPr="008D249C" w:rsidTr="009C4AE4">
        <w:trPr>
          <w:trHeight w:val="454"/>
          <w:jc w:val="center"/>
        </w:trPr>
        <w:tc>
          <w:tcPr>
            <w:tcW w:w="2744" w:type="dxa"/>
            <w:vAlign w:val="center"/>
          </w:tcPr>
          <w:p w:rsidR="00F47536" w:rsidRPr="004D6DAD" w:rsidRDefault="00F47536" w:rsidP="009C4AE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F47536" w:rsidRPr="004D6DAD" w:rsidRDefault="00F47536" w:rsidP="009C4AE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F47536" w:rsidRPr="008D249C" w:rsidTr="009C4AE4">
        <w:trPr>
          <w:trHeight w:val="454"/>
          <w:jc w:val="center"/>
        </w:trPr>
        <w:tc>
          <w:tcPr>
            <w:tcW w:w="2744" w:type="dxa"/>
            <w:vAlign w:val="center"/>
          </w:tcPr>
          <w:p w:rsidR="00F47536" w:rsidRPr="004D6DAD" w:rsidRDefault="00F47536" w:rsidP="009C4AE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F47536" w:rsidRPr="004D6DAD" w:rsidRDefault="00F47536" w:rsidP="009C4AE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F47536" w:rsidRPr="008D249C" w:rsidTr="009C4AE4">
        <w:trPr>
          <w:trHeight w:val="510"/>
          <w:jc w:val="center"/>
        </w:trPr>
        <w:tc>
          <w:tcPr>
            <w:tcW w:w="2744" w:type="dxa"/>
            <w:vAlign w:val="center"/>
          </w:tcPr>
          <w:p w:rsidR="00F47536" w:rsidRPr="004D6DAD" w:rsidRDefault="00F47536" w:rsidP="009C4AE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F47536" w:rsidRPr="004D6DAD" w:rsidRDefault="00E4198C" w:rsidP="009C4AE4">
            <w:pPr>
              <w:jc w:val="left"/>
              <w:rPr>
                <w:rFonts w:cs="Times New Roman"/>
              </w:rPr>
            </w:pPr>
            <w:hyperlink r:id="rId6" w:history="1">
              <w:r w:rsidR="00F47536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F47536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F47536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F47536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F47536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F47536" w:rsidRPr="004D6DAD">
              <w:rPr>
                <w:lang w:val="sr-Cyrl-CS"/>
              </w:rPr>
              <w:t xml:space="preserve">.  </w:t>
            </w:r>
          </w:p>
        </w:tc>
      </w:tr>
      <w:tr w:rsidR="00F47536" w:rsidRPr="008D249C" w:rsidTr="009C4AE4">
        <w:trPr>
          <w:jc w:val="center"/>
        </w:trPr>
        <w:tc>
          <w:tcPr>
            <w:tcW w:w="2744" w:type="dxa"/>
            <w:vAlign w:val="center"/>
          </w:tcPr>
          <w:p w:rsidR="00F47536" w:rsidRPr="004D6DAD" w:rsidRDefault="00F47536" w:rsidP="009C4AE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F47536" w:rsidRPr="004D6DAD" w:rsidRDefault="00F47536" w:rsidP="009C4AE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47536" w:rsidRPr="008D249C" w:rsidTr="009C4AE4">
        <w:trPr>
          <w:jc w:val="center"/>
        </w:trPr>
        <w:tc>
          <w:tcPr>
            <w:tcW w:w="2744" w:type="dxa"/>
            <w:vAlign w:val="center"/>
          </w:tcPr>
          <w:p w:rsidR="00F47536" w:rsidRPr="004D6DAD" w:rsidRDefault="00F47536" w:rsidP="009C4AE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F47536" w:rsidRPr="003A4A65" w:rsidRDefault="00F47536" w:rsidP="009C4AE4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sr-Cyrl-CS"/>
              </w:rPr>
              <w:t>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 јавне набавке мале вредности,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Pr="003A4A65">
              <w:rPr>
                <w:rFonts w:cs="Times New Roman"/>
                <w:b/>
                <w:color w:val="000000"/>
                <w:lang w:val="ru-RU"/>
              </w:rPr>
              <w:t>10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Pr="003A4A65">
              <w:rPr>
                <w:rFonts w:cs="Times New Roman"/>
                <w:b/>
                <w:color w:val="000000"/>
                <w:lang w:val="ru-RU"/>
              </w:rPr>
              <w:t>5</w:t>
            </w:r>
          </w:p>
        </w:tc>
      </w:tr>
      <w:tr w:rsidR="00F47536" w:rsidRPr="008D249C" w:rsidTr="009C4AE4">
        <w:trPr>
          <w:jc w:val="center"/>
        </w:trPr>
        <w:tc>
          <w:tcPr>
            <w:tcW w:w="2744" w:type="dxa"/>
            <w:vAlign w:val="center"/>
          </w:tcPr>
          <w:p w:rsidR="00F47536" w:rsidRPr="004D6DAD" w:rsidRDefault="00F47536" w:rsidP="009C4AE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F47536" w:rsidRPr="00020EE9" w:rsidRDefault="00F47536" w:rsidP="009C4AE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020EE9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47536" w:rsidRPr="008D249C" w:rsidTr="009C4AE4">
        <w:trPr>
          <w:jc w:val="center"/>
        </w:trPr>
        <w:tc>
          <w:tcPr>
            <w:tcW w:w="2744" w:type="dxa"/>
            <w:vAlign w:val="center"/>
          </w:tcPr>
          <w:p w:rsidR="00F47536" w:rsidRPr="004D6DAD" w:rsidRDefault="00F47536" w:rsidP="009C4AE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F47536" w:rsidRPr="003A4A65" w:rsidRDefault="00F47536" w:rsidP="009C4AE4">
            <w:pPr>
              <w:rPr>
                <w:lang w:val="ru-RU"/>
              </w:rPr>
            </w:pPr>
            <w:r w:rsidRPr="003A4A65">
              <w:t xml:space="preserve">Набавка </w:t>
            </w:r>
            <w:r w:rsidRPr="003A4A65">
              <w:rPr>
                <w:lang w:val="ru-RU"/>
              </w:rPr>
              <w:t>преводилачких услуга.</w:t>
            </w:r>
          </w:p>
          <w:p w:rsidR="00F47536" w:rsidRPr="003A4A65" w:rsidRDefault="00F47536" w:rsidP="009C4AE4">
            <w:pPr>
              <w:rPr>
                <w:lang w:val="ru-RU"/>
              </w:rPr>
            </w:pPr>
            <w:r>
              <w:rPr>
                <w:lang w:val="sr-Cyrl-CS"/>
              </w:rPr>
              <w:t xml:space="preserve">Назив и ознака из општег речника: </w:t>
            </w:r>
            <w:r>
              <w:t xml:space="preserve">79530000 </w:t>
            </w:r>
            <w:r>
              <w:rPr>
                <w:lang w:val="sr-Cyrl-CS"/>
              </w:rPr>
              <w:t>- Услуге превођења текста.</w:t>
            </w:r>
          </w:p>
        </w:tc>
      </w:tr>
    </w:tbl>
    <w:p w:rsidR="00F47536" w:rsidRPr="00D76280" w:rsidRDefault="00F47536" w:rsidP="00F47536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44"/>
        <w:gridCol w:w="5344"/>
      </w:tblGrid>
      <w:tr w:rsidR="00F47536" w:rsidRPr="008D249C" w:rsidTr="009C4AE4">
        <w:trPr>
          <w:jc w:val="center"/>
        </w:trPr>
        <w:tc>
          <w:tcPr>
            <w:tcW w:w="3144" w:type="dxa"/>
            <w:vAlign w:val="bottom"/>
          </w:tcPr>
          <w:p w:rsidR="00F47536" w:rsidRDefault="00F47536" w:rsidP="009C4AE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F47536" w:rsidRDefault="00F47536" w:rsidP="009C4AE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F47536" w:rsidRPr="00116B73" w:rsidRDefault="00F47536" w:rsidP="009C4AE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F47536" w:rsidRPr="003537D7" w:rsidRDefault="00F47536" w:rsidP="009C4AE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826A53">
              <w:rPr>
                <w:lang w:val="sr-Cyrl-CS"/>
              </w:rPr>
              <w:t>„</w:t>
            </w:r>
            <w:r>
              <w:t xml:space="preserve">AKADEMIJA </w:t>
            </w:r>
            <w:r w:rsidRPr="00826A53">
              <w:t>OXFORD</w:t>
            </w:r>
            <w:r w:rsidRPr="00826A53">
              <w:rPr>
                <w:lang w:val="sr-Cyrl-CS"/>
              </w:rPr>
              <w:t>-</w:t>
            </w:r>
            <w:r w:rsidRPr="00826A53">
              <w:t>AGENT</w:t>
            </w:r>
            <w:r w:rsidRPr="00826A53">
              <w:rPr>
                <w:rFonts w:cs="Times New Roman"/>
              </w:rPr>
              <w:t>”</w:t>
            </w:r>
            <w:r w:rsidRPr="00826A53">
              <w:t xml:space="preserve"> d.о.о. из </w:t>
            </w:r>
            <w:r w:rsidRPr="00826A53">
              <w:rPr>
                <w:lang w:val="sr-Cyrl-CS"/>
              </w:rPr>
              <w:t>Јагодине, улица Кнегиње Милице број 21/8</w:t>
            </w:r>
          </w:p>
        </w:tc>
      </w:tr>
      <w:tr w:rsidR="00F47536" w:rsidRPr="008D249C" w:rsidTr="009C4AE4">
        <w:trPr>
          <w:trHeight w:val="510"/>
          <w:jc w:val="center"/>
        </w:trPr>
        <w:tc>
          <w:tcPr>
            <w:tcW w:w="3144" w:type="dxa"/>
            <w:vAlign w:val="bottom"/>
          </w:tcPr>
          <w:p w:rsidR="00F47536" w:rsidRPr="00116B73" w:rsidRDefault="00F47536" w:rsidP="009C4AE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F47536" w:rsidRPr="00D419B5" w:rsidRDefault="00F47536" w:rsidP="009C4AE4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en-US"/>
              </w:rPr>
            </w:pPr>
            <w:bookmarkStart w:id="0" w:name="_GoBack"/>
            <w:bookmarkEnd w:id="0"/>
            <w:r>
              <w:rPr>
                <w:rFonts w:cs="Times New Roman"/>
                <w:color w:val="000000"/>
                <w:lang w:val="sr-Cyrl-CS"/>
              </w:rPr>
              <w:t>После доношења Одлуке о додели уговора</w:t>
            </w:r>
          </w:p>
        </w:tc>
      </w:tr>
      <w:tr w:rsidR="00F47536" w:rsidRPr="008D249C" w:rsidTr="00D419B5">
        <w:trPr>
          <w:trHeight w:val="510"/>
          <w:jc w:val="center"/>
        </w:trPr>
        <w:tc>
          <w:tcPr>
            <w:tcW w:w="3144" w:type="dxa"/>
            <w:vAlign w:val="center"/>
          </w:tcPr>
          <w:p w:rsidR="00F47536" w:rsidRPr="004D6DAD" w:rsidRDefault="00F47536" w:rsidP="00D419B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F47536" w:rsidRPr="003A4A65" w:rsidRDefault="00F47536" w:rsidP="009C4AE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и Мира Дудић, 011/319-2172</w:t>
            </w:r>
            <w:r w:rsidRPr="003A4A65">
              <w:t xml:space="preserve">. </w:t>
            </w:r>
          </w:p>
        </w:tc>
      </w:tr>
    </w:tbl>
    <w:p w:rsidR="00F47536" w:rsidRDefault="00F47536" w:rsidP="00F47536">
      <w:pPr>
        <w:rPr>
          <w:rFonts w:cs="Times New Roman"/>
          <w:color w:val="000000"/>
          <w:sz w:val="22"/>
          <w:szCs w:val="22"/>
          <w:lang w:val="sr-Cyrl-CS"/>
        </w:rPr>
      </w:pPr>
    </w:p>
    <w:p w:rsidR="00F47536" w:rsidRPr="006252E1" w:rsidRDefault="00F47536" w:rsidP="00F47536"/>
    <w:p w:rsidR="00F47536" w:rsidRDefault="00F47536" w:rsidP="00F47536"/>
    <w:p w:rsidR="00F47536" w:rsidRDefault="00F47536" w:rsidP="00F47536"/>
    <w:p w:rsidR="00F47536" w:rsidRDefault="00F47536" w:rsidP="00F47536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456" w:rsidRDefault="00AD4456" w:rsidP="00E4198C">
      <w:r>
        <w:separator/>
      </w:r>
    </w:p>
  </w:endnote>
  <w:endnote w:type="continuationSeparator" w:id="0">
    <w:p w:rsidR="00AD4456" w:rsidRDefault="00AD4456" w:rsidP="00E419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456" w:rsidRDefault="00AD4456" w:rsidP="00E4198C">
      <w:r>
        <w:separator/>
      </w:r>
    </w:p>
  </w:footnote>
  <w:footnote w:type="continuationSeparator" w:id="0">
    <w:p w:rsidR="00AD4456" w:rsidRDefault="00AD4456" w:rsidP="00E419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E4198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020EE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D445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E4198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020EE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20EE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D445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E4198C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020EE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D419B5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7536"/>
    <w:rsid w:val="00020EE9"/>
    <w:rsid w:val="001F19A1"/>
    <w:rsid w:val="007E7272"/>
    <w:rsid w:val="00AD4456"/>
    <w:rsid w:val="00D419B5"/>
    <w:rsid w:val="00E4198C"/>
    <w:rsid w:val="00F47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53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4753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47536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F47536"/>
    <w:rPr>
      <w:rFonts w:cs="Times New Roman"/>
    </w:rPr>
  </w:style>
  <w:style w:type="paragraph" w:styleId="BodyTextIndent3">
    <w:name w:val="Body Text Indent 3"/>
    <w:basedOn w:val="Normal"/>
    <w:link w:val="BodyTextIndent3Char"/>
    <w:rsid w:val="00F4753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F4753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F47536"/>
    <w:rPr>
      <w:rFonts w:cs="Times New Roman"/>
      <w:color w:val="0000FF"/>
      <w:u w:val="single"/>
    </w:rPr>
  </w:style>
  <w:style w:type="paragraph" w:customStyle="1" w:styleId="Default">
    <w:name w:val="Default"/>
    <w:rsid w:val="00F47536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434C166-F206-4F78-836F-E6F43A3D9DEB}"/>
</file>

<file path=customXml/itemProps2.xml><?xml version="1.0" encoding="utf-8"?>
<ds:datastoreItem xmlns:ds="http://schemas.openxmlformats.org/officeDocument/2006/customXml" ds:itemID="{87402156-CA4D-44CF-8A3E-9296DFFE1832}"/>
</file>

<file path=customXml/itemProps3.xml><?xml version="1.0" encoding="utf-8"?>
<ds:datastoreItem xmlns:ds="http://schemas.openxmlformats.org/officeDocument/2006/customXml" ds:itemID="{7DC11CD7-197C-4FAD-B14E-E26DFCFEA5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765</Characters>
  <Application>Microsoft Office Word</Application>
  <DocSecurity>0</DocSecurity>
  <Lines>6</Lines>
  <Paragraphs>1</Paragraphs>
  <ScaleCrop>false</ScaleCrop>
  <Company>uc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OБАВЕШТЕЊЕ 10-15</dc:title>
  <dc:subject/>
  <dc:creator>dudicm</dc:creator>
  <cp:keywords/>
  <dc:description/>
  <cp:lastModifiedBy>dudicm</cp:lastModifiedBy>
  <cp:revision>4</cp:revision>
  <dcterms:created xsi:type="dcterms:W3CDTF">2015-10-05T13:12:00Z</dcterms:created>
  <dcterms:modified xsi:type="dcterms:W3CDTF">2015-10-06T07:53:00Z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