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CD" w:rsidRPr="002121B1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2D7775">
        <w:rPr>
          <w:rFonts w:ascii="Times New Roman" w:hAnsi="Times New Roman"/>
          <w:b/>
          <w:lang w:val="sr-Cyrl-CS"/>
        </w:rPr>
        <w:t>Појашњење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2D7775">
        <w:rPr>
          <w:rFonts w:ascii="Times New Roman" w:hAnsi="Times New Roman"/>
          <w:b/>
          <w:lang w:val="ru-RU"/>
        </w:rPr>
        <w:t>59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121B1">
        <w:rPr>
          <w:rFonts w:ascii="Times New Roman" w:hAnsi="Times New Roman"/>
          <w:b/>
          <w:lang w:val="sr-Cyrl-CS"/>
        </w:rPr>
        <w:t>набавка услуге чишћења објеката</w:t>
      </w:r>
      <w:r w:rsidR="002D7775" w:rsidRPr="002121B1">
        <w:rPr>
          <w:rFonts w:ascii="Times New Roman" w:hAnsi="Times New Roman"/>
          <w:b/>
          <w:lang w:val="sr-Cyrl-CS"/>
        </w:rPr>
        <w:t>, граничних прелаза и испостава Царинарнице Шабац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12CD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3311E6" w:rsidRPr="009245D9" w:rsidRDefault="003311E6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D12CD" w:rsidRPr="00187464" w:rsidRDefault="00187464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33718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1B1" w:rsidRPr="003311E6" w:rsidRDefault="002121B1" w:rsidP="002D7775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2D7775" w:rsidRPr="00E3137D" w:rsidRDefault="002121B1" w:rsidP="002121B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2D7775" w:rsidRDefault="002D7775" w:rsidP="002D7775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A67FC1" w:rsidRDefault="00A67FC1" w:rsidP="00187464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Не</w:t>
      </w:r>
      <w:r>
        <w:rPr>
          <w:rFonts w:ascii="Times New Roman" w:hAnsi="Times New Roman"/>
          <w:lang w:val="sr-Latn-CS"/>
        </w:rPr>
        <w:t xml:space="preserve">, </w:t>
      </w:r>
      <w:r>
        <w:rPr>
          <w:rFonts w:ascii="Times New Roman" w:hAnsi="Times New Roman"/>
          <w:lang w:val="sr-Cyrl-CS"/>
        </w:rPr>
        <w:t xml:space="preserve">Наручилац не подразумева да треба да се доставе </w:t>
      </w:r>
      <w:r>
        <w:rPr>
          <w:rFonts w:ascii="Times New Roman" w:hAnsi="Times New Roman"/>
          <w:lang w:val="sr-Latn-CS"/>
        </w:rPr>
        <w:t xml:space="preserve">ISO 14001 </w:t>
      </w:r>
      <w:r>
        <w:rPr>
          <w:rFonts w:ascii="Times New Roman" w:hAnsi="Times New Roman"/>
          <w:lang w:val="sr-Cyrl-CS"/>
        </w:rPr>
        <w:t>и</w:t>
      </w:r>
      <w:r>
        <w:rPr>
          <w:rFonts w:ascii="Times New Roman" w:hAnsi="Times New Roman"/>
          <w:lang w:val="sr-Latn-CS"/>
        </w:rPr>
        <w:t xml:space="preserve"> ISO 9001 </w:t>
      </w:r>
      <w:r>
        <w:rPr>
          <w:rFonts w:ascii="Times New Roman" w:hAnsi="Times New Roman"/>
          <w:lang w:val="sr-Cyrl-CS"/>
        </w:rPr>
        <w:t>сертификати за произвођача хемијских средстава.</w:t>
      </w:r>
    </w:p>
    <w:p w:rsidR="00187464" w:rsidRPr="00187464" w:rsidRDefault="00187464" w:rsidP="00187464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Довољно је да понуђач достави атесте произвођача и Извештаје о испитивању за свако хемијско средство које је навео у Изјави о потрошном материјалу.</w:t>
      </w:r>
    </w:p>
    <w:p w:rsidR="00187464" w:rsidRPr="00187464" w:rsidRDefault="00187464" w:rsidP="00187464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</w:t>
      </w:r>
      <w:r w:rsidR="00A67FC1">
        <w:rPr>
          <w:rFonts w:ascii="Times New Roman" w:hAnsi="Times New Roman"/>
          <w:lang w:val="ru-RU"/>
        </w:rPr>
        <w:t>нуђач може да допише адресу на О</w:t>
      </w:r>
      <w:r>
        <w:rPr>
          <w:rFonts w:ascii="Times New Roman" w:hAnsi="Times New Roman"/>
          <w:lang w:val="ru-RU"/>
        </w:rPr>
        <w:t>брасцу</w:t>
      </w:r>
      <w:r w:rsidR="00A67FC1">
        <w:rPr>
          <w:rFonts w:ascii="Times New Roman" w:hAnsi="Times New Roman"/>
          <w:lang w:val="ru-RU"/>
        </w:rPr>
        <w:t xml:space="preserve"> 2</w:t>
      </w:r>
      <w:r>
        <w:rPr>
          <w:rFonts w:ascii="Times New Roman" w:hAnsi="Times New Roman"/>
          <w:lang w:val="ru-RU"/>
        </w:rPr>
        <w:t>.</w:t>
      </w: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sectPr w:rsidR="009D12CD" w:rsidRPr="002121B1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8B52F7"/>
    <w:multiLevelType w:val="hybridMultilevel"/>
    <w:tmpl w:val="81BA1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72E"/>
    <w:rsid w:val="000348A5"/>
    <w:rsid w:val="00057967"/>
    <w:rsid w:val="000B13F6"/>
    <w:rsid w:val="000B355C"/>
    <w:rsid w:val="000C3CBF"/>
    <w:rsid w:val="000C5AD4"/>
    <w:rsid w:val="000D52EA"/>
    <w:rsid w:val="000E3FB8"/>
    <w:rsid w:val="000F1980"/>
    <w:rsid w:val="00131396"/>
    <w:rsid w:val="00187464"/>
    <w:rsid w:val="00187FB4"/>
    <w:rsid w:val="001A19B8"/>
    <w:rsid w:val="001B26DB"/>
    <w:rsid w:val="002121B1"/>
    <w:rsid w:val="002366BC"/>
    <w:rsid w:val="00284B07"/>
    <w:rsid w:val="002C4494"/>
    <w:rsid w:val="002D7775"/>
    <w:rsid w:val="0031394A"/>
    <w:rsid w:val="00314425"/>
    <w:rsid w:val="0032793C"/>
    <w:rsid w:val="003311E6"/>
    <w:rsid w:val="00340E2C"/>
    <w:rsid w:val="00350580"/>
    <w:rsid w:val="003B7C7B"/>
    <w:rsid w:val="00426A01"/>
    <w:rsid w:val="004B7424"/>
    <w:rsid w:val="004C4C0E"/>
    <w:rsid w:val="004F3658"/>
    <w:rsid w:val="0051478F"/>
    <w:rsid w:val="00540473"/>
    <w:rsid w:val="00556D4D"/>
    <w:rsid w:val="005E555A"/>
    <w:rsid w:val="0066249A"/>
    <w:rsid w:val="006817B9"/>
    <w:rsid w:val="006977E5"/>
    <w:rsid w:val="006C7790"/>
    <w:rsid w:val="006E28F7"/>
    <w:rsid w:val="00706216"/>
    <w:rsid w:val="007713A4"/>
    <w:rsid w:val="00794B7C"/>
    <w:rsid w:val="007B7AA2"/>
    <w:rsid w:val="00827B14"/>
    <w:rsid w:val="00854787"/>
    <w:rsid w:val="008F2864"/>
    <w:rsid w:val="0093172E"/>
    <w:rsid w:val="009441A4"/>
    <w:rsid w:val="00983316"/>
    <w:rsid w:val="0098728F"/>
    <w:rsid w:val="009D12CD"/>
    <w:rsid w:val="009E01D1"/>
    <w:rsid w:val="00A67FC1"/>
    <w:rsid w:val="00A84409"/>
    <w:rsid w:val="00AC028A"/>
    <w:rsid w:val="00AF2CB2"/>
    <w:rsid w:val="00B17DC5"/>
    <w:rsid w:val="00B5603A"/>
    <w:rsid w:val="00B6263D"/>
    <w:rsid w:val="00BC6C8C"/>
    <w:rsid w:val="00BF6897"/>
    <w:rsid w:val="00C63F31"/>
    <w:rsid w:val="00CB72DC"/>
    <w:rsid w:val="00CD2A28"/>
    <w:rsid w:val="00D64806"/>
    <w:rsid w:val="00DF123D"/>
    <w:rsid w:val="00E3137D"/>
    <w:rsid w:val="00ED593F"/>
    <w:rsid w:val="00F20315"/>
    <w:rsid w:val="00F5453C"/>
    <w:rsid w:val="00F831A4"/>
    <w:rsid w:val="00FA4A40"/>
    <w:rsid w:val="00FD44F0"/>
    <w:rsid w:val="00F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0E3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F27A4C1-CAE1-4E36-8DAA-53F44D611A55}"/>
</file>

<file path=customXml/itemProps2.xml><?xml version="1.0" encoding="utf-8"?>
<ds:datastoreItem xmlns:ds="http://schemas.openxmlformats.org/officeDocument/2006/customXml" ds:itemID="{098DD585-D847-4F6A-9D5F-98FCC41B3A3C}"/>
</file>

<file path=customXml/itemProps3.xml><?xml version="1.0" encoding="utf-8"?>
<ds:datastoreItem xmlns:ds="http://schemas.openxmlformats.org/officeDocument/2006/customXml" ds:itemID="{AC7F4D7A-A8F6-4B2B-ACC0-EEF60975D5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2014-10-06T11:22:00Z</cp:lastPrinted>
  <dcterms:created xsi:type="dcterms:W3CDTF">2014-10-06T09:47:00Z</dcterms:created>
  <dcterms:modified xsi:type="dcterms:W3CDTF">2014-10-06T12:37:00Z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