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2CD" w:rsidRPr="002121B1" w:rsidRDefault="009D12CD" w:rsidP="009D12C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="002D7775">
        <w:rPr>
          <w:rFonts w:ascii="Times New Roman" w:hAnsi="Times New Roman"/>
          <w:b/>
          <w:lang w:val="sr-Cyrl-CS"/>
        </w:rPr>
        <w:t>Појашњење</w:t>
      </w:r>
      <w:r>
        <w:rPr>
          <w:rFonts w:ascii="Times New Roman" w:hAnsi="Times New Roman"/>
          <w:b/>
          <w:lang w:val="sr-Cyrl-CS"/>
        </w:rPr>
        <w:t xml:space="preserve"> – јавна набавка број </w:t>
      </w:r>
      <w:r w:rsidR="002D7775">
        <w:rPr>
          <w:rFonts w:ascii="Times New Roman" w:hAnsi="Times New Roman"/>
          <w:b/>
          <w:lang w:val="ru-RU"/>
        </w:rPr>
        <w:t>59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Pr="002121B1">
        <w:rPr>
          <w:rFonts w:ascii="Times New Roman" w:hAnsi="Times New Roman"/>
          <w:b/>
          <w:lang w:val="sr-Cyrl-CS"/>
        </w:rPr>
        <w:t>набавка услуге чишћења објеката</w:t>
      </w:r>
      <w:r w:rsidR="002D7775" w:rsidRPr="002121B1">
        <w:rPr>
          <w:rFonts w:ascii="Times New Roman" w:hAnsi="Times New Roman"/>
          <w:b/>
          <w:lang w:val="sr-Cyrl-CS"/>
        </w:rPr>
        <w:t>, граничних прелаза и испостава Царинарнице Шабац</w:t>
      </w:r>
    </w:p>
    <w:p w:rsidR="009D12CD" w:rsidRPr="009245D9" w:rsidRDefault="009D12CD" w:rsidP="009D12C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9D12CD" w:rsidRPr="009245D9" w:rsidRDefault="009D12CD" w:rsidP="009D12CD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D12CD" w:rsidRPr="002D7775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</w:p>
    <w:p w:rsidR="002D7775" w:rsidRDefault="002D7775" w:rsidP="002D7775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</w:rPr>
      </w:pPr>
      <w:r w:rsidRPr="00B337F1">
        <w:rPr>
          <w:rFonts w:ascii="Times New Roman" w:hAnsi="Times New Roman"/>
          <w:lang w:val="sr-Cyrl-CS"/>
        </w:rPr>
        <w:t>Молимо Вас да нам појасните</w:t>
      </w:r>
      <w:r>
        <w:rPr>
          <w:rFonts w:ascii="Times New Roman" w:hAnsi="Times New Roman"/>
          <w:lang w:val="sr-Cyrl-CS"/>
        </w:rPr>
        <w:t xml:space="preserve"> шта подразумевате под прањем спољних стаклених површина/спецификација услуга – редовно одржавање – ред.бр.9/, и ако се те површине односе на спољну фасаду објекта, молимо Вас да нам предочите њену квадратуру.</w:t>
      </w:r>
    </w:p>
    <w:p w:rsidR="002121B1" w:rsidRPr="002121B1" w:rsidRDefault="002121B1" w:rsidP="002D7775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</w:rPr>
      </w:pPr>
    </w:p>
    <w:p w:rsidR="002D7775" w:rsidRPr="002121B1" w:rsidRDefault="002121B1" w:rsidP="002121B1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2D7775" w:rsidRDefault="002D7775" w:rsidP="002D7775">
      <w:pPr>
        <w:keepNext/>
        <w:keepLines/>
        <w:widowControl w:val="0"/>
        <w:ind w:rightChars="-2" w:right="-5"/>
        <w:jc w:val="center"/>
        <w:outlineLvl w:val="0"/>
        <w:rPr>
          <w:rFonts w:ascii="Times New Roman" w:hAnsi="Times New Roman"/>
          <w:b/>
          <w:lang w:val="sr-Cyrl-CS"/>
        </w:rPr>
      </w:pPr>
    </w:p>
    <w:p w:rsidR="002D7775" w:rsidRPr="00F91865" w:rsidRDefault="002D7775" w:rsidP="002D7775">
      <w:pPr>
        <w:pStyle w:val="ListParagraph"/>
        <w:numPr>
          <w:ilvl w:val="0"/>
          <w:numId w:val="2"/>
        </w:numPr>
        <w:tabs>
          <w:tab w:val="left" w:pos="990"/>
        </w:tabs>
        <w:jc w:val="both"/>
        <w:rPr>
          <w:rFonts w:ascii="Times New Roman" w:hAnsi="Times New Roman"/>
          <w:lang w:val="sr-Cyrl-CS"/>
        </w:rPr>
      </w:pPr>
      <w:r w:rsidRPr="00F91865">
        <w:rPr>
          <w:rFonts w:ascii="Times New Roman" w:hAnsi="Times New Roman"/>
          <w:lang w:val="sr-Cyrl-CS"/>
        </w:rPr>
        <w:t xml:space="preserve">Наручилац </w:t>
      </w:r>
      <w:r>
        <w:rPr>
          <w:rFonts w:ascii="Times New Roman" w:hAnsi="Times New Roman"/>
          <w:lang w:val="sr-Cyrl-CS"/>
        </w:rPr>
        <w:t>под прањем спољних стаклених површина/спецификација услуга – редовно одржавање – ред.бр.9/,  подразумева спољну фасаду објекта</w:t>
      </w:r>
      <w:r w:rsidRPr="00F91865">
        <w:rPr>
          <w:rFonts w:ascii="Times New Roman" w:hAnsi="Times New Roman"/>
          <w:lang w:val="sr-Cyrl-CS"/>
        </w:rPr>
        <w:t>.</w:t>
      </w:r>
      <w:r w:rsidRPr="00AB1FB0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>Наручилац је предвидео да сваки понуђач обиђе објекте Наручиоца у којима ће се вршити предметне услуге и на тај начин се упозна са обимом посла као и да изврши процену количина /површина. Месечним планом ће бити дефинисана и спољна стаклена површина  за месец у којем ће се вршити овај вид услуге.</w:t>
      </w: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Default="009D12CD" w:rsidP="009D12CD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b/>
          <w:lang w:val="sr-Cyrl-CS"/>
        </w:rPr>
      </w:pPr>
    </w:p>
    <w:p w:rsidR="009D12CD" w:rsidRPr="000E3FB8" w:rsidRDefault="009D12CD" w:rsidP="009D12CD">
      <w:pPr>
        <w:pStyle w:val="ListParagraph"/>
        <w:tabs>
          <w:tab w:val="left" w:pos="990"/>
        </w:tabs>
        <w:jc w:val="both"/>
        <w:rPr>
          <w:rFonts w:ascii="Times New Roman" w:hAnsi="Times New Roman"/>
          <w:lang w:val="ru-RU"/>
        </w:rPr>
      </w:pPr>
    </w:p>
    <w:p w:rsidR="009D12CD" w:rsidRPr="0003172E" w:rsidRDefault="009D12CD" w:rsidP="009D12CD">
      <w:pPr>
        <w:pStyle w:val="ListParagraph"/>
        <w:tabs>
          <w:tab w:val="left" w:pos="990"/>
        </w:tabs>
        <w:ind w:left="0"/>
        <w:jc w:val="both"/>
        <w:rPr>
          <w:rFonts w:ascii="Times New Roman" w:hAnsi="Times New Roman"/>
          <w:lang w:val="sr-Cyrl-CS"/>
        </w:rPr>
      </w:pPr>
    </w:p>
    <w:p w:rsidR="00350580" w:rsidRPr="009D12CD" w:rsidRDefault="00350580" w:rsidP="009D12CD"/>
    <w:sectPr w:rsidR="00350580" w:rsidRPr="009D12CD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0246AE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EC7DD4"/>
    <w:multiLevelType w:val="hybridMultilevel"/>
    <w:tmpl w:val="5C909D8A"/>
    <w:lvl w:ilvl="0" w:tplc="0409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3172E"/>
    <w:rsid w:val="000348A5"/>
    <w:rsid w:val="00057967"/>
    <w:rsid w:val="000B13F6"/>
    <w:rsid w:val="000B355C"/>
    <w:rsid w:val="000C3CBF"/>
    <w:rsid w:val="000C5AD4"/>
    <w:rsid w:val="000D52EA"/>
    <w:rsid w:val="000E3FB8"/>
    <w:rsid w:val="000F1980"/>
    <w:rsid w:val="00131396"/>
    <w:rsid w:val="001A19B8"/>
    <w:rsid w:val="001B26DB"/>
    <w:rsid w:val="002121B1"/>
    <w:rsid w:val="002366BC"/>
    <w:rsid w:val="00284B07"/>
    <w:rsid w:val="002C4494"/>
    <w:rsid w:val="002D7775"/>
    <w:rsid w:val="0031394A"/>
    <w:rsid w:val="00314425"/>
    <w:rsid w:val="0032793C"/>
    <w:rsid w:val="00340E2C"/>
    <w:rsid w:val="00350580"/>
    <w:rsid w:val="003B7C7B"/>
    <w:rsid w:val="00426A01"/>
    <w:rsid w:val="004C4C0E"/>
    <w:rsid w:val="004F3658"/>
    <w:rsid w:val="0051478F"/>
    <w:rsid w:val="00540473"/>
    <w:rsid w:val="00556D4D"/>
    <w:rsid w:val="005E555A"/>
    <w:rsid w:val="0066249A"/>
    <w:rsid w:val="006817B9"/>
    <w:rsid w:val="006977E5"/>
    <w:rsid w:val="006C7790"/>
    <w:rsid w:val="006E28F7"/>
    <w:rsid w:val="00706216"/>
    <w:rsid w:val="00794B7C"/>
    <w:rsid w:val="007B7AA2"/>
    <w:rsid w:val="00827B14"/>
    <w:rsid w:val="00854787"/>
    <w:rsid w:val="008F2864"/>
    <w:rsid w:val="0093172E"/>
    <w:rsid w:val="009441A4"/>
    <w:rsid w:val="00983316"/>
    <w:rsid w:val="0098728F"/>
    <w:rsid w:val="009D12CD"/>
    <w:rsid w:val="009E01D1"/>
    <w:rsid w:val="00A84409"/>
    <w:rsid w:val="00AC028A"/>
    <w:rsid w:val="00AF2CB2"/>
    <w:rsid w:val="00B17DC5"/>
    <w:rsid w:val="00B5603A"/>
    <w:rsid w:val="00B6263D"/>
    <w:rsid w:val="00BC6C8C"/>
    <w:rsid w:val="00BF6897"/>
    <w:rsid w:val="00C63F31"/>
    <w:rsid w:val="00CB72DC"/>
    <w:rsid w:val="00CD2A28"/>
    <w:rsid w:val="00D64806"/>
    <w:rsid w:val="00DF123D"/>
    <w:rsid w:val="00ED593F"/>
    <w:rsid w:val="00F20315"/>
    <w:rsid w:val="00F831A4"/>
    <w:rsid w:val="00FA4A40"/>
    <w:rsid w:val="00FD44F0"/>
    <w:rsid w:val="00FF4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0E3FB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openxmlformats.org/officeDocument/2006/relationships/customXml" Target="../customXml/item2.xml"/><Relationship Id="rId5" Type="http://schemas.openxmlformats.org/officeDocument/2006/relationships/fontTable" Target="fontTable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CA50D9D-33D6-433C-89EE-BEB7C2F1DDE7}"/>
</file>

<file path=customXml/itemProps2.xml><?xml version="1.0" encoding="utf-8"?>
<ds:datastoreItem xmlns:ds="http://schemas.openxmlformats.org/officeDocument/2006/customXml" ds:itemID="{7E080B90-8E39-4CFE-B938-3F9248D9EBA9}"/>
</file>

<file path=customXml/itemProps3.xml><?xml version="1.0" encoding="utf-8"?>
<ds:datastoreItem xmlns:ds="http://schemas.openxmlformats.org/officeDocument/2006/customXml" ds:itemID="{03FB4E3C-0295-4D18-B122-EF8477B500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4</cp:revision>
  <cp:lastPrinted>2014-09-25T08:12:00Z</cp:lastPrinted>
  <dcterms:created xsi:type="dcterms:W3CDTF">2014-09-25T08:42:00Z</dcterms:created>
  <dcterms:modified xsi:type="dcterms:W3CDTF">2014-09-25T11:27:00Z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