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A85" w:rsidRDefault="00B52A85" w:rsidP="00B52A8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52A85" w:rsidRDefault="00B52A85" w:rsidP="00B52A8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B52A85" w:rsidRPr="00D76280" w:rsidRDefault="00B52A85" w:rsidP="00B52A8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B52A85" w:rsidRPr="008D249C" w:rsidTr="008502E9">
        <w:trPr>
          <w:trHeight w:val="454"/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52A85" w:rsidRPr="008D249C" w:rsidTr="008502E9">
        <w:trPr>
          <w:trHeight w:val="454"/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52A85" w:rsidRPr="008D249C" w:rsidTr="008502E9">
        <w:trPr>
          <w:trHeight w:val="510"/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B52A85" w:rsidRPr="004D6DAD" w:rsidRDefault="00204EBB" w:rsidP="008502E9">
            <w:pPr>
              <w:jc w:val="left"/>
              <w:rPr>
                <w:rFonts w:cs="Times New Roman"/>
              </w:rPr>
            </w:pPr>
            <w:hyperlink r:id="rId6" w:history="1">
              <w:r w:rsidR="00B52A85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B52A85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B52A85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B52A85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B52A85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B52A85" w:rsidRPr="004D6DAD">
              <w:rPr>
                <w:lang w:val="sr-Cyrl-CS"/>
              </w:rPr>
              <w:t xml:space="preserve">.  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B52A85" w:rsidRPr="00692EC1" w:rsidRDefault="00B52A85" w:rsidP="00B52A8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92EC1" w:rsidRPr="00692EC1">
              <w:rPr>
                <w:rFonts w:cs="Times New Roman"/>
                <w:b/>
                <w:color w:val="000000"/>
                <w:lang w:val="ru-RU"/>
              </w:rPr>
              <w:t>05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692EC1" w:rsidRPr="00692EC1">
              <w:rPr>
                <w:rFonts w:cs="Times New Roman"/>
                <w:b/>
                <w:color w:val="000000"/>
                <w:lang w:val="ru-RU"/>
              </w:rPr>
              <w:t>6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52A85" w:rsidRPr="00B52A85" w:rsidRDefault="00B52A85" w:rsidP="00B52A85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571AF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571AF1">
              <w:rPr>
                <w:rFonts w:ascii="Times New Roman" w:hAnsi="Times New Roman"/>
                <w:lang w:val="ru-RU"/>
              </w:rPr>
              <w:t xml:space="preserve"> – </w:t>
            </w:r>
            <w:r w:rsidR="00692EC1">
              <w:rPr>
                <w:rFonts w:ascii="Times New Roman" w:hAnsi="Times New Roman"/>
                <w:lang w:val="sr-Cyrl-CS"/>
              </w:rPr>
              <w:t>ГП Ватин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B52A85" w:rsidRPr="0001785C" w:rsidRDefault="00B52A85" w:rsidP="00B52A85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71242</w:t>
            </w:r>
            <w:r w:rsidRPr="00AB384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- И</w:t>
            </w:r>
            <w:r w:rsidRPr="007E6141">
              <w:rPr>
                <w:rFonts w:ascii="Times New Roman" w:hAnsi="Times New Roman"/>
              </w:rPr>
              <w:t>зрада</w:t>
            </w:r>
            <w:r>
              <w:rPr>
                <w:rFonts w:ascii="Times New Roman" w:hAnsi="Times New Roman"/>
              </w:rPr>
              <w:t xml:space="preserve"> пројекта и нацрта, процена трошкова</w:t>
            </w:r>
            <w:r>
              <w:t xml:space="preserve"> 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B52A85" w:rsidRPr="008D249C" w:rsidTr="008502E9">
        <w:trPr>
          <w:trHeight w:val="1259"/>
          <w:jc w:val="center"/>
        </w:trPr>
        <w:tc>
          <w:tcPr>
            <w:tcW w:w="2788" w:type="dxa"/>
            <w:vAlign w:val="bottom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B52A85" w:rsidRPr="008425B1" w:rsidRDefault="00B52A85" w:rsidP="00B52A85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t>Портал службених гласила Републике Србије и база прописа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B52A85" w:rsidRPr="005B7138" w:rsidRDefault="00B52A85" w:rsidP="008502E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B52A85" w:rsidRDefault="00B52A85" w:rsidP="008502E9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B52A85" w:rsidRPr="005B7138" w:rsidRDefault="00B52A85" w:rsidP="008502E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B52A85" w:rsidRDefault="00B52A85" w:rsidP="008502E9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B52A85" w:rsidRPr="0033739C" w:rsidRDefault="00B52A85" w:rsidP="008502E9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B52A85" w:rsidRPr="00D76280" w:rsidRDefault="00B52A85" w:rsidP="008502E9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B52A85" w:rsidRPr="00D76280" w:rsidRDefault="00B52A85" w:rsidP="008502E9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B52A85" w:rsidRPr="009D1A02" w:rsidRDefault="00B52A85" w:rsidP="008502E9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B52A85" w:rsidRPr="00D76280" w:rsidRDefault="00B52A85" w:rsidP="00B52A85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692EC1">
              <w:rPr>
                <w:lang w:val="ru-RU"/>
              </w:rPr>
              <w:t>05</w:t>
            </w:r>
            <w:r w:rsidRPr="00C37303">
              <w:t>.</w:t>
            </w:r>
            <w:r w:rsidR="00692EC1"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692EC1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571AF1" w:rsidRPr="00571AF1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B52A85" w:rsidRDefault="00B52A85" w:rsidP="00B52A85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B52A85" w:rsidRPr="008D249C" w:rsidTr="008502E9">
        <w:trPr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B52A85" w:rsidRPr="00D76280" w:rsidRDefault="00B52A85" w:rsidP="00B52A8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692EC1">
              <w:rPr>
                <w:rFonts w:cs="Times New Roman"/>
                <w:lang w:val="ru-RU"/>
              </w:rPr>
              <w:t>05</w:t>
            </w:r>
            <w:r w:rsidRPr="00C37303">
              <w:rPr>
                <w:rFonts w:cs="Times New Roman"/>
              </w:rPr>
              <w:t>.</w:t>
            </w:r>
            <w:r w:rsidR="00692EC1"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692EC1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571AF1" w:rsidRPr="00571AF1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bottom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B52A85" w:rsidRPr="00D76280" w:rsidRDefault="00B52A85" w:rsidP="008502E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B52A85" w:rsidRPr="008D249C" w:rsidTr="008502E9">
        <w:trPr>
          <w:trHeight w:val="752"/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B52A85" w:rsidRPr="00D76280" w:rsidRDefault="00B52A85" w:rsidP="008502E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B52A85" w:rsidRPr="008D249C" w:rsidTr="008502E9">
        <w:trPr>
          <w:trHeight w:val="692"/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B52A85" w:rsidRDefault="00B52A85" w:rsidP="008502E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B52A85" w:rsidRPr="007F1A67" w:rsidRDefault="00B52A85" w:rsidP="008502E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B52A85" w:rsidRDefault="00B52A85" w:rsidP="00B52A85">
      <w:pPr>
        <w:rPr>
          <w:rFonts w:cs="Times New Roman"/>
          <w:color w:val="000000"/>
          <w:sz w:val="22"/>
          <w:szCs w:val="22"/>
          <w:lang w:val="sr-Cyrl-CS"/>
        </w:rPr>
      </w:pPr>
    </w:p>
    <w:p w:rsidR="00B52A85" w:rsidRPr="006252E1" w:rsidRDefault="00B52A85" w:rsidP="00B52A85"/>
    <w:p w:rsidR="00B52A85" w:rsidRDefault="00B52A85" w:rsidP="00B52A85"/>
    <w:p w:rsidR="00B52A85" w:rsidRDefault="00B52A85" w:rsidP="00B52A85"/>
    <w:p w:rsidR="00B52A85" w:rsidRDefault="00B52A85" w:rsidP="00B52A85"/>
    <w:p w:rsidR="00B52A85" w:rsidRDefault="00B52A85" w:rsidP="00B52A85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433" w:rsidRDefault="00AA1433" w:rsidP="000A161E">
      <w:r>
        <w:separator/>
      </w:r>
    </w:p>
  </w:endnote>
  <w:endnote w:type="continuationSeparator" w:id="0">
    <w:p w:rsidR="00AA1433" w:rsidRDefault="00AA1433" w:rsidP="000A16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433" w:rsidRDefault="00AA1433" w:rsidP="000A161E">
      <w:r>
        <w:separator/>
      </w:r>
    </w:p>
  </w:footnote>
  <w:footnote w:type="continuationSeparator" w:id="0">
    <w:p w:rsidR="00AA1433" w:rsidRDefault="00AA1433" w:rsidP="000A16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04EBB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B52A85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A143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04EBB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B52A85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92EC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A143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204EBB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B52A85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92EC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2A85"/>
    <w:rsid w:val="000A161E"/>
    <w:rsid w:val="001F19A1"/>
    <w:rsid w:val="00204EBB"/>
    <w:rsid w:val="00571AF1"/>
    <w:rsid w:val="00692EC1"/>
    <w:rsid w:val="00761AC1"/>
    <w:rsid w:val="008F4861"/>
    <w:rsid w:val="00AA1433"/>
    <w:rsid w:val="00B52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A8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52A85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52A85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B52A85"/>
    <w:rPr>
      <w:rFonts w:cs="Times New Roman"/>
    </w:rPr>
  </w:style>
  <w:style w:type="paragraph" w:styleId="BodyTextIndent3">
    <w:name w:val="Body Text Indent 3"/>
    <w:basedOn w:val="Normal"/>
    <w:link w:val="BodyTextIndent3Char"/>
    <w:rsid w:val="00B52A85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B52A85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B52A8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B52A8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52A8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B52A85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NoSpacing">
    <w:name w:val="No Spacing"/>
    <w:uiPriority w:val="1"/>
    <w:qFormat/>
    <w:rsid w:val="00B52A8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71AF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1AF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32DB334-8CDE-4BA3-A82E-2EFC938E875F}"/>
</file>

<file path=customXml/itemProps2.xml><?xml version="1.0" encoding="utf-8"?>
<ds:datastoreItem xmlns:ds="http://schemas.openxmlformats.org/officeDocument/2006/customXml" ds:itemID="{8A7A4D02-067C-4A17-BCBB-D509FCFD50E3}"/>
</file>

<file path=customXml/itemProps3.xml><?xml version="1.0" encoding="utf-8"?>
<ds:datastoreItem xmlns:ds="http://schemas.openxmlformats.org/officeDocument/2006/customXml" ds:itemID="{D531471B-A8A7-4810-9284-5679EDBA06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395</Words>
  <Characters>2255</Characters>
  <Application>Microsoft Office Word</Application>
  <DocSecurity>0</DocSecurity>
  <Lines>18</Lines>
  <Paragraphs>5</Paragraphs>
  <ScaleCrop>false</ScaleCrop>
  <Company>uc</Company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2015-04-24T17:32:00Z</dcterms:created>
  <dcterms:modified xsi:type="dcterms:W3CDTF">2016-04-01T10:04:00Z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