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3FE" w:rsidRDefault="006613FE" w:rsidP="006613FE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6613FE" w:rsidRPr="001C7D06" w:rsidRDefault="006613FE" w:rsidP="0016316A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613FE" w:rsidRPr="008425B1" w:rsidRDefault="006613FE" w:rsidP="006613FE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Pr="008425B1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424A03" w:rsidP="00C32503">
            <w:pPr>
              <w:jc w:val="left"/>
              <w:rPr>
                <w:rFonts w:cs="Times New Roman"/>
              </w:rPr>
            </w:pPr>
            <w:hyperlink r:id="rId4" w:history="1">
              <w:r w:rsidR="006613FE" w:rsidRPr="00A21640">
                <w:rPr>
                  <w:rStyle w:val="Hyperlink"/>
                  <w:sz w:val="22"/>
                  <w:szCs w:val="22"/>
                </w:rPr>
                <w:t>www</w:t>
              </w:r>
              <w:r w:rsidR="006613FE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6613FE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6613FE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6613FE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6613FE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Pr="008425B1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6613FE" w:rsidRPr="0016316A" w:rsidRDefault="006613FE" w:rsidP="006613F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Pr="0016316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16316A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Радови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613FE" w:rsidRPr="00EE590A" w:rsidRDefault="006613FE" w:rsidP="00C32503">
            <w:pPr>
              <w:tabs>
                <w:tab w:val="left" w:pos="1260"/>
              </w:tabs>
              <w:rPr>
                <w:color w:val="000000"/>
              </w:rPr>
            </w:pPr>
            <w:r w:rsidRPr="00EE590A">
              <w:rPr>
                <w:sz w:val="22"/>
                <w:szCs w:val="22"/>
                <w:lang w:val="ru-RU"/>
              </w:rPr>
              <w:t xml:space="preserve">Набавка радова - </w:t>
            </w:r>
            <w:r w:rsidRPr="006613FE">
              <w:rPr>
                <w:sz w:val="22"/>
                <w:szCs w:val="22"/>
                <w:lang w:val="ru-RU"/>
              </w:rPr>
              <w:t>ГП Келебија – упуштање камионске ваге, кључ у руке</w:t>
            </w:r>
          </w:p>
        </w:tc>
      </w:tr>
    </w:tbl>
    <w:p w:rsidR="006613FE" w:rsidRPr="0016316A" w:rsidRDefault="006613FE" w:rsidP="006613FE">
      <w:pPr>
        <w:rPr>
          <w:color w:val="000000"/>
          <w:sz w:val="16"/>
          <w:szCs w:val="16"/>
          <w:lang w:val="ru-RU"/>
        </w:rPr>
      </w:pPr>
    </w:p>
    <w:p w:rsidR="006613FE" w:rsidRDefault="006613FE" w:rsidP="006613FE">
      <w:pPr>
        <w:rPr>
          <w:color w:val="000000"/>
          <w:sz w:val="16"/>
          <w:szCs w:val="16"/>
          <w:lang w:val="sr-Cyrl-CS"/>
        </w:rPr>
      </w:pPr>
    </w:p>
    <w:p w:rsidR="006613FE" w:rsidRPr="001C7D06" w:rsidRDefault="006613FE" w:rsidP="006613FE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6613FE" w:rsidRPr="008D249C" w:rsidTr="00C32503">
        <w:trPr>
          <w:jc w:val="center"/>
        </w:trPr>
        <w:tc>
          <w:tcPr>
            <w:tcW w:w="3144" w:type="dxa"/>
            <w:vAlign w:val="center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6613FE" w:rsidRPr="00A21640" w:rsidRDefault="006613FE" w:rsidP="00C32503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  <w:vAlign w:val="bottom"/>
          </w:tcPr>
          <w:p w:rsidR="006613FE" w:rsidRPr="008D249C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6613FE" w:rsidRPr="00A218E8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6613FE" w:rsidRPr="00DF4482" w:rsidRDefault="006613FE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6613FE" w:rsidRDefault="006613FE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6613FE" w:rsidRDefault="006613FE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6613FE" w:rsidRPr="006F7A52" w:rsidRDefault="006613FE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6613FE" w:rsidRPr="00A218E8" w:rsidRDefault="006613FE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6613FE" w:rsidRDefault="006613FE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6613FE" w:rsidRPr="008620FB" w:rsidRDefault="006613FE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6613FE" w:rsidRPr="008620FB" w:rsidRDefault="006613FE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6613FE" w:rsidRDefault="006613FE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6613FE" w:rsidRPr="00FE6892" w:rsidRDefault="006613FE" w:rsidP="00C32503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947649" w:rsidRPr="0016316A">
              <w:rPr>
                <w:sz w:val="22"/>
                <w:szCs w:val="22"/>
                <w:lang w:val="ru-RU"/>
              </w:rPr>
              <w:t>15.</w:t>
            </w:r>
            <w:r w:rsidRPr="0016316A">
              <w:rPr>
                <w:sz w:val="22"/>
                <w:szCs w:val="22"/>
                <w:lang w:val="ru-RU"/>
              </w:rPr>
              <w:t>0</w:t>
            </w:r>
            <w:r>
              <w:rPr>
                <w:sz w:val="22"/>
                <w:szCs w:val="22"/>
                <w:lang w:val="sr-Cyrl-CS"/>
              </w:rPr>
              <w:t>4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Pr="0016316A">
              <w:rPr>
                <w:sz w:val="22"/>
                <w:szCs w:val="22"/>
                <w:lang w:val="ru-RU"/>
              </w:rPr>
              <w:t>5</w:t>
            </w:r>
            <w:r w:rsidR="00274F6E">
              <w:rPr>
                <w:sz w:val="22"/>
                <w:szCs w:val="22"/>
                <w:lang w:val="sr-Cyrl-CS"/>
              </w:rPr>
              <w:t xml:space="preserve">. године у </w:t>
            </w:r>
            <w:r w:rsidR="0016316A">
              <w:rPr>
                <w:sz w:val="22"/>
                <w:szCs w:val="22"/>
              </w:rPr>
              <w:t>09</w:t>
            </w:r>
            <w:r w:rsidRPr="00274F6E">
              <w:rPr>
                <w:sz w:val="22"/>
                <w:szCs w:val="22"/>
                <w:lang w:val="sr-Cyrl-CS"/>
              </w:rPr>
              <w:t>,00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6613FE" w:rsidRDefault="006613FE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 w:rsidR="00274F6E"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274F6E">
              <w:rPr>
                <w:color w:val="000000"/>
                <w:sz w:val="22"/>
                <w:szCs w:val="22"/>
              </w:rPr>
              <w:t xml:space="preserve"> 15.</w:t>
            </w:r>
            <w:r w:rsidRPr="0016316A">
              <w:rPr>
                <w:color w:val="000000"/>
                <w:sz w:val="22"/>
                <w:szCs w:val="22"/>
                <w:lang w:val="ru-RU"/>
              </w:rPr>
              <w:t>0</w:t>
            </w:r>
            <w:r>
              <w:rPr>
                <w:color w:val="000000"/>
                <w:sz w:val="22"/>
                <w:szCs w:val="22"/>
                <w:lang w:val="sr-Cyrl-CS"/>
              </w:rPr>
              <w:t>4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16316A">
              <w:rPr>
                <w:color w:val="000000"/>
                <w:sz w:val="22"/>
                <w:szCs w:val="22"/>
                <w:lang w:val="ru-RU"/>
              </w:rPr>
              <w:t>5</w:t>
            </w:r>
            <w:r w:rsidR="00274F6E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="00274F6E">
              <w:rPr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16316A">
              <w:rPr>
                <w:color w:val="000000"/>
                <w:sz w:val="22"/>
                <w:szCs w:val="22"/>
              </w:rPr>
              <w:t>09</w:t>
            </w:r>
            <w:r w:rsidRPr="00274F6E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  <w:vAlign w:val="bottom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6613FE" w:rsidRDefault="006613FE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6613FE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6613FE" w:rsidRPr="00F66220" w:rsidRDefault="006613FE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6613FE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6613FE" w:rsidRPr="0052648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6613FE" w:rsidRPr="0085209F" w:rsidRDefault="006613FE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 011/319-2172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6613FE" w:rsidRDefault="006613FE" w:rsidP="006613FE">
      <w:pPr>
        <w:rPr>
          <w:color w:val="000000"/>
          <w:sz w:val="22"/>
          <w:szCs w:val="22"/>
          <w:lang w:val="sr-Cyrl-CS"/>
        </w:rPr>
      </w:pPr>
    </w:p>
    <w:p w:rsidR="006613FE" w:rsidRPr="00D05B90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6613FE"/>
    <w:rsid w:val="0016316A"/>
    <w:rsid w:val="001F19A1"/>
    <w:rsid w:val="00274F6E"/>
    <w:rsid w:val="00424A03"/>
    <w:rsid w:val="006613FE"/>
    <w:rsid w:val="00947649"/>
    <w:rsid w:val="00B11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F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6613F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613FE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6613FE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6316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6316A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BDA653F-75FF-40D3-AFCD-ECCDB526696F}"/>
</file>

<file path=customXml/itemProps2.xml><?xml version="1.0" encoding="utf-8"?>
<ds:datastoreItem xmlns:ds="http://schemas.openxmlformats.org/officeDocument/2006/customXml" ds:itemID="{A44C1CA4-CB49-472F-8037-F46B6CA19291}"/>
</file>

<file path=customXml/itemProps3.xml><?xml version="1.0" encoding="utf-8"?>
<ds:datastoreItem xmlns:ds="http://schemas.openxmlformats.org/officeDocument/2006/customXml" ds:itemID="{CA80042E-CC46-404E-B515-1482322E43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383</Words>
  <Characters>2185</Characters>
  <Application>Microsoft Office Word</Application>
  <DocSecurity>0</DocSecurity>
  <Lines>18</Lines>
  <Paragraphs>5</Paragraphs>
  <ScaleCrop>false</ScaleCrop>
  <Company>uc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2015-03-30T10:43:00Z</dcterms:created>
  <dcterms:modified xsi:type="dcterms:W3CDTF">2015-04-01T06:40:00Z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