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244D8C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77-15, Kotroman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77-15, Kotroman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D8C" w:rsidRDefault="00244D8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77-15, Kotroman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77-15, Kotroman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D8C" w:rsidRDefault="00244D8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77-15, Kotroman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77-15, Kotroman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D8C" w:rsidRDefault="00244D8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77-15, Kotroman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77-15, Kotroman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D8C" w:rsidRDefault="00244D8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5" name="Picture 5" descr="C:\Documents and Settings\mihailovicz\Desktop\Odluka o dodeli ugovora 77-15, Kotroman, portal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dodeli ugovora 77-15, Kotroman, portal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D8C" w:rsidRDefault="00244D8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6" name="Picture 6" descr="C:\Documents and Settings\mihailovicz\Desktop\Odluka o dodeli ugovora 77-15, Kotroman, portal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ihailovicz\Desktop\Odluka o dodeli ugovora 77-15, Kotroman, portal 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D8C" w:rsidRDefault="00244D8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7" name="Picture 7" descr="C:\Documents and Settings\mihailovicz\Desktop\Odluka o dodeli ugovora 77-15, Kotroman, portal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mihailovicz\Desktop\Odluka o dodeli ugovora 77-15, Kotroman, portal 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D8C" w:rsidRDefault="00244D8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8" name="Picture 8" descr="C:\Documents and Settings\mihailovicz\Desktop\Odluka o dodeli ugovora 77-15, Kotroman, portal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mihailovicz\Desktop\Odluka o dodeli ugovora 77-15, Kotroman, portal 0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4D8C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44D8C"/>
    <w:rsid w:val="000377A4"/>
    <w:rsid w:val="00244D8C"/>
    <w:rsid w:val="00350580"/>
    <w:rsid w:val="006D29BA"/>
    <w:rsid w:val="007E3AF3"/>
    <w:rsid w:val="008F2864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4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D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customXml" Target="../customXml/item2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E7F4DB3-3B6F-4E8B-AA9D-E61E6E4B7B3B}"/>
</file>

<file path=customXml/itemProps2.xml><?xml version="1.0" encoding="utf-8"?>
<ds:datastoreItem xmlns:ds="http://schemas.openxmlformats.org/officeDocument/2006/customXml" ds:itemID="{3013AB74-7B7B-4FB6-9277-46B0CFD73046}"/>
</file>

<file path=customXml/itemProps3.xml><?xml version="1.0" encoding="utf-8"?>
<ds:datastoreItem xmlns:ds="http://schemas.openxmlformats.org/officeDocument/2006/customXml" ds:itemID="{6FACD916-1D61-4952-99B0-CE201FA064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</Words>
  <Characters>14</Characters>
  <Application>Microsoft Office Word</Application>
  <DocSecurity>0</DocSecurity>
  <Lines>1</Lines>
  <Paragraphs>1</Paragraphs>
  <ScaleCrop>false</ScaleCrop>
  <Company>uc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2016-06-17T12:23:00Z</dcterms:created>
  <dcterms:modified xsi:type="dcterms:W3CDTF">2016-06-17T12:26:00Z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