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2114B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Default="00AB3CAC" w:rsidP="009163EB">
            <w:pPr>
              <w:rPr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>оступак јавне набавке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39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Pr="00250656">
              <w:rPr>
                <w:lang w:val="sr-Cyrl-CS"/>
              </w:rPr>
              <w:t>набавка услуга</w:t>
            </w:r>
            <w:r w:rsidRPr="00250656">
              <w:t xml:space="preserve"> - </w:t>
            </w:r>
            <w:r>
              <w:t xml:space="preserve"> ГП Келебија – техничка контрола</w:t>
            </w:r>
            <w:r>
              <w:rPr>
                <w:lang w:val="sr-Cyrl-CS"/>
              </w:rPr>
              <w:t xml:space="preserve"> </w:t>
            </w:r>
            <w:r>
              <w:t>излазна вага</w:t>
            </w:r>
            <w:r w:rsidR="009163EB">
              <w:rPr>
                <w:lang w:val="sr-Cyrl-CS"/>
              </w:rPr>
              <w:t>.</w:t>
            </w:r>
          </w:p>
          <w:p w:rsidR="000B1186" w:rsidRPr="007F138F" w:rsidRDefault="009163EB" w:rsidP="009163EB">
            <w:pPr>
              <w:rPr>
                <w:rFonts w:cs="Times New Roman"/>
                <w:color w:val="000000"/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AB3CAC" w:rsidRPr="00D55F5F">
              <w:t>71000000</w:t>
            </w:r>
            <w:r w:rsidR="00AB3CAC" w:rsidRPr="00D55F5F">
              <w:rPr>
                <w:lang w:val="sr-Cyrl-CS"/>
              </w:rPr>
              <w:t xml:space="preserve"> – архитектонске, грађевинске, инжењерске и инспекцијске услуге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B3CAC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eastAsia="Calibri"/>
                <w:lang w:val="ru-RU"/>
              </w:rPr>
              <w:t>25.000,00</w:t>
            </w:r>
            <w:r w:rsidR="007A430E">
              <w:rPr>
                <w:rFonts w:eastAsia="Calibri"/>
                <w:lang w:val="ru-RU"/>
              </w:rPr>
              <w:t xml:space="preserve"> </w:t>
            </w:r>
            <w:r w:rsidR="007A430E" w:rsidRPr="00676DBA">
              <w:rPr>
                <w:rFonts w:eastAsia="Calibri"/>
                <w:lang w:val="ru-RU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AB3CAC" w:rsidP="000E0396">
            <w:pPr>
              <w:jc w:val="left"/>
              <w:rPr>
                <w:rFonts w:cs="Times New Roman"/>
              </w:rPr>
            </w:pPr>
            <w:r w:rsidRPr="000F5BD3">
              <w:rPr>
                <w:lang w:val="sr-Cyrl-CS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B3CAC" w:rsidRDefault="00AB3CAC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B3CAC" w:rsidP="006445BB">
            <w:pPr>
              <w:jc w:val="left"/>
              <w:rPr>
                <w:rFonts w:cs="Times New Roman"/>
                <w:bCs/>
              </w:rPr>
            </w:pPr>
            <w:r>
              <w:rPr>
                <w:rFonts w:eastAsia="Calibri"/>
                <w:lang w:val="ru-RU"/>
              </w:rPr>
              <w:t>25.000,00</w:t>
            </w:r>
            <w:r w:rsidR="007A430E">
              <w:rPr>
                <w:rFonts w:eastAsia="Calibri"/>
                <w:lang w:val="ru-RU"/>
              </w:rPr>
              <w:t xml:space="preserve"> </w:t>
            </w:r>
            <w:r w:rsidR="007A430E" w:rsidRPr="00676DBA">
              <w:rPr>
                <w:rFonts w:eastAsia="Calibri"/>
                <w:lang w:val="ru-RU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9163EB" w:rsidP="00EE47C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B3CAC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13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7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B3CAC" w:rsidP="006445B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CS"/>
              </w:rPr>
              <w:t>16</w:t>
            </w:r>
            <w:r w:rsidR="009163EB">
              <w:rPr>
                <w:rFonts w:cs="Times New Roman"/>
                <w:lang w:val="en-US"/>
              </w:rPr>
              <w:t>.</w:t>
            </w:r>
            <w:r w:rsidR="009163EB">
              <w:rPr>
                <w:rFonts w:cs="Times New Roman"/>
                <w:lang w:val="sr-Cyrl-CS"/>
              </w:rPr>
              <w:t>07</w:t>
            </w:r>
            <w:r w:rsidR="009163EB">
              <w:rPr>
                <w:rFonts w:cs="Times New Roman"/>
                <w:lang w:val="en-US"/>
              </w:rPr>
              <w:t>.2015.</w:t>
            </w:r>
            <w:r w:rsidR="009163EB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AB3CAC" w:rsidP="007065F8">
            <w:pPr>
              <w:rPr>
                <w:rFonts w:cs="Times New Roman"/>
                <w:noProof/>
              </w:rPr>
            </w:pPr>
            <w:r>
              <w:rPr>
                <w:b/>
              </w:rPr>
              <w:t>„КРИП ИНЖЕЊЕРИНГ” д.о.о,</w:t>
            </w:r>
            <w:r w:rsidRPr="00515AF1">
              <w:rPr>
                <w:b/>
              </w:rPr>
              <w:t xml:space="preserve"> са седиштем у </w:t>
            </w:r>
            <w:r>
              <w:rPr>
                <w:b/>
              </w:rPr>
              <w:t>Београду</w:t>
            </w:r>
            <w:r w:rsidRPr="00515AF1">
              <w:rPr>
                <w:b/>
              </w:rPr>
              <w:t>, улица</w:t>
            </w:r>
            <w:r>
              <w:rPr>
                <w:b/>
              </w:rPr>
              <w:t xml:space="preserve"> Трнска број 4</w:t>
            </w:r>
            <w:r w:rsidRPr="00515AF1">
              <w:rPr>
                <w:b/>
              </w:rPr>
              <w:t xml:space="preserve">, ПИБ </w:t>
            </w:r>
            <w:r>
              <w:rPr>
                <w:b/>
              </w:rPr>
              <w:t>100160066</w:t>
            </w:r>
            <w:r w:rsidRPr="00515AF1">
              <w:rPr>
                <w:b/>
              </w:rPr>
              <w:t xml:space="preserve">, матични број </w:t>
            </w:r>
            <w:r>
              <w:rPr>
                <w:b/>
              </w:rPr>
              <w:t>17175033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AB3CAC" w:rsidP="000E0396">
            <w:pPr>
              <w:jc w:val="left"/>
              <w:rPr>
                <w:rFonts w:cs="Times New Roman"/>
                <w:lang w:val="sr-Cyrl-CS"/>
              </w:rPr>
            </w:pPr>
            <w:r w:rsidRPr="002E001F">
              <w:rPr>
                <w:rFonts w:eastAsia="Calibri"/>
                <w:bCs/>
              </w:rPr>
              <w:t xml:space="preserve">15 </w:t>
            </w:r>
            <w:proofErr w:type="spellStart"/>
            <w:r w:rsidRPr="002E001F">
              <w:rPr>
                <w:rFonts w:eastAsia="Calibri"/>
                <w:color w:val="000000"/>
                <w:lang w:val="en-US"/>
              </w:rPr>
              <w:t>радних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дана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,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рачунајући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од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дана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увођења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у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посао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од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стране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Наручиоца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,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односно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од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дана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достављања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</w:t>
            </w:r>
            <w:r>
              <w:rPr>
                <w:rFonts w:eastAsia="Calibri"/>
                <w:color w:val="000000"/>
              </w:rPr>
              <w:t>Г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лавног</w:t>
            </w:r>
            <w:proofErr w:type="spellEnd"/>
            <w:r w:rsidRPr="005A71C9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Calibri"/>
                <w:color w:val="000000"/>
                <w:lang w:val="en-US"/>
              </w:rPr>
              <w:t>п</w:t>
            </w:r>
            <w:r>
              <w:rPr>
                <w:rFonts w:eastAsia="Calibri"/>
                <w:color w:val="000000"/>
                <w:lang w:val="en-US"/>
              </w:rPr>
              <w:t>ројекта</w:t>
            </w:r>
            <w:proofErr w:type="spellEnd"/>
            <w:r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lang w:val="en-US"/>
              </w:rPr>
              <w:t>од</w:t>
            </w:r>
            <w:proofErr w:type="spellEnd"/>
            <w:r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lang w:val="en-US"/>
              </w:rPr>
              <w:t>стране</w:t>
            </w:r>
            <w:proofErr w:type="spellEnd"/>
            <w:r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lang w:val="en-US"/>
              </w:rPr>
              <w:t>Наручиоца</w:t>
            </w:r>
            <w:proofErr w:type="spellEnd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A6303"/>
    <w:rsid w:val="000B1186"/>
    <w:rsid w:val="000B44AA"/>
    <w:rsid w:val="000C1D66"/>
    <w:rsid w:val="000F7785"/>
    <w:rsid w:val="00165912"/>
    <w:rsid w:val="002474EE"/>
    <w:rsid w:val="002B0CAD"/>
    <w:rsid w:val="002F5E59"/>
    <w:rsid w:val="00350580"/>
    <w:rsid w:val="003568BE"/>
    <w:rsid w:val="003E194E"/>
    <w:rsid w:val="003F0230"/>
    <w:rsid w:val="00425CBA"/>
    <w:rsid w:val="0052114B"/>
    <w:rsid w:val="005A399E"/>
    <w:rsid w:val="005F7674"/>
    <w:rsid w:val="006445BB"/>
    <w:rsid w:val="006713D9"/>
    <w:rsid w:val="00684656"/>
    <w:rsid w:val="00704660"/>
    <w:rsid w:val="007065F8"/>
    <w:rsid w:val="007470AE"/>
    <w:rsid w:val="007813D7"/>
    <w:rsid w:val="007A430E"/>
    <w:rsid w:val="00864BAA"/>
    <w:rsid w:val="008778E7"/>
    <w:rsid w:val="008E658E"/>
    <w:rsid w:val="008F2864"/>
    <w:rsid w:val="009163EB"/>
    <w:rsid w:val="00A33DA7"/>
    <w:rsid w:val="00A62D19"/>
    <w:rsid w:val="00A92E89"/>
    <w:rsid w:val="00AA0FCF"/>
    <w:rsid w:val="00AA11D4"/>
    <w:rsid w:val="00AB3CAC"/>
    <w:rsid w:val="00AC12B1"/>
    <w:rsid w:val="00AF2CB2"/>
    <w:rsid w:val="00CA16CA"/>
    <w:rsid w:val="00CF4389"/>
    <w:rsid w:val="00DA434D"/>
    <w:rsid w:val="00DC2662"/>
    <w:rsid w:val="00DE3286"/>
    <w:rsid w:val="00E05CFD"/>
    <w:rsid w:val="00E22149"/>
    <w:rsid w:val="00EE47C4"/>
    <w:rsid w:val="00F100FA"/>
    <w:rsid w:val="00F462D9"/>
    <w:rsid w:val="00F54C6B"/>
    <w:rsid w:val="00FB1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1E37102-47CD-43EC-BBD8-5383BDCD7BB9}"/>
</file>

<file path=customXml/itemProps2.xml><?xml version="1.0" encoding="utf-8"?>
<ds:datastoreItem xmlns:ds="http://schemas.openxmlformats.org/officeDocument/2006/customXml" ds:itemID="{91DF5CD6-2ABE-49D3-8BDF-14EE6C03E69C}"/>
</file>

<file path=customXml/itemProps3.xml><?xml version="1.0" encoding="utf-8"?>
<ds:datastoreItem xmlns:ds="http://schemas.openxmlformats.org/officeDocument/2006/customXml" ds:itemID="{903FBF6D-803B-42AE-9FCC-C7B9357AEB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2015-07-23T08:00:00Z</dcterms:created>
  <dcterms:modified xsi:type="dcterms:W3CDTF">2015-07-23T08:14:00Z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