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76759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576759">
              <w:rPr>
                <w:rFonts w:cs="Times New Roman"/>
                <w:b/>
                <w:color w:val="000000"/>
                <w:lang w:val="sr-Latn-RS"/>
              </w:rPr>
              <w:t>1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576759" w:rsidRPr="00576759" w:rsidRDefault="00576759" w:rsidP="00576759">
            <w:pPr>
              <w:rPr>
                <w:lang w:val="sr-Cyrl-CS"/>
              </w:rPr>
            </w:pPr>
            <w:r w:rsidRPr="00576759">
              <w:rPr>
                <w:lang w:val="sr-Cyrl-CS"/>
              </w:rPr>
              <w:t>Н</w:t>
            </w:r>
            <w:r w:rsidRPr="00576759">
              <w:rPr>
                <w:lang w:val="sr-Cyrl-CS"/>
              </w:rPr>
              <w:t>абавка</w:t>
            </w:r>
            <w:r w:rsidRPr="00576759">
              <w:rPr>
                <w:lang w:val="sr-Cyrl-RS"/>
              </w:rPr>
              <w:t xml:space="preserve"> услуга превоза и смештаја за службени пут у иностранство по одобреним средствима за Царину 2020.</w:t>
            </w:r>
          </w:p>
          <w:p w:rsidR="00576759" w:rsidRPr="00576759" w:rsidRDefault="00576759" w:rsidP="00576759">
            <w:r w:rsidRPr="00576759">
              <w:rPr>
                <w:lang w:val="sr-Cyrl-CS"/>
              </w:rPr>
              <w:t>Назив и ознака из општег речника: Услуге у вези са пословним путовањима – 79997000</w:t>
            </w:r>
            <w:r w:rsidRPr="00576759">
              <w:t>.</w:t>
            </w:r>
          </w:p>
          <w:p w:rsidR="004A4A2F" w:rsidRPr="00B9562B" w:rsidRDefault="004A4A2F" w:rsidP="00B9562B">
            <w:pPr>
              <w:tabs>
                <w:tab w:val="clear" w:pos="1440"/>
              </w:tabs>
              <w:outlineLvl w:val="0"/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B43154">
            <w:pPr>
              <w:rPr>
                <w:b/>
              </w:rPr>
            </w:pPr>
            <w:r w:rsidRPr="003F754F">
              <w:rPr>
                <w:b/>
              </w:rPr>
              <w:t>„економски најповољнија понуда”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576759">
              <w:rPr>
                <w:lang w:val="ru-RU"/>
              </w:rPr>
              <w:t>06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576759">
              <w:rPr>
                <w:lang w:val="ru-RU"/>
              </w:rPr>
              <w:t>09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576759">
              <w:rPr>
                <w:rFonts w:cs="Times New Roman"/>
                <w:lang w:val="ru-RU"/>
              </w:rPr>
              <w:t>06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576759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767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7675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767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7675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DC1FF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819488-66FD-447E-A9E0-64BFB87B0165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42861145-B156-4C38-8566-B3286E144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400</Words>
  <Characters>2280</Characters>
  <Application>Microsoft Office Word</Application>
  <DocSecurity>0</DocSecurity>
  <Lines>19</Lines>
  <Paragraphs>5</Paragraphs>
  <ScaleCrop>false</ScaleCrop>
  <Company>uc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2017-01-20T13:43:00Z</dcterms:created>
  <dcterms:modified xsi:type="dcterms:W3CDTF">2020-01-06T12:42:00Z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