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E92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1D1E92" w:rsidRPr="001C7D06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D1E92" w:rsidRPr="008425B1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Pr="008425B1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2A49A1" w:rsidP="009F28F7">
            <w:pPr>
              <w:jc w:val="left"/>
              <w:rPr>
                <w:rFonts w:cs="Times New Roman"/>
              </w:rPr>
            </w:pPr>
            <w:hyperlink r:id="rId4" w:history="1">
              <w:r w:rsidR="001D1E92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D1E92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Pr="008425B1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1D1E9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A288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24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D1E92" w:rsidRPr="00A21640" w:rsidRDefault="003125E8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D1E92" w:rsidRPr="00A21640" w:rsidRDefault="00EA2881" w:rsidP="001D1E92">
            <w:pPr>
              <w:tabs>
                <w:tab w:val="left" w:pos="1260"/>
              </w:tabs>
              <w:rPr>
                <w:color w:val="000000"/>
              </w:rPr>
            </w:pPr>
            <w:r>
              <w:rPr>
                <w:lang w:val="sr-Cyrl-CS"/>
              </w:rPr>
              <w:t>И</w:t>
            </w:r>
            <w:r>
              <w:t>зрад</w:t>
            </w:r>
            <w:r>
              <w:rPr>
                <w:lang w:val="sr-Cyrl-CS"/>
              </w:rPr>
              <w:t>а</w:t>
            </w:r>
            <w:r>
              <w:t xml:space="preserve"> пројекта изведеног стања објекта ЕРЦ</w:t>
            </w:r>
          </w:p>
        </w:tc>
      </w:tr>
    </w:tbl>
    <w:p w:rsidR="001D1E92" w:rsidRDefault="001D1E92" w:rsidP="001D1E92">
      <w:pPr>
        <w:rPr>
          <w:color w:val="000000"/>
          <w:sz w:val="16"/>
          <w:szCs w:val="16"/>
          <w:lang w:val="en-US"/>
        </w:rPr>
      </w:pPr>
    </w:p>
    <w:p w:rsidR="001D1E92" w:rsidRDefault="001D1E92" w:rsidP="001D1E92">
      <w:pPr>
        <w:rPr>
          <w:color w:val="000000"/>
          <w:sz w:val="16"/>
          <w:szCs w:val="16"/>
          <w:lang w:val="sr-Cyrl-CS"/>
        </w:rPr>
      </w:pPr>
    </w:p>
    <w:p w:rsidR="001D1E92" w:rsidRPr="001C7D06" w:rsidRDefault="001D1E92" w:rsidP="001D1E92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1D1E92" w:rsidRPr="008D249C" w:rsidTr="009F28F7">
        <w:trPr>
          <w:jc w:val="center"/>
        </w:trPr>
        <w:tc>
          <w:tcPr>
            <w:tcW w:w="3144" w:type="dxa"/>
            <w:vAlign w:val="center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D1E92" w:rsidRPr="00A21640" w:rsidRDefault="001D1E92" w:rsidP="009F28F7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  <w:vAlign w:val="bottom"/>
          </w:tcPr>
          <w:p w:rsidR="001D1E92" w:rsidRPr="008D249C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D1E92" w:rsidRPr="00A218E8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D1E92" w:rsidRPr="00DF4482" w:rsidRDefault="001D1E92" w:rsidP="009F28F7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D1E92" w:rsidRPr="00D35B67" w:rsidRDefault="001D1E92" w:rsidP="009F28F7">
            <w:r w:rsidRPr="00D35B67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1D1E92" w:rsidRPr="00D35B67" w:rsidRDefault="001D1E92" w:rsidP="009F28F7">
            <w:r w:rsidRPr="00D35B67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D35B67">
              <w:rPr>
                <w:sz w:val="22"/>
                <w:szCs w:val="22"/>
                <w:lang w:val="sr-Cyrl-CS"/>
              </w:rPr>
              <w:t>Н</w:t>
            </w:r>
            <w:r w:rsidRPr="00D35B67">
              <w:rPr>
                <w:sz w:val="22"/>
                <w:szCs w:val="22"/>
              </w:rPr>
              <w:t>аручиоца до датума и часа</w:t>
            </w:r>
            <w:r w:rsidRPr="00D35B67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sz w:val="22"/>
                <w:szCs w:val="22"/>
              </w:rPr>
              <w:t>.</w:t>
            </w:r>
          </w:p>
          <w:p w:rsidR="001D1E92" w:rsidRPr="00D35B67" w:rsidRDefault="001D1E92" w:rsidP="009F28F7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D1E92" w:rsidRPr="00D35B67" w:rsidRDefault="001D1E92" w:rsidP="009F28F7">
            <w:pPr>
              <w:keepNext/>
              <w:keepLines/>
            </w:pPr>
            <w:r w:rsidRPr="00D35B67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D35B67">
              <w:rPr>
                <w:sz w:val="22"/>
                <w:szCs w:val="22"/>
              </w:rPr>
              <w:t>Управа царина,</w:t>
            </w:r>
            <w:r w:rsidRPr="00D35B67">
              <w:rPr>
                <w:sz w:val="22"/>
                <w:szCs w:val="22"/>
                <w:lang w:val="sr-Cyrl-CS"/>
              </w:rPr>
              <w:t xml:space="preserve"> </w:t>
            </w:r>
            <w:r w:rsidRPr="00D35B67">
              <w:rPr>
                <w:sz w:val="22"/>
                <w:szCs w:val="22"/>
              </w:rPr>
              <w:t>Београд</w:t>
            </w:r>
            <w:r w:rsidRPr="00D35B67">
              <w:rPr>
                <w:sz w:val="22"/>
                <w:szCs w:val="22"/>
                <w:lang w:val="sr-Cyrl-CS"/>
              </w:rPr>
              <w:t>,</w:t>
            </w:r>
            <w:r w:rsidRPr="00D35B67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D1E92" w:rsidRPr="00D35B67" w:rsidRDefault="001D1E92" w:rsidP="009F28F7">
            <w:r w:rsidRPr="00D35B67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D35B67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D35B67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D35B67">
              <w:rPr>
                <w:color w:val="000000"/>
                <w:sz w:val="22"/>
                <w:szCs w:val="22"/>
              </w:rPr>
              <w:t xml:space="preserve">, 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D35B67">
              <w:rPr>
                <w:sz w:val="22"/>
                <w:szCs w:val="22"/>
              </w:rPr>
              <w:t xml:space="preserve"> </w:t>
            </w:r>
          </w:p>
          <w:p w:rsidR="001D1E92" w:rsidRPr="00D35B67" w:rsidRDefault="001D1E92" w:rsidP="009F28F7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D35B67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</w:p>
          <w:p w:rsidR="001D1E92" w:rsidRPr="00D35B67" w:rsidRDefault="001D1E92" w:rsidP="009F28F7">
            <w:pPr>
              <w:rPr>
                <w:b/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D35B67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D1E92" w:rsidRPr="00D35B67" w:rsidRDefault="001D1E92" w:rsidP="009F28F7">
            <w:pPr>
              <w:spacing w:line="210" w:lineRule="atLeast"/>
            </w:pPr>
            <w:r w:rsidRPr="00D35B67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1D1E92" w:rsidRPr="00D35B67" w:rsidRDefault="003125E8" w:rsidP="00D35B67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</w:t>
            </w:r>
            <w:r w:rsidR="004C0D03">
              <w:rPr>
                <w:sz w:val="22"/>
                <w:szCs w:val="22"/>
                <w:lang w:val="sr-Cyrl-CS"/>
              </w:rPr>
              <w:t>ок за подношење понуде истиче 12</w:t>
            </w:r>
            <w:r w:rsidR="001D1E92" w:rsidRPr="00D35B67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sr-Cyrl-CS"/>
              </w:rPr>
              <w:t>12</w:t>
            </w:r>
            <w:r w:rsidR="001D1E92" w:rsidRPr="00D35B67">
              <w:rPr>
                <w:sz w:val="22"/>
                <w:szCs w:val="22"/>
              </w:rPr>
              <w:t>.</w:t>
            </w:r>
            <w:r w:rsidR="001D1E92" w:rsidRPr="00D35B67">
              <w:rPr>
                <w:sz w:val="22"/>
                <w:szCs w:val="22"/>
                <w:lang w:val="sr-Cyrl-CS"/>
              </w:rPr>
              <w:t xml:space="preserve">2014. године у  </w:t>
            </w:r>
            <w:r w:rsidR="004C0D03">
              <w:rPr>
                <w:sz w:val="22"/>
                <w:szCs w:val="22"/>
                <w:lang w:val="sr-Cyrl-CS"/>
              </w:rPr>
              <w:t>12</w:t>
            </w:r>
            <w:r w:rsidR="001D1E92" w:rsidRPr="00D35B67">
              <w:rPr>
                <w:sz w:val="22"/>
                <w:szCs w:val="22"/>
                <w:lang w:val="sr-Cyrl-CS"/>
              </w:rPr>
              <w:t>,00 часова.</w:t>
            </w:r>
            <w:r w:rsidR="001D1E92" w:rsidRPr="00D35B6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D1E92" w:rsidRPr="00D35B67" w:rsidRDefault="001D1E92" w:rsidP="00D35B6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D35B67">
              <w:rPr>
                <w:sz w:val="22"/>
                <w:szCs w:val="22"/>
                <w:lang w:val="sr-Cyrl-CS"/>
              </w:rPr>
              <w:t>От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варањ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е</w:t>
            </w:r>
            <w:r w:rsidR="004C0D03">
              <w:rPr>
                <w:color w:val="000000"/>
                <w:sz w:val="22"/>
                <w:szCs w:val="22"/>
                <w:lang w:val="sr-Cyrl-CS"/>
              </w:rPr>
              <w:t xml:space="preserve"> понуда је јавно и одржаће се 12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.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12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4C0D03">
              <w:rPr>
                <w:color w:val="000000"/>
                <w:sz w:val="22"/>
                <w:szCs w:val="22"/>
                <w:lang w:val="sr-Cyrl-CS"/>
              </w:rPr>
              <w:t>12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,30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D35B67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  <w:vAlign w:val="bottom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D1E92" w:rsidRDefault="001D1E92" w:rsidP="009F28F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D1E92" w:rsidRPr="008D249C" w:rsidTr="009F28F7">
        <w:trPr>
          <w:trHeight w:val="510"/>
          <w:jc w:val="center"/>
        </w:trPr>
        <w:tc>
          <w:tcPr>
            <w:tcW w:w="3144" w:type="dxa"/>
            <w:vAlign w:val="center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D1E92" w:rsidRPr="00F66220" w:rsidRDefault="001D1E92" w:rsidP="009F28F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уговора биће донета у року од 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1D1E92" w:rsidRPr="008D249C" w:rsidTr="009F28F7">
        <w:trPr>
          <w:trHeight w:val="510"/>
          <w:jc w:val="center"/>
        </w:trPr>
        <w:tc>
          <w:tcPr>
            <w:tcW w:w="3144" w:type="dxa"/>
            <w:vAlign w:val="center"/>
          </w:tcPr>
          <w:p w:rsidR="001D1E92" w:rsidRPr="0052648E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D1E92" w:rsidRPr="0085209F" w:rsidRDefault="001D1E92" w:rsidP="001B4A1B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</w:t>
            </w:r>
            <w:r>
              <w:rPr>
                <w:sz w:val="22"/>
                <w:szCs w:val="22"/>
                <w:lang w:val="sr-Cyrl-CS"/>
              </w:rPr>
              <w:t xml:space="preserve"> и </w:t>
            </w:r>
            <w:r w:rsidR="001B4A1B">
              <w:rPr>
                <w:sz w:val="22"/>
                <w:szCs w:val="22"/>
                <w:lang w:val="sr-Cyrl-CS"/>
              </w:rPr>
              <w:t>Драгана Обрадовић, телефон 011/319-</w:t>
            </w:r>
            <w:r>
              <w:rPr>
                <w:sz w:val="22"/>
                <w:szCs w:val="22"/>
                <w:lang w:val="sr-Cyrl-CS"/>
              </w:rPr>
              <w:t>1</w:t>
            </w:r>
            <w:r w:rsidR="001B4A1B">
              <w:rPr>
                <w:sz w:val="22"/>
                <w:szCs w:val="22"/>
                <w:lang w:val="sr-Cyrl-CS"/>
              </w:rPr>
              <w:t>0-56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1D1E92" w:rsidRDefault="001D1E92" w:rsidP="001D1E92">
      <w:pPr>
        <w:rPr>
          <w:color w:val="000000"/>
          <w:sz w:val="22"/>
          <w:szCs w:val="22"/>
          <w:lang w:val="sr-Cyrl-CS"/>
        </w:rPr>
      </w:pPr>
    </w:p>
    <w:p w:rsidR="001D1E92" w:rsidRPr="00D05B90" w:rsidRDefault="001D1E92" w:rsidP="001D1E92"/>
    <w:p w:rsidR="001D1E92" w:rsidRDefault="001D1E92" w:rsidP="001D1E92"/>
    <w:p w:rsidR="001D1E92" w:rsidRDefault="001D1E92" w:rsidP="001D1E92"/>
    <w:p w:rsidR="001D1E92" w:rsidRDefault="001D1E92" w:rsidP="001D1E92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1E92"/>
    <w:rsid w:val="001B4A1B"/>
    <w:rsid w:val="001D1E92"/>
    <w:rsid w:val="001F19A1"/>
    <w:rsid w:val="002A49A1"/>
    <w:rsid w:val="003125E8"/>
    <w:rsid w:val="00420F70"/>
    <w:rsid w:val="004C0D03"/>
    <w:rsid w:val="007B0FC1"/>
    <w:rsid w:val="008919AA"/>
    <w:rsid w:val="00AE0FE8"/>
    <w:rsid w:val="00B02B34"/>
    <w:rsid w:val="00B324B4"/>
    <w:rsid w:val="00D35B67"/>
    <w:rsid w:val="00EA2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E9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D1E9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D1E92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D1E9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9EDE24C-3811-455E-8138-3D167EFF77DC}"/>
</file>

<file path=customXml/itemProps2.xml><?xml version="1.0" encoding="utf-8"?>
<ds:datastoreItem xmlns:ds="http://schemas.openxmlformats.org/officeDocument/2006/customXml" ds:itemID="{993E4EE5-91A4-47EA-93A6-4A74ECF23D45}"/>
</file>

<file path=customXml/itemProps3.xml><?xml version="1.0" encoding="utf-8"?>
<ds:datastoreItem xmlns:ds="http://schemas.openxmlformats.org/officeDocument/2006/customXml" ds:itemID="{6ADEA35B-C9EF-4646-92EF-8458A9F3FE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381</Words>
  <Characters>2174</Characters>
  <Application>Microsoft Office Word</Application>
  <DocSecurity>0</DocSecurity>
  <Lines>18</Lines>
  <Paragraphs>5</Paragraphs>
  <ScaleCrop>false</ScaleCrop>
  <Company>uc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9</cp:revision>
  <dcterms:created xsi:type="dcterms:W3CDTF">2014-11-10T12:33:00Z</dcterms:created>
  <dcterms:modified xsi:type="dcterms:W3CDTF">2014-12-03T13:44:00Z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