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EC" w:rsidRDefault="00EF48EC" w:rsidP="00EF48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EF48EC" w:rsidRDefault="00EF48EC" w:rsidP="00EF48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EF48EC" w:rsidRPr="00D76280" w:rsidRDefault="00EF48EC" w:rsidP="00EF48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F48EC" w:rsidRPr="008D249C" w:rsidTr="00646DD7">
        <w:trPr>
          <w:trHeight w:val="454"/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F48EC" w:rsidRPr="008D249C" w:rsidTr="00646DD7">
        <w:trPr>
          <w:trHeight w:val="454"/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F48EC" w:rsidRPr="008D249C" w:rsidTr="00646DD7">
        <w:trPr>
          <w:trHeight w:val="510"/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F48EC" w:rsidRPr="004D6DAD" w:rsidRDefault="00BB2B6A" w:rsidP="00646DD7">
            <w:pPr>
              <w:jc w:val="left"/>
              <w:rPr>
                <w:rFonts w:cs="Times New Roman"/>
              </w:rPr>
            </w:pPr>
            <w:hyperlink r:id="rId6" w:history="1">
              <w:r w:rsidR="00EF48EC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EF48EC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EF48EC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EF48EC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EF48EC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EF48EC" w:rsidRPr="004D6DAD">
              <w:rPr>
                <w:lang w:val="sr-Cyrl-CS"/>
              </w:rPr>
              <w:t xml:space="preserve">.  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F48EC" w:rsidRPr="004D6DAD" w:rsidRDefault="00120E5E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Јавна набавка мале вредности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F48EC" w:rsidRDefault="00120E5E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20E5E" w:rsidRPr="004D6DAD" w:rsidRDefault="00120E5E" w:rsidP="00120E5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Набавка добара – Сигурносни орман за складиштење хемикалија, сигурносни орман за складиштење испарљивих материја и растварача.</w:t>
            </w:r>
            <w:r>
              <w:t xml:space="preserve">  </w:t>
            </w:r>
          </w:p>
          <w:p w:rsidR="00EF48EC" w:rsidRPr="00D70714" w:rsidRDefault="00120E5E" w:rsidP="00120E5E">
            <w:pPr>
              <w:jc w:val="left"/>
              <w:rPr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лабораторијски намештај - 39180000.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EF48EC" w:rsidRPr="004D6DAD" w:rsidRDefault="00457243" w:rsidP="0045724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25</w:t>
            </w:r>
            <w:r w:rsidR="00EF48EC">
              <w:rPr>
                <w:rFonts w:cs="Times New Roman"/>
                <w:color w:val="000000"/>
                <w:lang w:val="sr-Cyrl-CS"/>
              </w:rPr>
              <w:t>.0</w:t>
            </w:r>
            <w:r>
              <w:rPr>
                <w:rFonts w:cs="Times New Roman"/>
                <w:color w:val="000000"/>
                <w:lang w:val="sr-Cyrl-CS"/>
              </w:rPr>
              <w:t>8</w:t>
            </w:r>
            <w:r w:rsidR="00EF48EC">
              <w:rPr>
                <w:rFonts w:cs="Times New Roman"/>
                <w:color w:val="000000"/>
                <w:lang w:val="sr-Cyrl-CS"/>
              </w:rPr>
              <w:t>.2014.</w:t>
            </w:r>
            <w:r>
              <w:rPr>
                <w:rFonts w:cs="Times New Roman"/>
                <w:color w:val="000000"/>
                <w:lang w:val="sr-Cyrl-CS"/>
              </w:rPr>
              <w:t xml:space="preserve"> године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EF48EC" w:rsidRDefault="00EF48EC" w:rsidP="00646DD7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lang w:val="sr-Cyrl-CS"/>
              </w:rPr>
              <w:t xml:space="preserve">Наручилац продужава рок за подношење понуда у предметном поступку јавне набавке јер </w:t>
            </w:r>
            <w:r>
              <w:t xml:space="preserve">je </w:t>
            </w:r>
            <w:r>
              <w:rPr>
                <w:lang w:val="sr-Cyrl-CS"/>
              </w:rPr>
              <w:t>измењена конкурсна документација у делу који се односи на Техничку спецификацију.</w:t>
            </w:r>
          </w:p>
          <w:p w:rsidR="00EF48EC" w:rsidRPr="00D70714" w:rsidRDefault="00EF48EC" w:rsidP="00340096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>Наручилац ће прихватити, као валидне, све тражене доказе из члана 75. Закона о јавним набавкама</w:t>
            </w:r>
            <w:r w:rsidR="009F76D0">
              <w:rPr>
                <w:noProof/>
                <w:lang w:val="sr-Cyrl-CS"/>
              </w:rPr>
              <w:t xml:space="preserve"> као и средство финансијског обезбеђења</w:t>
            </w:r>
            <w:r>
              <w:rPr>
                <w:noProof/>
                <w:lang w:val="sr-Cyrl-CS"/>
              </w:rPr>
              <w:t xml:space="preserve">, у односу на датум првобитног отварања понуда, односно на дан </w:t>
            </w:r>
            <w:r w:rsidR="00120E5E">
              <w:rPr>
                <w:noProof/>
                <w:lang w:val="ru-RU"/>
              </w:rPr>
              <w:t>01</w:t>
            </w:r>
            <w:r>
              <w:rPr>
                <w:noProof/>
                <w:lang w:val="sr-Cyrl-CS"/>
              </w:rPr>
              <w:t>.0</w:t>
            </w:r>
            <w:r w:rsidR="00120E5E">
              <w:rPr>
                <w:noProof/>
                <w:lang w:val="ru-RU"/>
              </w:rPr>
              <w:t>9</w:t>
            </w:r>
            <w:r>
              <w:rPr>
                <w:noProof/>
                <w:lang w:val="sr-Cyrl-CS"/>
              </w:rPr>
              <w:t>.2014. године.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EF48EC" w:rsidRPr="00771F49" w:rsidRDefault="00EF48EC" w:rsidP="00646DD7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FE0C7E"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>0</w:t>
            </w:r>
            <w:r w:rsidR="00120E5E">
              <w:rPr>
                <w:lang w:val="sr-Cyrl-CS"/>
              </w:rPr>
              <w:t>9</w:t>
            </w:r>
            <w:r w:rsidRPr="00D76280">
              <w:t>.</w:t>
            </w:r>
            <w:r w:rsidRPr="00D76280">
              <w:rPr>
                <w:lang w:val="sr-Cyrl-CS"/>
              </w:rPr>
              <w:t>2014. године у  1</w:t>
            </w:r>
            <w:r w:rsidR="00120E5E">
              <w:rPr>
                <w:lang w:val="sr-Cyrl-CS"/>
              </w:rPr>
              <w:t>1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F48EC" w:rsidRPr="00771F49" w:rsidRDefault="00EF48EC" w:rsidP="00646DD7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155-а.</w:t>
            </w:r>
          </w:p>
        </w:tc>
      </w:tr>
      <w:tr w:rsidR="00EF48EC" w:rsidRPr="008D249C" w:rsidTr="00646DD7">
        <w:trPr>
          <w:jc w:val="center"/>
        </w:trPr>
        <w:tc>
          <w:tcPr>
            <w:tcW w:w="2788" w:type="dxa"/>
            <w:vAlign w:val="center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EF48EC" w:rsidRPr="00D76280" w:rsidRDefault="00EF48EC" w:rsidP="00FE0C7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FE0C7E"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 w:rsidR="00120E5E">
              <w:rPr>
                <w:rFonts w:cs="Times New Roman"/>
                <w:lang w:val="sr-Cyrl-CS"/>
              </w:rPr>
              <w:t>9</w:t>
            </w:r>
            <w:r w:rsidRPr="00D76280">
              <w:rPr>
                <w:rFonts w:cs="Times New Roman"/>
              </w:rPr>
              <w:t>.</w:t>
            </w:r>
            <w:r w:rsidRPr="00D76280">
              <w:rPr>
                <w:rFonts w:cs="Times New Roman"/>
                <w:lang w:val="sr-Cyrl-CS"/>
              </w:rPr>
              <w:t>2014.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 w:rsidR="00120E5E">
              <w:rPr>
                <w:rFonts w:cs="Times New Roman"/>
                <w:color w:val="000000"/>
                <w:lang w:val="sr-Cyrl-CS"/>
              </w:rPr>
              <w:t>1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F48EC" w:rsidRPr="008D249C" w:rsidTr="00646DD7">
        <w:trPr>
          <w:trHeight w:val="510"/>
          <w:jc w:val="center"/>
        </w:trPr>
        <w:tc>
          <w:tcPr>
            <w:tcW w:w="2788" w:type="dxa"/>
            <w:vAlign w:val="bottom"/>
          </w:tcPr>
          <w:p w:rsidR="00EF48EC" w:rsidRPr="004D6DAD" w:rsidRDefault="00EF48EC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EF48EC" w:rsidRPr="00F5735C" w:rsidRDefault="00EF48EC" w:rsidP="00F5735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="00F5735C">
              <w:rPr>
                <w:lang w:val="sr-Cyrl-CS"/>
              </w:rPr>
              <w:t xml:space="preserve"> и Мира Дудић</w:t>
            </w:r>
            <w:r w:rsidR="00F5735C">
              <w:t>, телефон 011/319-21-72</w:t>
            </w:r>
            <w:r w:rsidR="00F5735C">
              <w:rPr>
                <w:lang w:val="sr-Cyrl-CS"/>
              </w:rPr>
              <w:t>.</w:t>
            </w:r>
          </w:p>
        </w:tc>
      </w:tr>
    </w:tbl>
    <w:p w:rsidR="00EF48EC" w:rsidRDefault="00EF48EC" w:rsidP="00EF48EC">
      <w:pPr>
        <w:rPr>
          <w:rFonts w:cs="Times New Roman"/>
          <w:color w:val="000000"/>
          <w:sz w:val="22"/>
          <w:szCs w:val="22"/>
          <w:lang w:val="sr-Cyrl-CS"/>
        </w:rPr>
      </w:pPr>
    </w:p>
    <w:p w:rsidR="00EF48EC" w:rsidRPr="006252E1" w:rsidRDefault="00EF48EC" w:rsidP="00EF48EC"/>
    <w:p w:rsidR="00EF48EC" w:rsidRDefault="00EF48EC" w:rsidP="00EF48EC"/>
    <w:p w:rsidR="00EF48EC" w:rsidRDefault="00EF48EC" w:rsidP="00EF48EC"/>
    <w:p w:rsidR="00EF48EC" w:rsidRDefault="00EF48EC" w:rsidP="00EF48EC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FBC" w:rsidRDefault="007D2FBC" w:rsidP="00BB2B6A">
      <w:r>
        <w:separator/>
      </w:r>
    </w:p>
  </w:endnote>
  <w:endnote w:type="continuationSeparator" w:id="0">
    <w:p w:rsidR="007D2FBC" w:rsidRDefault="007D2FBC" w:rsidP="00BB2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FBC" w:rsidRDefault="007D2FBC" w:rsidP="00BB2B6A">
      <w:r>
        <w:separator/>
      </w:r>
    </w:p>
  </w:footnote>
  <w:footnote w:type="continuationSeparator" w:id="0">
    <w:p w:rsidR="007D2FBC" w:rsidRDefault="007D2FBC" w:rsidP="00BB2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B2B6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340096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D2FB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B2B6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340096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4009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D2FB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B2B6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340096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5724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8EC"/>
    <w:rsid w:val="00120E5E"/>
    <w:rsid w:val="001A2945"/>
    <w:rsid w:val="001F19A1"/>
    <w:rsid w:val="00340096"/>
    <w:rsid w:val="003C7016"/>
    <w:rsid w:val="00457243"/>
    <w:rsid w:val="007D2FBC"/>
    <w:rsid w:val="009F76D0"/>
    <w:rsid w:val="00BB2B6A"/>
    <w:rsid w:val="00EF48EC"/>
    <w:rsid w:val="00F5735C"/>
    <w:rsid w:val="00FE0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8E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F48EC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F48EC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EF48EC"/>
    <w:rPr>
      <w:rFonts w:cs="Times New Roman"/>
    </w:rPr>
  </w:style>
  <w:style w:type="paragraph" w:styleId="BodyTextIndent3">
    <w:name w:val="Body Text Indent 3"/>
    <w:basedOn w:val="Normal"/>
    <w:link w:val="BodyTextIndent3Char"/>
    <w:rsid w:val="00EF48E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F48E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EF48E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91E85B-E0C4-43A4-8F48-7E9895F64AC5}"/>
</file>

<file path=customXml/itemProps2.xml><?xml version="1.0" encoding="utf-8"?>
<ds:datastoreItem xmlns:ds="http://schemas.openxmlformats.org/officeDocument/2006/customXml" ds:itemID="{E4309569-6377-474F-A56B-05E0AD1E96B5}"/>
</file>

<file path=customXml/itemProps3.xml><?xml version="1.0" encoding="utf-8"?>
<ds:datastoreItem xmlns:ds="http://schemas.openxmlformats.org/officeDocument/2006/customXml" ds:itemID="{53813046-02BA-4539-B070-5CE5A9DA4D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dcterms:created xsi:type="dcterms:W3CDTF">2014-08-25T10:22:00Z</dcterms:created>
  <dcterms:modified xsi:type="dcterms:W3CDTF">2014-08-25T11:48:00Z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