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CE3" w:rsidRPr="001C7D06" w:rsidRDefault="00080CE3" w:rsidP="00080CE3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080CE3" w:rsidRPr="008425B1" w:rsidRDefault="00080CE3" w:rsidP="00080CE3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080CE3" w:rsidRPr="008D249C" w:rsidTr="00E559CC">
        <w:trPr>
          <w:jc w:val="center"/>
        </w:trPr>
        <w:tc>
          <w:tcPr>
            <w:tcW w:w="2750" w:type="dxa"/>
          </w:tcPr>
          <w:p w:rsidR="00080CE3" w:rsidRPr="008425B1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080CE3" w:rsidRPr="00A21640" w:rsidRDefault="00080CE3" w:rsidP="00E559C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80CE3" w:rsidRPr="008D249C" w:rsidTr="00E559CC">
        <w:trPr>
          <w:jc w:val="center"/>
        </w:trPr>
        <w:tc>
          <w:tcPr>
            <w:tcW w:w="2750" w:type="dxa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080CE3" w:rsidRPr="00A21640" w:rsidRDefault="00080CE3" w:rsidP="00E559C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80CE3" w:rsidRPr="008D249C" w:rsidTr="00E559CC">
        <w:trPr>
          <w:jc w:val="center"/>
        </w:trPr>
        <w:tc>
          <w:tcPr>
            <w:tcW w:w="2750" w:type="dxa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080CE3" w:rsidRPr="00A21640" w:rsidRDefault="008745B3" w:rsidP="00E559CC">
            <w:pPr>
              <w:jc w:val="left"/>
              <w:rPr>
                <w:rFonts w:cs="Times New Roman"/>
              </w:rPr>
            </w:pPr>
            <w:hyperlink r:id="rId4" w:history="1">
              <w:r w:rsidR="00080CE3" w:rsidRPr="00A21640">
                <w:rPr>
                  <w:rStyle w:val="Hyperlink"/>
                  <w:sz w:val="22"/>
                  <w:szCs w:val="22"/>
                </w:rPr>
                <w:t>www</w:t>
              </w:r>
              <w:r w:rsidR="00080CE3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80CE3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080CE3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80CE3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080CE3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080CE3" w:rsidRPr="008D249C" w:rsidTr="00E559CC">
        <w:trPr>
          <w:jc w:val="center"/>
        </w:trPr>
        <w:tc>
          <w:tcPr>
            <w:tcW w:w="2750" w:type="dxa"/>
          </w:tcPr>
          <w:p w:rsidR="00080CE3" w:rsidRPr="008425B1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080CE3" w:rsidRPr="00A21640" w:rsidRDefault="00080CE3" w:rsidP="00E559CC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080CE3" w:rsidRPr="008D249C" w:rsidTr="00E559CC">
        <w:trPr>
          <w:jc w:val="center"/>
        </w:trPr>
        <w:tc>
          <w:tcPr>
            <w:tcW w:w="2750" w:type="dxa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080CE3" w:rsidRPr="00A21640" w:rsidRDefault="00080CE3" w:rsidP="00080CE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080CE3" w:rsidRPr="008D249C" w:rsidTr="00E559CC">
        <w:trPr>
          <w:jc w:val="center"/>
        </w:trPr>
        <w:tc>
          <w:tcPr>
            <w:tcW w:w="2750" w:type="dxa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080CE3" w:rsidRPr="00A21640" w:rsidRDefault="00080CE3" w:rsidP="00E559C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080CE3" w:rsidRPr="008D249C" w:rsidTr="00E559CC">
        <w:trPr>
          <w:jc w:val="center"/>
        </w:trPr>
        <w:tc>
          <w:tcPr>
            <w:tcW w:w="2750" w:type="dxa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80CE3" w:rsidRPr="00A21640" w:rsidRDefault="00080CE3" w:rsidP="00080CE3">
            <w:pPr>
              <w:tabs>
                <w:tab w:val="left" w:pos="4200"/>
              </w:tabs>
              <w:jc w:val="left"/>
              <w:rPr>
                <w:color w:val="000000"/>
              </w:rPr>
            </w:pPr>
            <w:r w:rsidRPr="00080CE3">
              <w:rPr>
                <w:color w:val="000000"/>
                <w:sz w:val="22"/>
                <w:szCs w:val="22"/>
              </w:rPr>
              <w:t>Набавка</w:t>
            </w:r>
            <w:r w:rsidRPr="00080CE3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080CE3">
              <w:rPr>
                <w:sz w:val="22"/>
                <w:szCs w:val="22"/>
                <w:lang w:val="ru-RU"/>
              </w:rPr>
              <w:t>добара – Сигурносни орман за складиштење хемикалија, сигурносни орман за складиштење испарљивих материја и растварача</w:t>
            </w:r>
            <w:r w:rsidRPr="00080CE3">
              <w:rPr>
                <w:sz w:val="22"/>
                <w:szCs w:val="22"/>
              </w:rPr>
              <w:t xml:space="preserve"> </w:t>
            </w:r>
          </w:p>
        </w:tc>
      </w:tr>
    </w:tbl>
    <w:p w:rsidR="00080CE3" w:rsidRDefault="00080CE3" w:rsidP="00080CE3">
      <w:pPr>
        <w:rPr>
          <w:color w:val="000000"/>
          <w:sz w:val="16"/>
          <w:szCs w:val="16"/>
          <w:lang w:val="en-US"/>
        </w:rPr>
      </w:pPr>
    </w:p>
    <w:p w:rsidR="00080CE3" w:rsidRPr="001C7D06" w:rsidRDefault="00080CE3" w:rsidP="00080CE3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080CE3" w:rsidRPr="008D249C" w:rsidTr="00E559CC">
        <w:trPr>
          <w:jc w:val="center"/>
        </w:trPr>
        <w:tc>
          <w:tcPr>
            <w:tcW w:w="3144" w:type="dxa"/>
            <w:vAlign w:val="center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080CE3" w:rsidRPr="00A21640" w:rsidRDefault="00080CE3" w:rsidP="00E559CC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80CE3" w:rsidRPr="008D249C" w:rsidTr="00E559CC">
        <w:trPr>
          <w:jc w:val="center"/>
        </w:trPr>
        <w:tc>
          <w:tcPr>
            <w:tcW w:w="3144" w:type="dxa"/>
            <w:vAlign w:val="bottom"/>
          </w:tcPr>
          <w:p w:rsidR="00080CE3" w:rsidRPr="008D249C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080CE3" w:rsidRPr="00A218E8" w:rsidRDefault="00080CE3" w:rsidP="00E559C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80CE3" w:rsidRPr="00DF4482" w:rsidRDefault="00080CE3" w:rsidP="00E559CC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80CE3" w:rsidRPr="008D249C" w:rsidTr="00E559CC">
        <w:trPr>
          <w:jc w:val="center"/>
        </w:trPr>
        <w:tc>
          <w:tcPr>
            <w:tcW w:w="3144" w:type="dxa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020666" w:rsidRDefault="00020666" w:rsidP="00E559CC">
            <w:pPr>
              <w:rPr>
                <w:lang w:val="sr-Cyrl-CS"/>
              </w:rPr>
            </w:pPr>
          </w:p>
          <w:p w:rsidR="00080CE3" w:rsidRDefault="00080CE3" w:rsidP="00E559CC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080CE3" w:rsidRDefault="00080CE3" w:rsidP="00E559CC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080CE3" w:rsidRPr="006F7A52" w:rsidRDefault="00080CE3" w:rsidP="00E559CC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80CE3" w:rsidRPr="00A218E8" w:rsidRDefault="00080CE3" w:rsidP="00E559CC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080CE3" w:rsidRDefault="00080CE3" w:rsidP="00E559CC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080CE3" w:rsidRPr="008620FB" w:rsidRDefault="00080CE3" w:rsidP="00E559CC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080CE3" w:rsidRPr="008620FB" w:rsidRDefault="00080CE3" w:rsidP="00E559CC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080CE3" w:rsidRDefault="00080CE3" w:rsidP="00E559CC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080CE3" w:rsidRDefault="00080CE3" w:rsidP="00E559CC">
            <w:pPr>
              <w:spacing w:line="210" w:lineRule="atLeast"/>
              <w:rPr>
                <w:color w:val="000000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013F7E">
              <w:rPr>
                <w:sz w:val="22"/>
                <w:szCs w:val="22"/>
                <w:lang w:val="sr-Cyrl-CS"/>
              </w:rPr>
              <w:t>01</w:t>
            </w:r>
            <w:r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sr-Cyrl-CS"/>
              </w:rPr>
              <w:t>0</w:t>
            </w:r>
            <w:r w:rsidR="00013F7E">
              <w:rPr>
                <w:sz w:val="22"/>
                <w:szCs w:val="22"/>
                <w:lang w:val="sr-Cyrl-CS"/>
              </w:rPr>
              <w:t>9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013F7E">
              <w:rPr>
                <w:sz w:val="22"/>
                <w:szCs w:val="22"/>
                <w:lang w:val="sr-Cyrl-CS"/>
              </w:rPr>
              <w:t>11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0666" w:rsidRPr="00FE6892" w:rsidRDefault="00020666" w:rsidP="00E559CC">
            <w:pPr>
              <w:spacing w:line="210" w:lineRule="atLeast"/>
              <w:rPr>
                <w:lang w:val="sr-Cyrl-CS"/>
              </w:rPr>
            </w:pPr>
          </w:p>
        </w:tc>
      </w:tr>
      <w:tr w:rsidR="00080CE3" w:rsidRPr="008D249C" w:rsidTr="00E559CC">
        <w:trPr>
          <w:jc w:val="center"/>
        </w:trPr>
        <w:tc>
          <w:tcPr>
            <w:tcW w:w="3144" w:type="dxa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080CE3" w:rsidRDefault="00080CE3" w:rsidP="00013F7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013F7E">
              <w:rPr>
                <w:color w:val="000000"/>
                <w:sz w:val="22"/>
                <w:szCs w:val="22"/>
                <w:lang w:val="sr-Cyrl-CS"/>
              </w:rPr>
              <w:t>01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0</w:t>
            </w:r>
            <w:r w:rsidR="00013F7E">
              <w:rPr>
                <w:color w:val="000000"/>
                <w:sz w:val="22"/>
                <w:szCs w:val="22"/>
                <w:lang w:val="sr-Cyrl-CS"/>
              </w:rPr>
              <w:t>9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013F7E">
              <w:rPr>
                <w:color w:val="000000"/>
                <w:sz w:val="22"/>
                <w:szCs w:val="22"/>
                <w:lang w:val="sr-Cyrl-CS"/>
              </w:rPr>
              <w:t>1</w:t>
            </w:r>
            <w:r w:rsidR="00190175">
              <w:rPr>
                <w:color w:val="000000"/>
                <w:sz w:val="22"/>
                <w:szCs w:val="22"/>
                <w:lang w:val="sr-Cyrl-CS"/>
              </w:rPr>
              <w:t>1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080CE3" w:rsidRPr="008D249C" w:rsidTr="00E559CC">
        <w:trPr>
          <w:jc w:val="center"/>
        </w:trPr>
        <w:tc>
          <w:tcPr>
            <w:tcW w:w="3144" w:type="dxa"/>
            <w:vAlign w:val="bottom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080CE3" w:rsidRDefault="00080CE3" w:rsidP="00E559C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080CE3" w:rsidRPr="008D249C" w:rsidTr="00E559CC">
        <w:trPr>
          <w:trHeight w:val="510"/>
          <w:jc w:val="center"/>
        </w:trPr>
        <w:tc>
          <w:tcPr>
            <w:tcW w:w="3144" w:type="dxa"/>
            <w:vAlign w:val="center"/>
          </w:tcPr>
          <w:p w:rsidR="00080CE3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080CE3" w:rsidRPr="00F66220" w:rsidRDefault="00080CE3" w:rsidP="00020666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020666">
              <w:rPr>
                <w:color w:val="000000"/>
                <w:sz w:val="22"/>
                <w:szCs w:val="22"/>
                <w:lang w:val="sr-Cyrl-CS"/>
              </w:rPr>
              <w:t>8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080CE3" w:rsidRPr="008D249C" w:rsidTr="00E559CC">
        <w:trPr>
          <w:trHeight w:val="510"/>
          <w:jc w:val="center"/>
        </w:trPr>
        <w:tc>
          <w:tcPr>
            <w:tcW w:w="3144" w:type="dxa"/>
            <w:vAlign w:val="center"/>
          </w:tcPr>
          <w:p w:rsidR="00080CE3" w:rsidRPr="0052648E" w:rsidRDefault="00080CE3" w:rsidP="00E559CC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080CE3" w:rsidRPr="0085209F" w:rsidRDefault="00080CE3" w:rsidP="00E559CC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080CE3" w:rsidRDefault="00080CE3" w:rsidP="00080CE3">
      <w:pPr>
        <w:rPr>
          <w:color w:val="000000"/>
          <w:sz w:val="22"/>
          <w:szCs w:val="22"/>
          <w:lang w:val="sr-Cyrl-CS"/>
        </w:rPr>
      </w:pPr>
    </w:p>
    <w:p w:rsidR="00080CE3" w:rsidRPr="00D05B90" w:rsidRDefault="00080CE3" w:rsidP="00080CE3"/>
    <w:p w:rsidR="00080CE3" w:rsidRDefault="00080CE3" w:rsidP="00080CE3"/>
    <w:p w:rsidR="00080CE3" w:rsidRDefault="00080CE3" w:rsidP="00080CE3"/>
    <w:p w:rsidR="00747B09" w:rsidRDefault="00747B09"/>
    <w:sectPr w:rsidR="00747B09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080CE3"/>
    <w:rsid w:val="00013F7E"/>
    <w:rsid w:val="00020666"/>
    <w:rsid w:val="00080CE3"/>
    <w:rsid w:val="00190175"/>
    <w:rsid w:val="00747B09"/>
    <w:rsid w:val="008745B3"/>
    <w:rsid w:val="00D93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CE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80CE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80CE3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080CE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253D5B-54C9-4C50-8243-CBD508D6920E}"/>
</file>

<file path=customXml/itemProps2.xml><?xml version="1.0" encoding="utf-8"?>
<ds:datastoreItem xmlns:ds="http://schemas.openxmlformats.org/officeDocument/2006/customXml" ds:itemID="{28A5E7CE-88E2-4F09-A961-89FF7AEEC242}"/>
</file>

<file path=customXml/itemProps3.xml><?xml version="1.0" encoding="utf-8"?>
<ds:datastoreItem xmlns:ds="http://schemas.openxmlformats.org/officeDocument/2006/customXml" ds:itemID="{C2274322-3D0E-45C7-8259-795F5290C5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386</Words>
  <Characters>2205</Characters>
  <Application>Microsoft Office Word</Application>
  <DocSecurity>0</DocSecurity>
  <Lines>18</Lines>
  <Paragraphs>5</Paragraphs>
  <ScaleCrop>false</ScaleCrop>
  <Company>uc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6</cp:revision>
  <dcterms:created xsi:type="dcterms:W3CDTF">2014-08-18T11:30:00Z</dcterms:created>
  <dcterms:modified xsi:type="dcterms:W3CDTF">2014-08-18T13:04:00Z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