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885479" w:rsidP="000E0396">
            <w:pPr>
              <w:jc w:val="left"/>
              <w:rPr>
                <w:rFonts w:cs="Times New Roman"/>
              </w:rPr>
            </w:pPr>
            <w:hyperlink r:id="rId5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D48A4" w:rsidRDefault="006D48A4" w:rsidP="000E0396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4E69" w:rsidRPr="004D6DAD" w:rsidRDefault="00F74E69" w:rsidP="00F74E6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 w:rsidRPr="00F23BB3">
              <w:rPr>
                <w:rFonts w:cs="Times New Roman"/>
                <w:color w:val="000000"/>
                <w:lang w:val="ru-RU"/>
              </w:rPr>
              <w:t xml:space="preserve"> </w:t>
            </w:r>
            <w:r>
              <w:rPr>
                <w:lang w:val="ru-RU"/>
              </w:rPr>
              <w:t xml:space="preserve">добара – </w:t>
            </w:r>
            <w:r w:rsidRPr="005A792C">
              <w:rPr>
                <w:lang w:val="ru-RU"/>
              </w:rPr>
              <w:t>Бар-код читачи</w:t>
            </w:r>
            <w:r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0B1186" w:rsidRPr="007E50B6" w:rsidRDefault="00F74E69" w:rsidP="00F74E69">
            <w:pPr>
              <w:jc w:val="left"/>
            </w:pPr>
            <w:r w:rsidRPr="00D56FC2">
              <w:rPr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Читачи паметних картица</w:t>
            </w:r>
            <w:r>
              <w:rPr>
                <w:lang w:val="ru-RU"/>
              </w:rPr>
              <w:t xml:space="preserve"> – 30233300</w:t>
            </w:r>
            <w:r w:rsidRPr="00F229C5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74E69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ru-RU"/>
              </w:rPr>
              <w:t>3.212.500</w:t>
            </w:r>
            <w:r w:rsidR="00112525" w:rsidRPr="00112525">
              <w:rPr>
                <w:lang w:val="sr-Cyrl-CS"/>
              </w:rPr>
              <w:t>,00</w:t>
            </w:r>
            <w:r w:rsidR="00112525">
              <w:rPr>
                <w:b/>
                <w:lang w:val="sr-Cyrl-CS"/>
              </w:rPr>
              <w:t xml:space="preserve"> </w:t>
            </w:r>
            <w:r w:rsidR="00F23E3E" w:rsidRPr="00B1613F">
              <w:rPr>
                <w:lang w:val="sr-Cyrl-CS"/>
              </w:rPr>
              <w:t>динара</w:t>
            </w:r>
            <w:r w:rsidR="00F23E3E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74E69" w:rsidRDefault="007E50B6" w:rsidP="000E0396">
            <w:pPr>
              <w:jc w:val="left"/>
              <w:rPr>
                <w:rFonts w:cs="Times New Roman"/>
                <w:lang w:val="ru-RU"/>
              </w:rPr>
            </w:pPr>
            <w:r w:rsidRPr="00F74E69">
              <w:rPr>
                <w:rFonts w:cs="Times New Roman"/>
                <w:sz w:val="22"/>
                <w:szCs w:val="22"/>
                <w:lang w:val="ru-RU"/>
              </w:rPr>
              <w:t>3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E50B6" w:rsidRDefault="00F74E69" w:rsidP="00F74E69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bCs/>
                <w:lang w:val="sr-Cyrl-CS"/>
              </w:rPr>
              <w:t xml:space="preserve">2.625.000,00  </w:t>
            </w:r>
            <w:r w:rsidR="00F23E3E" w:rsidRPr="00B1613F">
              <w:rPr>
                <w:lang w:val="sr-Cyrl-CS"/>
              </w:rPr>
              <w:t>динара</w:t>
            </w:r>
            <w:r w:rsidR="00F23E3E" w:rsidRPr="007623F5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7E50B6">
              <w:rPr>
                <w:rFonts w:cs="Times New Roman"/>
                <w:sz w:val="22"/>
                <w:szCs w:val="22"/>
                <w:lang w:val="sr-Cyrl-CS"/>
              </w:rPr>
              <w:t xml:space="preserve">и </w:t>
            </w:r>
            <w:r w:rsidRPr="007D2F75">
              <w:rPr>
                <w:bCs/>
                <w:lang w:val="sr-Cyrl-CS"/>
              </w:rPr>
              <w:t xml:space="preserve">2.889.000,00 </w:t>
            </w:r>
            <w:r w:rsidR="007E50B6">
              <w:rPr>
                <w:lang w:val="sr-Cyrl-CS"/>
              </w:rPr>
              <w:t>динара</w:t>
            </w:r>
            <w:r w:rsidR="007E50B6"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112525" w:rsidRDefault="00F74E69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ru-RU"/>
              </w:rPr>
              <w:t>3.212.500</w:t>
            </w:r>
            <w:r w:rsidRPr="00112525">
              <w:rPr>
                <w:lang w:val="sr-Cyrl-CS"/>
              </w:rPr>
              <w:t>,00</w:t>
            </w:r>
            <w:r>
              <w:rPr>
                <w:b/>
                <w:lang w:val="sr-Cyrl-CS"/>
              </w:rPr>
              <w:t xml:space="preserve"> </w:t>
            </w:r>
            <w:r w:rsidR="006D48A4" w:rsidRPr="00B1613F">
              <w:rPr>
                <w:lang w:val="sr-Cyrl-CS"/>
              </w:rPr>
              <w:t>динара</w:t>
            </w:r>
            <w:r w:rsidR="006D48A4"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74E69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05</w:t>
            </w:r>
            <w:r w:rsidR="000B1186">
              <w:rPr>
                <w:lang w:val="ru-RU"/>
              </w:rPr>
              <w:t>.0</w:t>
            </w:r>
            <w:r>
              <w:rPr>
                <w:lang w:val="sr-Cyrl-CS"/>
              </w:rPr>
              <w:t>2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112525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7E50B6" w:rsidP="006445B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11</w:t>
            </w:r>
            <w:r w:rsidR="006445BB">
              <w:rPr>
                <w:lang w:val="ru-RU"/>
              </w:rPr>
              <w:t>.0</w:t>
            </w:r>
            <w:r>
              <w:rPr>
                <w:lang w:val="sr-Cyrl-CS"/>
              </w:rPr>
              <w:t>3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112525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F74E69" w:rsidRPr="003D4293" w:rsidRDefault="00F74E69" w:rsidP="00F74E69">
            <w:pPr>
              <w:pStyle w:val="NoSpacing"/>
              <w:rPr>
                <w:b/>
              </w:rPr>
            </w:pPr>
            <w:r w:rsidRPr="003D4293">
              <w:rPr>
                <w:b/>
              </w:rPr>
              <w:t xml:space="preserve">Група понуђача  коју чине: </w:t>
            </w:r>
          </w:p>
          <w:p w:rsidR="000B1186" w:rsidRPr="00112525" w:rsidRDefault="00F74E69" w:rsidP="00F74E69">
            <w:pPr>
              <w:rPr>
                <w:rFonts w:cs="Times New Roman"/>
                <w:noProof/>
              </w:rPr>
            </w:pPr>
            <w:r w:rsidRPr="003D4293">
              <w:rPr>
                <w:b/>
              </w:rPr>
              <w:t xml:space="preserve">„Prointer IT Solutions and Services” d.o.o. </w:t>
            </w:r>
            <w:r>
              <w:rPr>
                <w:b/>
              </w:rPr>
              <w:t>из Београда</w:t>
            </w:r>
            <w:r w:rsidRPr="003D4293">
              <w:rPr>
                <w:b/>
              </w:rPr>
              <w:t xml:space="preserve">, улица Дунавска бб, ПИБ 104217586, матични број 20113316, (носилац посла) и Предузеће за производњу промет и услуге „Alti” d.o.o. </w:t>
            </w:r>
            <w:r>
              <w:rPr>
                <w:b/>
              </w:rPr>
              <w:t>из Чачка</w:t>
            </w:r>
            <w:r w:rsidRPr="003D4293">
              <w:rPr>
                <w:b/>
              </w:rPr>
              <w:t>, Булевар Ослободилаца Чачка број 78г, ПИБ 100893688, матични број 07980485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12525" w:rsidRDefault="006D48A4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Док се не потроше финансијска средства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27E17"/>
    <w:multiLevelType w:val="hybridMultilevel"/>
    <w:tmpl w:val="22BC0C14"/>
    <w:lvl w:ilvl="0" w:tplc="9BE88210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1401A"/>
    <w:rsid w:val="000427B6"/>
    <w:rsid w:val="000A1BEB"/>
    <w:rsid w:val="000B1186"/>
    <w:rsid w:val="000B44AA"/>
    <w:rsid w:val="000C1D66"/>
    <w:rsid w:val="00112525"/>
    <w:rsid w:val="00165912"/>
    <w:rsid w:val="002474EE"/>
    <w:rsid w:val="002B0CAD"/>
    <w:rsid w:val="002F5E59"/>
    <w:rsid w:val="00350580"/>
    <w:rsid w:val="003E194E"/>
    <w:rsid w:val="003F12A7"/>
    <w:rsid w:val="00414B37"/>
    <w:rsid w:val="00425CBA"/>
    <w:rsid w:val="00470E4F"/>
    <w:rsid w:val="004E18AE"/>
    <w:rsid w:val="005A399E"/>
    <w:rsid w:val="005C7F9B"/>
    <w:rsid w:val="006445BB"/>
    <w:rsid w:val="006713D9"/>
    <w:rsid w:val="006D48A4"/>
    <w:rsid w:val="00704660"/>
    <w:rsid w:val="007065F8"/>
    <w:rsid w:val="007231AC"/>
    <w:rsid w:val="007470AE"/>
    <w:rsid w:val="007E50B6"/>
    <w:rsid w:val="00864BAA"/>
    <w:rsid w:val="00885479"/>
    <w:rsid w:val="008F2864"/>
    <w:rsid w:val="00934CFE"/>
    <w:rsid w:val="00A340A7"/>
    <w:rsid w:val="00AB60D5"/>
    <w:rsid w:val="00AC12B1"/>
    <w:rsid w:val="00AD37D1"/>
    <w:rsid w:val="00AF2CB2"/>
    <w:rsid w:val="00B52333"/>
    <w:rsid w:val="00BC7E05"/>
    <w:rsid w:val="00C93FDC"/>
    <w:rsid w:val="00CF4389"/>
    <w:rsid w:val="00E22149"/>
    <w:rsid w:val="00EE47C4"/>
    <w:rsid w:val="00F100FA"/>
    <w:rsid w:val="00F23E3E"/>
    <w:rsid w:val="00F43BBC"/>
    <w:rsid w:val="00F462D9"/>
    <w:rsid w:val="00F47AD8"/>
    <w:rsid w:val="00F74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112525"/>
    <w:pPr>
      <w:tabs>
        <w:tab w:val="clear" w:pos="1440"/>
      </w:tabs>
      <w:ind w:left="720"/>
      <w:contextualSpacing/>
      <w:jc w:val="left"/>
    </w:pPr>
    <w:rPr>
      <w:rFonts w:eastAsia="Times New Roman" w:cs="Times New Roman"/>
      <w:lang w:val="en-US"/>
    </w:rPr>
  </w:style>
  <w:style w:type="paragraph" w:styleId="NoSpacing">
    <w:name w:val="No Spacing"/>
    <w:uiPriority w:val="1"/>
    <w:qFormat/>
    <w:rsid w:val="007E50B6"/>
    <w:pPr>
      <w:widowControl w:val="0"/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13EAE31-376A-4E64-AC62-1BF3A0309E26}"/>
</file>

<file path=customXml/itemProps2.xml><?xml version="1.0" encoding="utf-8"?>
<ds:datastoreItem xmlns:ds="http://schemas.openxmlformats.org/officeDocument/2006/customXml" ds:itemID="{06BD9CBF-D0C8-4F11-A8EF-61E39E8806FF}"/>
</file>

<file path=customXml/itemProps3.xml><?xml version="1.0" encoding="utf-8"?>
<ds:datastoreItem xmlns:ds="http://schemas.openxmlformats.org/officeDocument/2006/customXml" ds:itemID="{08040329-2296-4860-9383-910CF056E1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2014-03-27T12:34:00Z</cp:lastPrinted>
  <dcterms:created xsi:type="dcterms:W3CDTF">2015-03-18T11:12:00Z</dcterms:created>
  <dcterms:modified xsi:type="dcterms:W3CDTF">2015-03-18T11:12:00Z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