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746" w:rsidRPr="001C7D06" w:rsidRDefault="002C3746" w:rsidP="002C3746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2C3746" w:rsidRPr="008425B1" w:rsidRDefault="002C3746" w:rsidP="002C374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Pr="008425B1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2C3746" w:rsidRPr="00A21640" w:rsidRDefault="002C3746" w:rsidP="00B60D5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2C3746" w:rsidRPr="00A21640" w:rsidRDefault="002C3746" w:rsidP="00B60D5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2C3746" w:rsidRPr="00A21640" w:rsidRDefault="000260D5" w:rsidP="00B60D51">
            <w:pPr>
              <w:jc w:val="left"/>
              <w:rPr>
                <w:rFonts w:cs="Times New Roman"/>
              </w:rPr>
            </w:pPr>
            <w:hyperlink r:id="rId4" w:history="1">
              <w:r w:rsidR="002C374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2C374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2C374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2C374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2C374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2C374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Pr="008425B1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2C3746" w:rsidRPr="00A21640" w:rsidRDefault="002C3746" w:rsidP="00B60D51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2C3746" w:rsidRPr="00A21640" w:rsidRDefault="002C3746" w:rsidP="001D3B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3</w:t>
            </w:r>
            <w:r w:rsidR="001D3B6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2C3746" w:rsidRPr="00A21640" w:rsidRDefault="002C3746" w:rsidP="00B60D5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2C3746" w:rsidRPr="008D249C" w:rsidTr="00B60D51">
        <w:trPr>
          <w:jc w:val="center"/>
        </w:trPr>
        <w:tc>
          <w:tcPr>
            <w:tcW w:w="2750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2C3746" w:rsidRPr="00A21640" w:rsidRDefault="002C3746" w:rsidP="00B60D51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услуге </w:t>
            </w:r>
            <w:r w:rsidR="001D3B61" w:rsidRPr="001D3B61">
              <w:rPr>
                <w:sz w:val="22"/>
                <w:szCs w:val="22"/>
              </w:rPr>
              <w:t>израде пројектне документације за поправку спољне водоводне инсталације за ГП Прохор Пчињски</w:t>
            </w:r>
          </w:p>
        </w:tc>
      </w:tr>
    </w:tbl>
    <w:p w:rsidR="002C3746" w:rsidRDefault="002C3746" w:rsidP="002C3746">
      <w:pPr>
        <w:rPr>
          <w:color w:val="000000"/>
          <w:sz w:val="16"/>
          <w:szCs w:val="16"/>
          <w:lang w:val="en-US"/>
        </w:rPr>
      </w:pPr>
    </w:p>
    <w:p w:rsidR="002C3746" w:rsidRDefault="002C3746" w:rsidP="002C3746">
      <w:pPr>
        <w:rPr>
          <w:color w:val="000000"/>
          <w:sz w:val="16"/>
          <w:szCs w:val="16"/>
          <w:lang w:val="sr-Cyrl-CS"/>
        </w:rPr>
      </w:pPr>
    </w:p>
    <w:p w:rsidR="002C3746" w:rsidRPr="001C7D06" w:rsidRDefault="002C3746" w:rsidP="002C374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2C3746" w:rsidRPr="008D249C" w:rsidTr="00B60D51">
        <w:trPr>
          <w:jc w:val="center"/>
        </w:trPr>
        <w:tc>
          <w:tcPr>
            <w:tcW w:w="3144" w:type="dxa"/>
            <w:vAlign w:val="center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2C3746" w:rsidRPr="00A21640" w:rsidRDefault="002C3746" w:rsidP="00B60D51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2C3746" w:rsidRPr="008D249C" w:rsidTr="00B60D51">
        <w:trPr>
          <w:jc w:val="center"/>
        </w:trPr>
        <w:tc>
          <w:tcPr>
            <w:tcW w:w="3144" w:type="dxa"/>
            <w:vAlign w:val="bottom"/>
          </w:tcPr>
          <w:p w:rsidR="002C3746" w:rsidRPr="008D249C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2C3746" w:rsidRPr="00A218E8" w:rsidRDefault="002C3746" w:rsidP="00B60D5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2C3746" w:rsidRPr="00DF4482" w:rsidRDefault="002C3746" w:rsidP="00B60D51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2C3746" w:rsidRPr="008D249C" w:rsidTr="00B60D51">
        <w:trPr>
          <w:jc w:val="center"/>
        </w:trPr>
        <w:tc>
          <w:tcPr>
            <w:tcW w:w="3144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2C3746" w:rsidRDefault="002C3746" w:rsidP="00B60D51"/>
          <w:p w:rsidR="002C3746" w:rsidRDefault="002C3746" w:rsidP="00B60D51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2C3746" w:rsidRDefault="002C3746" w:rsidP="00B60D51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2C3746" w:rsidRPr="006F7A52" w:rsidRDefault="002C3746" w:rsidP="00B60D51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2C3746" w:rsidRPr="00A218E8" w:rsidRDefault="002C3746" w:rsidP="00B60D51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2C3746" w:rsidRDefault="002C3746" w:rsidP="00B60D51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2C3746" w:rsidRPr="008620FB" w:rsidRDefault="002C3746" w:rsidP="00B60D51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2C3746" w:rsidRPr="008620FB" w:rsidRDefault="002C3746" w:rsidP="00B60D51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2C3746" w:rsidRDefault="002C3746" w:rsidP="00B60D51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2C3746" w:rsidRPr="00FE6892" w:rsidRDefault="002C3746" w:rsidP="001D3B61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</w:t>
            </w:r>
            <w:r w:rsidR="001D3B61">
              <w:rPr>
                <w:sz w:val="22"/>
                <w:szCs w:val="22"/>
                <w:lang w:val="sr-Cyrl-CS"/>
              </w:rPr>
              <w:t>8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0</w:t>
            </w:r>
            <w:r w:rsidR="001D3B61">
              <w:rPr>
                <w:sz w:val="22"/>
                <w:szCs w:val="22"/>
                <w:lang w:val="sr-Cyrl-CS"/>
              </w:rPr>
              <w:t>7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B546B5">
              <w:rPr>
                <w:sz w:val="22"/>
                <w:szCs w:val="22"/>
                <w:lang w:val="sr-Cyrl-CS"/>
              </w:rPr>
              <w:t>12,00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2C3746" w:rsidRPr="008D249C" w:rsidTr="00B60D51">
        <w:trPr>
          <w:jc w:val="center"/>
        </w:trPr>
        <w:tc>
          <w:tcPr>
            <w:tcW w:w="3144" w:type="dxa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2C3746" w:rsidRDefault="002C3746" w:rsidP="001D3B61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1D3B61">
              <w:rPr>
                <w:color w:val="000000"/>
                <w:sz w:val="22"/>
                <w:szCs w:val="22"/>
                <w:lang w:val="sr-Cyrl-CS"/>
              </w:rPr>
              <w:t>8</w:t>
            </w:r>
            <w:r>
              <w:rPr>
                <w:color w:val="000000"/>
                <w:sz w:val="22"/>
                <w:szCs w:val="22"/>
                <w:lang w:val="sr-Cyrl-CS"/>
              </w:rPr>
              <w:t>.0</w:t>
            </w:r>
            <w:r w:rsidR="001D3B61">
              <w:rPr>
                <w:color w:val="000000"/>
                <w:sz w:val="22"/>
                <w:szCs w:val="22"/>
                <w:lang w:val="sr-Cyrl-CS"/>
              </w:rPr>
              <w:t>7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2014. године у 12,30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2C3746" w:rsidRPr="008D249C" w:rsidTr="00B60D51">
        <w:trPr>
          <w:jc w:val="center"/>
        </w:trPr>
        <w:tc>
          <w:tcPr>
            <w:tcW w:w="3144" w:type="dxa"/>
            <w:vAlign w:val="bottom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2C3746" w:rsidRDefault="002C3746" w:rsidP="00B60D51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2C3746" w:rsidRPr="008D249C" w:rsidTr="00B60D51">
        <w:trPr>
          <w:trHeight w:val="510"/>
          <w:jc w:val="center"/>
        </w:trPr>
        <w:tc>
          <w:tcPr>
            <w:tcW w:w="3144" w:type="dxa"/>
            <w:vAlign w:val="center"/>
          </w:tcPr>
          <w:p w:rsidR="002C3746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2C3746" w:rsidRPr="00F66220" w:rsidRDefault="002C3746" w:rsidP="001D3B61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1D3B61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2C3746" w:rsidRPr="008D249C" w:rsidTr="00B60D51">
        <w:trPr>
          <w:trHeight w:val="510"/>
          <w:jc w:val="center"/>
        </w:trPr>
        <w:tc>
          <w:tcPr>
            <w:tcW w:w="3144" w:type="dxa"/>
            <w:vAlign w:val="center"/>
          </w:tcPr>
          <w:p w:rsidR="002C3746" w:rsidRPr="0052648E" w:rsidRDefault="002C3746" w:rsidP="00B60D51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2C3746" w:rsidRPr="0085209F" w:rsidRDefault="002C3746" w:rsidP="00B60D51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2C3746" w:rsidRDefault="002C3746" w:rsidP="002C3746">
      <w:pPr>
        <w:rPr>
          <w:color w:val="000000"/>
          <w:sz w:val="22"/>
          <w:szCs w:val="22"/>
          <w:lang w:val="sr-Cyrl-CS"/>
        </w:rPr>
      </w:pPr>
    </w:p>
    <w:p w:rsidR="002C3746" w:rsidRPr="00D05B90" w:rsidRDefault="002C3746" w:rsidP="002C3746"/>
    <w:p w:rsidR="002C3746" w:rsidRDefault="002C3746" w:rsidP="002C3746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3746"/>
    <w:rsid w:val="000260D5"/>
    <w:rsid w:val="001D3B61"/>
    <w:rsid w:val="002C3746"/>
    <w:rsid w:val="009949DB"/>
    <w:rsid w:val="00DC0448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74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C374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C374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2C374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8C306BA-2341-48B1-8669-1253F675DA95}"/>
</file>

<file path=customXml/itemProps2.xml><?xml version="1.0" encoding="utf-8"?>
<ds:datastoreItem xmlns:ds="http://schemas.openxmlformats.org/officeDocument/2006/customXml" ds:itemID="{EC138ECF-D491-41DA-90D9-8BF3D589945E}"/>
</file>

<file path=customXml/itemProps3.xml><?xml version="1.0" encoding="utf-8"?>
<ds:datastoreItem xmlns:ds="http://schemas.openxmlformats.org/officeDocument/2006/customXml" ds:itemID="{9465D7A9-7D57-4104-B2BF-62DCD53CA9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384</Words>
  <Characters>2195</Characters>
  <Application>Microsoft Office Word</Application>
  <DocSecurity>0</DocSecurity>
  <Lines>18</Lines>
  <Paragraphs>5</Paragraphs>
  <ScaleCrop>false</ScaleCrop>
  <Company>uc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2014-06-17T06:10:00Z</dcterms:created>
  <dcterms:modified xsi:type="dcterms:W3CDTF">2014-06-17T06:19:00Z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