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E44430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A458A" w:rsidRDefault="008A40F6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44430" w:rsidRPr="00F41FF8" w:rsidRDefault="000B1186" w:rsidP="00E44430">
            <w:pPr>
              <w:keepNext/>
              <w:keepLines/>
              <w:tabs>
                <w:tab w:val="clear" w:pos="1440"/>
              </w:tabs>
              <w:rPr>
                <w:rFonts w:eastAsia="Times New Roman" w:cs="Times New Roman"/>
                <w:lang w:val="sr-Cyrl-CS"/>
              </w:rPr>
            </w:pPr>
            <w:r w:rsidRPr="003F6404">
              <w:t xml:space="preserve">Отворени поступак јавне набавке </w:t>
            </w:r>
            <w:r w:rsidRPr="003F6404">
              <w:rPr>
                <w:b/>
              </w:rPr>
              <w:t xml:space="preserve">број </w:t>
            </w:r>
            <w:r w:rsidR="00E44430">
              <w:rPr>
                <w:b/>
                <w:lang w:val="sr-Cyrl-RS"/>
              </w:rPr>
              <w:t>24</w:t>
            </w:r>
            <w:r w:rsidR="00EE0E88" w:rsidRPr="003F6404">
              <w:rPr>
                <w:b/>
                <w:lang w:val="sr-Cyrl-RS"/>
              </w:rPr>
              <w:t>/</w:t>
            </w:r>
            <w:r w:rsidR="004C15C5" w:rsidRPr="003F6404">
              <w:rPr>
                <w:b/>
              </w:rPr>
              <w:t>20</w:t>
            </w:r>
            <w:r w:rsidR="00AA0FCF" w:rsidRPr="003F6404">
              <w:rPr>
                <w:b/>
              </w:rPr>
              <w:t xml:space="preserve"> </w:t>
            </w:r>
            <w:r w:rsidR="00AA0FCF" w:rsidRPr="003F6404">
              <w:rPr>
                <w:lang w:val="ru-RU"/>
              </w:rPr>
              <w:t xml:space="preserve">– </w:t>
            </w:r>
            <w:r w:rsidR="00E44430" w:rsidRPr="00F41FF8">
              <w:rPr>
                <w:rFonts w:eastAsia="Times New Roman" w:cs="Times New Roman"/>
                <w:lang w:val="sr-Cyrl-CS"/>
              </w:rPr>
              <w:t xml:space="preserve">набавка </w:t>
            </w:r>
            <w:r w:rsidR="00E44430" w:rsidRPr="00F41FF8">
              <w:rPr>
                <w:rFonts w:eastAsia="Times New Roman" w:cs="Times New Roman"/>
                <w:lang w:val="en-US"/>
              </w:rPr>
              <w:t>у</w:t>
            </w:r>
            <w:r w:rsidR="00E44430" w:rsidRPr="00F41FF8">
              <w:rPr>
                <w:rFonts w:eastAsia="Times New Roman" w:cs="Times New Roman"/>
                <w:lang w:val="ru-RU"/>
              </w:rPr>
              <w:t xml:space="preserve">слуга </w:t>
            </w:r>
            <w:r w:rsidR="00E44430" w:rsidRPr="00F41FF8">
              <w:rPr>
                <w:rFonts w:eastAsia="Times New Roman" w:cs="Times New Roman"/>
                <w:lang w:val="en-US"/>
              </w:rPr>
              <w:t>одржавања возила</w:t>
            </w:r>
            <w:r w:rsidR="00E44430" w:rsidRPr="00F41FF8">
              <w:rPr>
                <w:rFonts w:eastAsia="Times New Roman" w:cs="Times New Roman"/>
                <w:lang w:val="sr-Cyrl-CS"/>
              </w:rPr>
              <w:t>.</w:t>
            </w:r>
          </w:p>
          <w:p w:rsidR="000B1186" w:rsidRPr="00E44430" w:rsidRDefault="00E44430" w:rsidP="00E44430">
            <w:pPr>
              <w:keepNext/>
              <w:keepLines/>
              <w:tabs>
                <w:tab w:val="clear" w:pos="1440"/>
              </w:tabs>
              <w:outlineLvl w:val="0"/>
              <w:rPr>
                <w:rFonts w:eastAsia="Times New Roman" w:cs="Times New Roman"/>
                <w:color w:val="000000"/>
                <w:lang w:val="en-US"/>
              </w:rPr>
            </w:pPr>
            <w:r w:rsidRPr="00F41FF8">
              <w:rPr>
                <w:rFonts w:eastAsia="Times New Roman" w:cs="Times New Roman"/>
                <w:lang w:val="sr-Cyrl-CS"/>
              </w:rPr>
              <w:t xml:space="preserve">Назив и ознака из општег речника: </w:t>
            </w:r>
            <w:r w:rsidRPr="00F41FF8">
              <w:rPr>
                <w:rFonts w:eastAsia="Times New Roman" w:cs="Times New Roman"/>
                <w:lang w:val="en-US"/>
              </w:rPr>
              <w:t>услуге поправки</w:t>
            </w:r>
            <w:r w:rsidRPr="00F41FF8">
              <w:rPr>
                <w:rFonts w:eastAsia="Times New Roman" w:cs="Times New Roman"/>
                <w:lang w:val="ru-RU"/>
              </w:rPr>
              <w:t xml:space="preserve">, </w:t>
            </w:r>
            <w:r w:rsidRPr="00F41FF8">
              <w:rPr>
                <w:rFonts w:eastAsia="Times New Roman" w:cs="Times New Roman"/>
                <w:lang w:val="en-US"/>
              </w:rPr>
              <w:t>одржавања и сродне услуге за возила и припадајућу опрему</w:t>
            </w:r>
            <w:r w:rsidRPr="00F41FF8">
              <w:rPr>
                <w:rFonts w:eastAsia="Times New Roman" w:cs="Times New Roman"/>
                <w:lang w:val="ru-RU"/>
              </w:rPr>
              <w:t xml:space="preserve"> – </w:t>
            </w:r>
            <w:r w:rsidRPr="00F41FF8">
              <w:rPr>
                <w:rFonts w:eastAsia="Times New Roman" w:cs="Times New Roman"/>
                <w:color w:val="000000"/>
                <w:lang w:val="ru-RU"/>
              </w:rPr>
              <w:t>50100000</w:t>
            </w:r>
            <w:r w:rsidRPr="00F41FF8">
              <w:rPr>
                <w:rFonts w:eastAsia="Times New Roman" w:cs="Times New Roman"/>
                <w:color w:val="000000"/>
                <w:lang w:val="en-US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F6404" w:rsidRDefault="00E44430" w:rsidP="00E44430">
            <w:pPr>
              <w:keepNext/>
              <w:keepLines/>
              <w:widowControl w:val="0"/>
              <w:snapToGrid w:val="0"/>
              <w:rPr>
                <w:rFonts w:eastAsia="TimesNewRomanPSMT" w:cs="Times New Roman"/>
                <w:bCs/>
                <w:lang w:val="sr-Cyrl-RS"/>
              </w:rPr>
            </w:pPr>
            <w:r>
              <w:rPr>
                <w:rFonts w:eastAsia="Times New Roman" w:cs="Times New Roman"/>
              </w:rPr>
              <w:t>39</w:t>
            </w:r>
            <w:r w:rsidR="003F6404" w:rsidRPr="003F6404">
              <w:rPr>
                <w:rFonts w:eastAsia="Times New Roman" w:cs="Times New Roman"/>
              </w:rPr>
              <w:t>.</w:t>
            </w:r>
            <w:r>
              <w:rPr>
                <w:rFonts w:eastAsia="Times New Roman" w:cs="Times New Roman"/>
              </w:rPr>
              <w:t>738.681,00</w:t>
            </w:r>
            <w:r w:rsidR="003F6404" w:rsidRPr="003F6404">
              <w:rPr>
                <w:rFonts w:eastAsia="Times New Roman" w:cs="Times New Roman"/>
              </w:rPr>
              <w:t xml:space="preserve"> </w:t>
            </w:r>
            <w:r w:rsidR="003F6404" w:rsidRPr="003F6404">
              <w:rPr>
                <w:lang w:val="sr-Cyrl-RS"/>
              </w:rPr>
              <w:t>динара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44430" w:rsidRDefault="00E44430" w:rsidP="00E44430">
            <w:pPr>
              <w:keepNext/>
              <w:keepLines/>
              <w:tabs>
                <w:tab w:val="clear" w:pos="1440"/>
              </w:tabs>
              <w:rPr>
                <w:rFonts w:eastAsia="Times New Roman" w:cs="Times New Roman"/>
                <w:lang w:val="ru-RU"/>
              </w:rPr>
            </w:pPr>
            <w:r w:rsidRPr="00F41FF8">
              <w:rPr>
                <w:rFonts w:eastAsia="Times New Roman" w:cs="Times New Roman"/>
                <w:b/>
                <w:lang w:val="ru-RU"/>
              </w:rPr>
              <w:t>„економски најповољнија понуда”</w:t>
            </w:r>
            <w:r>
              <w:rPr>
                <w:rFonts w:eastAsia="Times New Roman" w:cs="Times New Roman"/>
                <w:lang w:val="ru-RU"/>
              </w:rPr>
              <w:t>.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342C14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7829A4" w:rsidP="00B778D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>Понуђена</w:t>
            </w:r>
            <w:r w:rsidR="00212254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A56C4A"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 w:rsidR="00131CDA">
              <w:rPr>
                <w:rFonts w:cs="Times New Roman"/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A0BCC" w:rsidRDefault="00E44430" w:rsidP="00BA0BCC">
            <w:pPr>
              <w:keepNext/>
              <w:keepLines/>
              <w:widowControl w:val="0"/>
              <w:snapToGrid w:val="0"/>
              <w:rPr>
                <w:rFonts w:eastAsia="TimesNewRomanPSMT" w:cs="Times New Roman"/>
                <w:bCs/>
                <w:lang w:val="ru-RU"/>
              </w:rPr>
            </w:pPr>
            <w:r>
              <w:rPr>
                <w:rFonts w:eastAsia="Times New Roman" w:cs="Times New Roman"/>
              </w:rPr>
              <w:t>39</w:t>
            </w:r>
            <w:r w:rsidRPr="003F6404">
              <w:rPr>
                <w:rFonts w:eastAsia="Times New Roman" w:cs="Times New Roman"/>
              </w:rPr>
              <w:t>.</w:t>
            </w:r>
            <w:r>
              <w:rPr>
                <w:rFonts w:eastAsia="Times New Roman" w:cs="Times New Roman"/>
              </w:rPr>
              <w:t>738.681,00</w:t>
            </w:r>
            <w:r w:rsidRPr="003F6404">
              <w:rPr>
                <w:rFonts w:eastAsia="Times New Roman" w:cs="Times New Roman"/>
              </w:rPr>
              <w:t xml:space="preserve"> </w:t>
            </w:r>
            <w:r w:rsidRPr="003F6404">
              <w:rPr>
                <w:lang w:val="sr-Cyrl-RS"/>
              </w:rPr>
              <w:t>динара 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B778D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B778D9">
              <w:rPr>
                <w:rFonts w:cs="Times New Roman"/>
                <w:b/>
                <w:sz w:val="22"/>
                <w:szCs w:val="22"/>
                <w:lang w:val="en-US"/>
              </w:rPr>
              <w:t>c</w:t>
            </w:r>
            <w:r w:rsidR="008A40F6">
              <w:rPr>
                <w:rFonts w:cs="Times New Roman"/>
                <w:b/>
                <w:sz w:val="22"/>
                <w:szCs w:val="22"/>
                <w:lang w:val="sr-Cyrl-RS"/>
              </w:rPr>
              <w:t xml:space="preserve">ена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E44430" w:rsidP="00A56C4A">
            <w:pPr>
              <w:jc w:val="left"/>
              <w:rPr>
                <w:rFonts w:cs="Times New Roman"/>
                <w:color w:val="FF0000"/>
              </w:rPr>
            </w:pPr>
            <w:r>
              <w:rPr>
                <w:rFonts w:eastAsia="Times New Roman" w:cs="Times New Roman"/>
              </w:rPr>
              <w:t>39</w:t>
            </w:r>
            <w:r w:rsidRPr="003F6404">
              <w:rPr>
                <w:rFonts w:eastAsia="Times New Roman" w:cs="Times New Roman"/>
              </w:rPr>
              <w:t>.</w:t>
            </w:r>
            <w:r>
              <w:rPr>
                <w:rFonts w:eastAsia="Times New Roman" w:cs="Times New Roman"/>
              </w:rPr>
              <w:t>738.681,00</w:t>
            </w:r>
            <w:r w:rsidRPr="003F6404">
              <w:rPr>
                <w:rFonts w:eastAsia="Times New Roman" w:cs="Times New Roman"/>
              </w:rPr>
              <w:t xml:space="preserve"> </w:t>
            </w:r>
            <w:r w:rsidRPr="003F6404">
              <w:rPr>
                <w:lang w:val="sr-Cyrl-RS"/>
              </w:rPr>
              <w:t>динара 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E44430" w:rsidRDefault="00E44430" w:rsidP="00071BA9">
            <w:pPr>
              <w:jc w:val="left"/>
              <w:rPr>
                <w:rFonts w:cs="Times New Roman"/>
              </w:rPr>
            </w:pPr>
            <w:r w:rsidRPr="00E44430">
              <w:t>23</w:t>
            </w:r>
            <w:r w:rsidRPr="00E44430">
              <w:rPr>
                <w:lang w:val="sr-Cyrl-CS"/>
              </w:rPr>
              <w:t>.</w:t>
            </w:r>
            <w:r w:rsidRPr="00E44430">
              <w:t>03</w:t>
            </w:r>
            <w:r w:rsidRPr="00E44430">
              <w:rPr>
                <w:lang w:val="sr-Cyrl-CS"/>
              </w:rPr>
              <w:t>.2020.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A0BCC" w:rsidRDefault="00E44430" w:rsidP="0072394D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26</w:t>
            </w:r>
            <w:r w:rsidR="003F6404">
              <w:rPr>
                <w:rFonts w:cs="Times New Roman"/>
                <w:lang w:val="sr-Cyrl-RS"/>
              </w:rPr>
              <w:t>.03</w:t>
            </w:r>
            <w:r w:rsidR="004C15C5">
              <w:rPr>
                <w:rFonts w:cs="Times New Roman"/>
                <w:lang w:val="en-US"/>
              </w:rPr>
              <w:t>.2020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83BD7" w:rsidRDefault="00E44430" w:rsidP="00B778D9">
            <w:pPr>
              <w:rPr>
                <w:rFonts w:cs="Times New Roman"/>
                <w:noProof/>
              </w:rPr>
            </w:pPr>
            <w:r w:rsidRPr="00E44430">
              <w:rPr>
                <w:b/>
                <w:lang w:val="sr-Cyrl-RS"/>
              </w:rPr>
              <w:t xml:space="preserve">Група понуђача: "Аутосервис и стр Миољуб Ћурчић ПР" из Београда (носилац посла) са члановима групе  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4A458A" w:rsidRDefault="00E44430" w:rsidP="004A458A">
            <w:pPr>
              <w:rPr>
                <w:rFonts w:eastAsia="Times New Roman"/>
              </w:rPr>
            </w:pPr>
            <w:r>
              <w:rPr>
                <w:lang w:val="uz-Cyrl-UZ"/>
              </w:rPr>
              <w:t>д</w:t>
            </w:r>
            <w:bookmarkStart w:id="0" w:name="_GoBack"/>
            <w:bookmarkEnd w:id="0"/>
            <w:r>
              <w:rPr>
                <w:lang w:val="uz-Cyrl-UZ"/>
              </w:rPr>
              <w:t>о једне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Malgun Gothic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15AE0"/>
    <w:rsid w:val="000427B6"/>
    <w:rsid w:val="00071BA9"/>
    <w:rsid w:val="000A6303"/>
    <w:rsid w:val="000B1186"/>
    <w:rsid w:val="000B44AA"/>
    <w:rsid w:val="000C1D66"/>
    <w:rsid w:val="000C7001"/>
    <w:rsid w:val="000F7785"/>
    <w:rsid w:val="0010461B"/>
    <w:rsid w:val="001110C7"/>
    <w:rsid w:val="00112ACC"/>
    <w:rsid w:val="00131CDA"/>
    <w:rsid w:val="00143938"/>
    <w:rsid w:val="001505E1"/>
    <w:rsid w:val="00165912"/>
    <w:rsid w:val="00177DA1"/>
    <w:rsid w:val="001B23D5"/>
    <w:rsid w:val="00212254"/>
    <w:rsid w:val="002474EE"/>
    <w:rsid w:val="00280D2F"/>
    <w:rsid w:val="002B0CAD"/>
    <w:rsid w:val="002C5840"/>
    <w:rsid w:val="002F5E59"/>
    <w:rsid w:val="00314AB5"/>
    <w:rsid w:val="00342C14"/>
    <w:rsid w:val="00350580"/>
    <w:rsid w:val="0038618A"/>
    <w:rsid w:val="003E194E"/>
    <w:rsid w:val="003E7A6F"/>
    <w:rsid w:val="003F0230"/>
    <w:rsid w:val="003F6404"/>
    <w:rsid w:val="00412C20"/>
    <w:rsid w:val="00425CBA"/>
    <w:rsid w:val="004736F1"/>
    <w:rsid w:val="004A02ED"/>
    <w:rsid w:val="004A458A"/>
    <w:rsid w:val="004C15C5"/>
    <w:rsid w:val="004D7713"/>
    <w:rsid w:val="00564C91"/>
    <w:rsid w:val="00584D33"/>
    <w:rsid w:val="005968F7"/>
    <w:rsid w:val="005A399E"/>
    <w:rsid w:val="005B09C8"/>
    <w:rsid w:val="006227D3"/>
    <w:rsid w:val="006445BB"/>
    <w:rsid w:val="00664E5C"/>
    <w:rsid w:val="006713D9"/>
    <w:rsid w:val="006937A9"/>
    <w:rsid w:val="006A6887"/>
    <w:rsid w:val="00704660"/>
    <w:rsid w:val="007065F8"/>
    <w:rsid w:val="00720BB6"/>
    <w:rsid w:val="0072394D"/>
    <w:rsid w:val="00727410"/>
    <w:rsid w:val="00745DF5"/>
    <w:rsid w:val="007470AE"/>
    <w:rsid w:val="0077018B"/>
    <w:rsid w:val="007813D7"/>
    <w:rsid w:val="007829A4"/>
    <w:rsid w:val="007A0F44"/>
    <w:rsid w:val="00813D28"/>
    <w:rsid w:val="008143BF"/>
    <w:rsid w:val="00830279"/>
    <w:rsid w:val="00837F2B"/>
    <w:rsid w:val="008564B0"/>
    <w:rsid w:val="00864BAA"/>
    <w:rsid w:val="008778E7"/>
    <w:rsid w:val="00885757"/>
    <w:rsid w:val="008A40F6"/>
    <w:rsid w:val="008A7144"/>
    <w:rsid w:val="008B6BA1"/>
    <w:rsid w:val="008C5CFB"/>
    <w:rsid w:val="008D1C1C"/>
    <w:rsid w:val="008E68C5"/>
    <w:rsid w:val="008F2864"/>
    <w:rsid w:val="00904DB0"/>
    <w:rsid w:val="009163EB"/>
    <w:rsid w:val="00926970"/>
    <w:rsid w:val="00951258"/>
    <w:rsid w:val="0099395F"/>
    <w:rsid w:val="00A33DA7"/>
    <w:rsid w:val="00A35549"/>
    <w:rsid w:val="00A56C4A"/>
    <w:rsid w:val="00A57E3C"/>
    <w:rsid w:val="00A63409"/>
    <w:rsid w:val="00A659A5"/>
    <w:rsid w:val="00AA0FCF"/>
    <w:rsid w:val="00AC12B1"/>
    <w:rsid w:val="00AF2CB2"/>
    <w:rsid w:val="00B778D9"/>
    <w:rsid w:val="00B83BD7"/>
    <w:rsid w:val="00BA0BCC"/>
    <w:rsid w:val="00BA7814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44430"/>
    <w:rsid w:val="00E44486"/>
    <w:rsid w:val="00EE0E88"/>
    <w:rsid w:val="00EE47C4"/>
    <w:rsid w:val="00F100FA"/>
    <w:rsid w:val="00F462D9"/>
    <w:rsid w:val="00F54C6B"/>
    <w:rsid w:val="00F6754F"/>
    <w:rsid w:val="00FA1FE7"/>
    <w:rsid w:val="00FA6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28AB4B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4A458A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A55920C-9797-4D35-AEAD-A64A9027BC96}"/>
</file>

<file path=customXml/itemProps2.xml><?xml version="1.0" encoding="utf-8"?>
<ds:datastoreItem xmlns:ds="http://schemas.openxmlformats.org/officeDocument/2006/customXml" ds:itemID="{B888BA4E-B531-4EF4-A87D-204CF291B096}"/>
</file>

<file path=customXml/itemProps3.xml><?xml version="1.0" encoding="utf-8"?>
<ds:datastoreItem xmlns:ds="http://schemas.openxmlformats.org/officeDocument/2006/customXml" ds:itemID="{4D577B58-59C3-4404-8169-B3855DCBBEF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69</cp:revision>
  <cp:lastPrinted>2015-11-27T08:44:00Z</cp:lastPrinted>
  <dcterms:created xsi:type="dcterms:W3CDTF">2015-07-20T13:19:00Z</dcterms:created>
  <dcterms:modified xsi:type="dcterms:W3CDTF">2020-04-30T10:56:00Z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