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135C0A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9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6E51BB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FA10C3" w:rsidRPr="00833A8C">
              <w:rPr>
                <w:rFonts w:cs="Times New Roman"/>
                <w:b/>
                <w:color w:val="000000"/>
                <w:lang w:val="ru-RU"/>
              </w:rPr>
              <w:t>0</w:t>
            </w:r>
            <w:r w:rsidR="006E51BB" w:rsidRPr="00833A8C">
              <w:rPr>
                <w:rFonts w:cs="Times New Roman"/>
                <w:b/>
                <w:color w:val="000000"/>
                <w:lang w:val="ru-RU"/>
              </w:rPr>
              <w:t>2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6E51BB" w:rsidRPr="00833A8C">
              <w:rPr>
                <w:rFonts w:cs="Times New Roman"/>
                <w:b/>
                <w:color w:val="000000"/>
                <w:lang w:val="ru-RU"/>
              </w:rPr>
              <w:t>5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833A8C" w:rsidRDefault="00005C5B" w:rsidP="00F24311">
            <w:pPr>
              <w:jc w:val="left"/>
              <w:rPr>
                <w:rFonts w:cs="Times New Roman"/>
                <w:lang w:val="sr-Cyrl-CS"/>
              </w:rPr>
            </w:pPr>
            <w:r w:rsidRPr="00833A8C">
              <w:rPr>
                <w:rFonts w:cs="Times New Roman"/>
                <w:lang w:val="sr-Cyrl-CS"/>
              </w:rPr>
              <w:t>Добра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005C5B" w:rsidRDefault="00005C5B" w:rsidP="00C02602">
            <w:pPr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Набавка </w:t>
            </w:r>
            <w:r w:rsidR="006E51BB">
              <w:rPr>
                <w:rFonts w:cs="Times New Roman"/>
                <w:color w:val="000000"/>
                <w:lang w:val="sr-Cyrl-CS"/>
              </w:rPr>
              <w:t>природног гаса.</w:t>
            </w:r>
          </w:p>
          <w:p w:rsidR="00F24311" w:rsidRPr="00C02602" w:rsidRDefault="00F24311" w:rsidP="006E51BB">
            <w:pPr>
              <w:rPr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 w:rsidR="006E51BB">
              <w:rPr>
                <w:rFonts w:cs="Times New Roman"/>
                <w:color w:val="000000"/>
                <w:lang w:val="sr-Cyrl-CS"/>
              </w:rPr>
              <w:t>Нафтни деривати, гориво, електрична енергија и други извори енергије - 09000000</w:t>
            </w:r>
            <w:r w:rsidR="00C02602" w:rsidRPr="007D5D50">
              <w:rPr>
                <w:color w:val="000000"/>
                <w:lang w:val="sr-Cyrl-CS"/>
              </w:rPr>
              <w:t xml:space="preserve">. </w:t>
            </w: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6E51BB" w:rsidP="005B4AD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5</w:t>
            </w:r>
            <w:r w:rsidR="00005C5B">
              <w:rPr>
                <w:rFonts w:cs="Times New Roman"/>
                <w:color w:val="000000"/>
                <w:lang w:val="sr-Cyrl-CS"/>
              </w:rPr>
              <w:t>.000.000,00</w:t>
            </w:r>
            <w:r w:rsidR="00F24311" w:rsidRPr="00240BFE">
              <w:rPr>
                <w:rFonts w:cs="Times New Roman"/>
                <w:color w:val="000000"/>
                <w:lang w:val="sr-Cyrl-CS"/>
              </w:rPr>
              <w:t xml:space="preserve"> динара</w:t>
            </w:r>
          </w:p>
        </w:tc>
      </w:tr>
      <w:tr w:rsidR="00F2431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005C5B" w:rsidRPr="009766C0" w:rsidRDefault="006E51BB" w:rsidP="009766C0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        -</w:t>
            </w:r>
          </w:p>
        </w:tc>
      </w:tr>
      <w:tr w:rsidR="00F2431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F24311" w:rsidRPr="00D94170" w:rsidRDefault="00C02602" w:rsidP="006E51BB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Нису испуњени</w:t>
            </w:r>
            <w:r w:rsidR="00005C5B">
              <w:rPr>
                <w:rFonts w:cs="Times New Roman"/>
                <w:color w:val="000000"/>
                <w:lang w:val="sr-Cyrl-CS"/>
              </w:rPr>
              <w:t xml:space="preserve"> услови за доделу уговора јер </w:t>
            </w:r>
            <w:r w:rsidR="006E51BB">
              <w:rPr>
                <w:rFonts w:cs="Times New Roman"/>
                <w:color w:val="000000"/>
                <w:lang w:val="sr-Cyrl-CS"/>
              </w:rPr>
              <w:t>није пристигла ниједна понуда</w:t>
            </w:r>
            <w:r w:rsidRPr="00833A8C">
              <w:rPr>
                <w:rFonts w:cs="Times New Roman"/>
                <w:color w:val="000000"/>
                <w:lang w:val="ru-RU"/>
              </w:rPr>
              <w:t>.</w:t>
            </w: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833A8C" w:rsidRDefault="006E51BB" w:rsidP="00022AE5">
            <w:pPr>
              <w:jc w:val="left"/>
              <w:rPr>
                <w:rFonts w:cs="Times New Roman"/>
                <w:lang w:val="en-US"/>
              </w:rPr>
            </w:pPr>
            <w:r w:rsidRPr="00833A8C">
              <w:rPr>
                <w:rFonts w:cs="Times New Roman"/>
                <w:lang w:val="sr-Cyrl-CS"/>
              </w:rPr>
              <w:t xml:space="preserve">Одмах 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Default="00F24311" w:rsidP="00F24311"/>
    <w:p w:rsidR="009949DB" w:rsidRDefault="009949DB"/>
    <w:sectPr w:rsidR="009949DB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24311"/>
    <w:rsid w:val="00005C5B"/>
    <w:rsid w:val="00022AE5"/>
    <w:rsid w:val="00024798"/>
    <w:rsid w:val="00135C0A"/>
    <w:rsid w:val="00226C96"/>
    <w:rsid w:val="002E3279"/>
    <w:rsid w:val="003020D2"/>
    <w:rsid w:val="0046479A"/>
    <w:rsid w:val="004C4E06"/>
    <w:rsid w:val="005B4AD1"/>
    <w:rsid w:val="006659DA"/>
    <w:rsid w:val="00682D14"/>
    <w:rsid w:val="00692ABD"/>
    <w:rsid w:val="006C66A2"/>
    <w:rsid w:val="006D4182"/>
    <w:rsid w:val="006E51BB"/>
    <w:rsid w:val="00831097"/>
    <w:rsid w:val="00833A8C"/>
    <w:rsid w:val="00887B07"/>
    <w:rsid w:val="00966B24"/>
    <w:rsid w:val="009766C0"/>
    <w:rsid w:val="009949DB"/>
    <w:rsid w:val="009F24BB"/>
    <w:rsid w:val="00A66A00"/>
    <w:rsid w:val="00C02602"/>
    <w:rsid w:val="00C232E5"/>
    <w:rsid w:val="00D52C10"/>
    <w:rsid w:val="00DF2227"/>
    <w:rsid w:val="00E8196C"/>
    <w:rsid w:val="00F24311"/>
    <w:rsid w:val="00FA10C3"/>
    <w:rsid w:val="00FF6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4AD1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833A8C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33A8C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://www.upravacarina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957115-1007-410F-A1DB-302E3C4E6D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a8f906-e63d-4ac7-a1b8-b00f956a2cf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CDAA4B49-98BD-4A38-8D6A-048B63852425}">
  <ds:schemaRefs>
    <ds:schemaRef ds:uri="http://schemas.microsoft.com/office/2006/metadata/properties"/>
    <ds:schemaRef ds:uri="d4a8f906-e63d-4ac7-a1b8-b00f956a2cf4"/>
  </ds:schemaRefs>
</ds:datastoreItem>
</file>

<file path=customXml/itemProps3.xml><?xml version="1.0" encoding="utf-8"?>
<ds:datastoreItem xmlns:ds="http://schemas.openxmlformats.org/officeDocument/2006/customXml" ds:itemID="{3E00DE80-D416-4991-A080-B71290FB58D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5FA6697-690C-4A08-AC35-C0CAA4E16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7</cp:revision>
  <cp:lastPrinted>2015-03-31T07:24:00Z</cp:lastPrinted>
  <dcterms:created xsi:type="dcterms:W3CDTF">2014-11-03T12:54:00Z</dcterms:created>
  <dcterms:modified xsi:type="dcterms:W3CDTF">2015-04-01T07:19:00Z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