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DAB" w:rsidRDefault="00AA3DAB" w:rsidP="00AA3DAB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AA3DAB" w:rsidRPr="001C7D06" w:rsidRDefault="00AA3DAB" w:rsidP="00C762C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A3DAB" w:rsidRPr="008425B1" w:rsidRDefault="00AA3DAB" w:rsidP="00AA3DAB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Pr="008425B1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AA3DAB" w:rsidRPr="00A21640" w:rsidRDefault="009D52D5" w:rsidP="005E2D83">
            <w:pPr>
              <w:jc w:val="left"/>
              <w:rPr>
                <w:rFonts w:cs="Times New Roman"/>
              </w:rPr>
            </w:pPr>
            <w:hyperlink r:id="rId4" w:history="1">
              <w:r w:rsidR="00AA3DAB" w:rsidRPr="00A21640">
                <w:rPr>
                  <w:rStyle w:val="Hyperlink"/>
                  <w:sz w:val="22"/>
                  <w:szCs w:val="22"/>
                </w:rPr>
                <w:t>www</w:t>
              </w:r>
              <w:r w:rsidR="00AA3DAB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A3DAB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AA3DAB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A3DAB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A3DAB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Pr="008425B1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AA3DAB" w:rsidRPr="00C762CC" w:rsidRDefault="00AA3DAB" w:rsidP="00831538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C762CC" w:rsidRPr="00C762C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C762CC" w:rsidRPr="00C762C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AA3DAB" w:rsidRDefault="00C762CC" w:rsidP="005E2D83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D56FC2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</w:t>
            </w:r>
            <w:r w:rsidRPr="00226DAA">
              <w:rPr>
                <w:lang w:val="ru-RU"/>
              </w:rPr>
              <w:t>н</w:t>
            </w:r>
            <w:r w:rsidRPr="00DB3504">
              <w:rPr>
                <w:lang w:val="sr-Cyrl-CS"/>
              </w:rPr>
              <w:t>амештај</w:t>
            </w:r>
            <w:r w:rsidRPr="00226DAA">
              <w:rPr>
                <w:lang w:val="ru-RU"/>
              </w:rPr>
              <w:t>а</w:t>
            </w:r>
            <w:r>
              <w:rPr>
                <w:lang w:val="ru-RU"/>
              </w:rPr>
              <w:t>.</w:t>
            </w:r>
          </w:p>
          <w:p w:rsidR="00C762CC" w:rsidRPr="00A21640" w:rsidRDefault="00C762CC" w:rsidP="005E2D83">
            <w:pPr>
              <w:tabs>
                <w:tab w:val="left" w:pos="1260"/>
              </w:tabs>
              <w:rPr>
                <w:color w:val="000000"/>
              </w:rPr>
            </w:pPr>
            <w:r w:rsidRPr="00136EBC">
              <w:rPr>
                <w:color w:val="000000"/>
                <w:lang w:val="sr-Cyrl-CS"/>
              </w:rPr>
              <w:t>Н</w:t>
            </w:r>
            <w:r w:rsidRPr="00136EBC">
              <w:rPr>
                <w:color w:val="000000"/>
              </w:rPr>
              <w:t>азив и ознака из општег речника:</w:t>
            </w:r>
            <w:r w:rsidRPr="00D71CD7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Намештај – 39</w:t>
            </w:r>
            <w:r>
              <w:t>1</w:t>
            </w:r>
            <w:r w:rsidRPr="00226DAA">
              <w:rPr>
                <w:lang w:val="ru-RU"/>
              </w:rPr>
              <w:t>00000</w:t>
            </w:r>
            <w:r>
              <w:rPr>
                <w:lang w:val="sr-Cyrl-CS"/>
              </w:rPr>
              <w:t>.</w:t>
            </w:r>
          </w:p>
        </w:tc>
      </w:tr>
    </w:tbl>
    <w:p w:rsidR="00AA3DAB" w:rsidRPr="00C762CC" w:rsidRDefault="00AA3DAB" w:rsidP="00AA3DAB">
      <w:pPr>
        <w:rPr>
          <w:color w:val="000000"/>
          <w:sz w:val="16"/>
          <w:szCs w:val="16"/>
          <w:lang w:val="ru-RU"/>
        </w:rPr>
      </w:pPr>
    </w:p>
    <w:p w:rsidR="00AA3DAB" w:rsidRDefault="00AA3DAB" w:rsidP="00AA3DAB">
      <w:pPr>
        <w:rPr>
          <w:color w:val="000000"/>
          <w:sz w:val="16"/>
          <w:szCs w:val="16"/>
          <w:lang w:val="sr-Cyrl-CS"/>
        </w:rPr>
      </w:pPr>
    </w:p>
    <w:p w:rsidR="00AA3DAB" w:rsidRPr="001C7D06" w:rsidRDefault="00AA3DAB" w:rsidP="00AA3DAB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AA3DAB" w:rsidRPr="008D249C" w:rsidTr="005E2D83">
        <w:trPr>
          <w:jc w:val="center"/>
        </w:trPr>
        <w:tc>
          <w:tcPr>
            <w:tcW w:w="3144" w:type="dxa"/>
            <w:vAlign w:val="center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AA3DAB" w:rsidRPr="00A21640" w:rsidRDefault="00C762CC" w:rsidP="005E2D83">
            <w:pPr>
              <w:jc w:val="left"/>
              <w:rPr>
                <w:color w:val="000000"/>
                <w:spacing w:val="-6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AA3DAB" w:rsidRPr="008D249C" w:rsidTr="005E2D83">
        <w:trPr>
          <w:jc w:val="center"/>
        </w:trPr>
        <w:tc>
          <w:tcPr>
            <w:tcW w:w="3144" w:type="dxa"/>
            <w:vAlign w:val="bottom"/>
          </w:tcPr>
          <w:p w:rsidR="00AA3DAB" w:rsidRPr="008D249C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AA3DAB" w:rsidRPr="00A218E8" w:rsidRDefault="00AA3DAB" w:rsidP="005E2D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AA3DAB" w:rsidRPr="00DF4482" w:rsidRDefault="00AA3DAB" w:rsidP="005E2D8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A3DAB" w:rsidRPr="008D249C" w:rsidTr="005E2D83">
        <w:trPr>
          <w:jc w:val="center"/>
        </w:trPr>
        <w:tc>
          <w:tcPr>
            <w:tcW w:w="3144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AA3DAB" w:rsidRDefault="00AA3DAB" w:rsidP="005E2D8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AA3DAB" w:rsidRDefault="00AA3DAB" w:rsidP="005E2D8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AA3DAB" w:rsidRPr="006F7A52" w:rsidRDefault="00AA3DAB" w:rsidP="005E2D8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A3DAB" w:rsidRPr="00A218E8" w:rsidRDefault="00AA3DAB" w:rsidP="005E2D8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AA3DAB" w:rsidRDefault="00AA3DAB" w:rsidP="005E2D8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AA3DAB" w:rsidRPr="008620FB" w:rsidRDefault="00AA3DAB" w:rsidP="005E2D8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AA3DAB" w:rsidRPr="008620FB" w:rsidRDefault="00AA3DAB" w:rsidP="005E2D8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AA3DAB" w:rsidRDefault="00AA3DAB" w:rsidP="005E2D8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AA3DAB" w:rsidRPr="00FE6892" w:rsidRDefault="00AA3DAB" w:rsidP="00831538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C762CC">
              <w:rPr>
                <w:sz w:val="22"/>
                <w:szCs w:val="22"/>
                <w:lang w:val="ru-RU"/>
              </w:rPr>
              <w:t>09</w:t>
            </w:r>
            <w:r w:rsidR="00831538" w:rsidRPr="00C762CC">
              <w:rPr>
                <w:sz w:val="22"/>
                <w:szCs w:val="22"/>
                <w:lang w:val="ru-RU"/>
              </w:rPr>
              <w:t>.</w:t>
            </w:r>
            <w:r>
              <w:rPr>
                <w:sz w:val="22"/>
                <w:szCs w:val="22"/>
                <w:lang w:val="sr-Cyrl-CS"/>
              </w:rPr>
              <w:t>11</w:t>
            </w:r>
            <w:r>
              <w:rPr>
                <w:sz w:val="22"/>
                <w:szCs w:val="22"/>
              </w:rPr>
              <w:t>.</w:t>
            </w:r>
            <w:r w:rsidR="00C762CC">
              <w:rPr>
                <w:sz w:val="22"/>
                <w:szCs w:val="22"/>
                <w:lang w:val="sr-Cyrl-CS"/>
              </w:rPr>
              <w:t>2015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="00C762CC">
              <w:rPr>
                <w:sz w:val="22"/>
                <w:szCs w:val="22"/>
                <w:lang w:val="ru-RU"/>
              </w:rPr>
              <w:lastRenderedPageBreak/>
              <w:t>12</w:t>
            </w:r>
            <w:r w:rsidRPr="001D1F65">
              <w:rPr>
                <w:sz w:val="22"/>
                <w:szCs w:val="22"/>
                <w:lang w:val="sr-Cyrl-CS"/>
              </w:rPr>
              <w:t>,00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AA3DAB" w:rsidRPr="008D249C" w:rsidTr="005E2D83">
        <w:trPr>
          <w:jc w:val="center"/>
        </w:trPr>
        <w:tc>
          <w:tcPr>
            <w:tcW w:w="3144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AA3DAB" w:rsidRDefault="00AA3DAB" w:rsidP="0083153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C762CC">
              <w:rPr>
                <w:color w:val="000000"/>
                <w:sz w:val="22"/>
                <w:szCs w:val="22"/>
                <w:lang w:val="ru-RU"/>
              </w:rPr>
              <w:t>09</w:t>
            </w:r>
            <w:r w:rsidRPr="00C762CC">
              <w:rPr>
                <w:color w:val="000000"/>
                <w:sz w:val="22"/>
                <w:szCs w:val="22"/>
                <w:lang w:val="ru-RU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11</w:t>
            </w:r>
            <w:r>
              <w:rPr>
                <w:color w:val="000000"/>
                <w:sz w:val="22"/>
                <w:szCs w:val="22"/>
              </w:rPr>
              <w:t>.</w:t>
            </w:r>
            <w:r w:rsidR="00C762CC">
              <w:rPr>
                <w:color w:val="000000"/>
                <w:sz w:val="22"/>
                <w:szCs w:val="22"/>
                <w:lang w:val="sr-Cyrl-CS"/>
              </w:rPr>
              <w:t>2015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831538" w:rsidRPr="00C762CC">
              <w:rPr>
                <w:color w:val="000000"/>
                <w:sz w:val="22"/>
                <w:szCs w:val="22"/>
                <w:lang w:val="ru-RU"/>
              </w:rPr>
              <w:t>11</w:t>
            </w:r>
            <w:r w:rsidRPr="00C762CC">
              <w:rPr>
                <w:color w:val="000000"/>
                <w:sz w:val="22"/>
                <w:szCs w:val="22"/>
                <w:lang w:val="ru-RU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A3DAB" w:rsidRPr="008D249C" w:rsidTr="005E2D83">
        <w:trPr>
          <w:jc w:val="center"/>
        </w:trPr>
        <w:tc>
          <w:tcPr>
            <w:tcW w:w="3144" w:type="dxa"/>
            <w:vAlign w:val="bottom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AA3DAB" w:rsidRDefault="00AA3DAB" w:rsidP="005E2D8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A3DAB" w:rsidRPr="008D249C" w:rsidTr="005E2D83">
        <w:trPr>
          <w:trHeight w:val="510"/>
          <w:jc w:val="center"/>
        </w:trPr>
        <w:tc>
          <w:tcPr>
            <w:tcW w:w="3144" w:type="dxa"/>
            <w:vAlign w:val="center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AA3DAB" w:rsidRPr="00F66220" w:rsidRDefault="00AA3DAB" w:rsidP="005E2D8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AA3DAB" w:rsidRPr="008D249C" w:rsidTr="005E2D83">
        <w:trPr>
          <w:trHeight w:val="510"/>
          <w:jc w:val="center"/>
        </w:trPr>
        <w:tc>
          <w:tcPr>
            <w:tcW w:w="3144" w:type="dxa"/>
            <w:vAlign w:val="center"/>
          </w:tcPr>
          <w:p w:rsidR="00AA3DAB" w:rsidRPr="0052648E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AA3DAB" w:rsidRPr="0085209F" w:rsidRDefault="00AA3DAB" w:rsidP="005E2D8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 xml:space="preserve">Јасмина Матовић, </w:t>
            </w:r>
            <w:r w:rsidR="00C762CC">
              <w:rPr>
                <w:sz w:val="22"/>
                <w:szCs w:val="22"/>
                <w:lang w:val="sr-Cyrl-CS"/>
              </w:rPr>
              <w:t xml:space="preserve">телефон 011/301-89-22 и Зоран Михаиловић, </w:t>
            </w:r>
            <w:r w:rsidRPr="0085209F">
              <w:rPr>
                <w:sz w:val="22"/>
                <w:szCs w:val="22"/>
              </w:rPr>
              <w:t>телeфон 011/319-19-10.</w:t>
            </w:r>
          </w:p>
        </w:tc>
      </w:tr>
    </w:tbl>
    <w:p w:rsidR="00AA3DAB" w:rsidRDefault="00AA3DAB" w:rsidP="00AA3DAB">
      <w:pPr>
        <w:rPr>
          <w:color w:val="000000"/>
          <w:sz w:val="22"/>
          <w:szCs w:val="22"/>
          <w:lang w:val="sr-Cyrl-CS"/>
        </w:rPr>
      </w:pPr>
    </w:p>
    <w:p w:rsidR="00AA3DAB" w:rsidRPr="00D05B90" w:rsidRDefault="00AA3DAB" w:rsidP="00AA3DAB"/>
    <w:p w:rsidR="00AA3DAB" w:rsidRDefault="00AA3DAB" w:rsidP="00AA3DAB"/>
    <w:p w:rsidR="00AA3DAB" w:rsidRDefault="00AA3DAB" w:rsidP="00AA3DAB"/>
    <w:p w:rsidR="00AA3DAB" w:rsidRDefault="00AA3DAB" w:rsidP="00AA3DAB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A3DAB"/>
    <w:rsid w:val="001F19A1"/>
    <w:rsid w:val="007707AD"/>
    <w:rsid w:val="00831538"/>
    <w:rsid w:val="009D52D5"/>
    <w:rsid w:val="00AA3DAB"/>
    <w:rsid w:val="00C76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DA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3DA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3DAB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A3DAB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762CC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762CC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22AEC90-B847-4FD1-9308-ABAF0E21FF43}"/>
</file>

<file path=customXml/itemProps2.xml><?xml version="1.0" encoding="utf-8"?>
<ds:datastoreItem xmlns:ds="http://schemas.openxmlformats.org/officeDocument/2006/customXml" ds:itemID="{132452C4-759B-4508-92B8-C850D06F4FF2}"/>
</file>

<file path=customXml/itemProps3.xml><?xml version="1.0" encoding="utf-8"?>
<ds:datastoreItem xmlns:ds="http://schemas.openxmlformats.org/officeDocument/2006/customXml" ds:itemID="{ABC5AF73-7A57-43F3-A552-24EC982490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2205</Characters>
  <Application>Microsoft Office Word</Application>
  <DocSecurity>0</DocSecurity>
  <Lines>18</Lines>
  <Paragraphs>5</Paragraphs>
  <ScaleCrop>false</ScaleCrop>
  <Company>uc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2014-11-07T14:18:00Z</dcterms:created>
  <dcterms:modified xsi:type="dcterms:W3CDTF">2015-10-30T15:18:00Z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