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580" w:rsidRDefault="00375100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5-16, vik, Rinol, ispravka teh. gresk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5-16, vik, Rinol, ispravka teh. gresk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100" w:rsidRDefault="0037510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5-16, vik, Rinol, ispravka teh. greske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5-16, vik, Rinol, ispravka teh. greske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100" w:rsidRDefault="00375100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5-16, vik, Rinol, ispravka teh. greske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5-16, vik, Rinol, ispravka teh. greske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7510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5100"/>
    <w:rsid w:val="000377A4"/>
    <w:rsid w:val="00350580"/>
    <w:rsid w:val="00375100"/>
    <w:rsid w:val="00476D9F"/>
    <w:rsid w:val="006D29BA"/>
    <w:rsid w:val="008F2864"/>
    <w:rsid w:val="00AF2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05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5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1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3.xml"/><Relationship Id="rId5" Type="http://schemas.openxmlformats.org/officeDocument/2006/relationships/image" Target="media/image2.jpeg"/><Relationship Id="rId10" Type="http://schemas.openxmlformats.org/officeDocument/2006/relationships/customXml" Target="../customXml/item2.xml"/><Relationship Id="rId4" Type="http://schemas.openxmlformats.org/officeDocument/2006/relationships/image" Target="media/image1.jpe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62F3333-44D1-4FFA-9FA9-53285A222D90}"/>
</file>

<file path=customXml/itemProps2.xml><?xml version="1.0" encoding="utf-8"?>
<ds:datastoreItem xmlns:ds="http://schemas.openxmlformats.org/officeDocument/2006/customXml" ds:itemID="{43E627CE-1C6C-40DC-89CD-718B84A6FDC9}"/>
</file>

<file path=customXml/itemProps3.xml><?xml version="1.0" encoding="utf-8"?>
<ds:datastoreItem xmlns:ds="http://schemas.openxmlformats.org/officeDocument/2006/customXml" ds:itemID="{7725D3F7-0464-4D5F-A978-4325403881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>uc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2016-04-08T12:28:00Z</dcterms:created>
  <dcterms:modified xsi:type="dcterms:W3CDTF">2016-04-08T12:30:00Z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