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E1050" w:rsidP="000E0396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D48A4" w:rsidRDefault="006D48A4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E50B6" w:rsidRPr="001823F3" w:rsidRDefault="007E50B6" w:rsidP="007E50B6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lang w:val="sr-Cyrl-CS"/>
              </w:rPr>
              <w:t>добара – ласерски штампачи</w:t>
            </w:r>
            <w:r w:rsidR="001823F3">
              <w:rPr>
                <w:rFonts w:cs="Times New Roman"/>
                <w:color w:val="000000"/>
                <w:lang w:val="en-US"/>
              </w:rPr>
              <w:t xml:space="preserve">. </w:t>
            </w:r>
          </w:p>
          <w:p w:rsidR="000B1186" w:rsidRPr="007E50B6" w:rsidRDefault="007E50B6" w:rsidP="007E50B6">
            <w:pPr>
              <w:jc w:val="left"/>
            </w:pPr>
            <w:r>
              <w:rPr>
                <w:lang w:val="sr-Cyrl-CS"/>
              </w:rPr>
              <w:t xml:space="preserve">Назив и ознака из општег речника: </w:t>
            </w:r>
            <w:r>
              <w:rPr>
                <w:lang w:val="ru-RU"/>
              </w:rPr>
              <w:t>Ласерски штампачи – 30232110</w:t>
            </w:r>
            <w:r w:rsidRPr="00F229C5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823F3" w:rsidP="001823F3">
            <w:pPr>
              <w:jc w:val="left"/>
              <w:rPr>
                <w:rFonts w:cs="Times New Roman"/>
                <w:lang w:val="sr-Cyrl-CS"/>
              </w:rPr>
            </w:pPr>
            <w:r>
              <w:rPr>
                <w:bCs/>
                <w:lang w:val="sr-Cyrl-CS"/>
              </w:rPr>
              <w:t>11.936.400,00</w:t>
            </w:r>
            <w:r>
              <w:rPr>
                <w:bCs/>
                <w:lang w:val="en-US"/>
              </w:rPr>
              <w:t xml:space="preserve"> </w:t>
            </w:r>
            <w:r w:rsidR="00F23E3E" w:rsidRPr="00B1613F">
              <w:rPr>
                <w:lang w:val="sr-Cyrl-CS"/>
              </w:rPr>
              <w:t>динара</w:t>
            </w:r>
            <w:r w:rsidR="00F23E3E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E50B6" w:rsidRDefault="001823F3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E50B6" w:rsidRDefault="001823F3" w:rsidP="001823F3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bCs/>
                <w:lang w:val="sr-Cyrl-CS"/>
              </w:rPr>
              <w:t>11.936.400,00</w:t>
            </w:r>
            <w:r w:rsidRPr="001823F3">
              <w:rPr>
                <w:bCs/>
                <w:lang w:val="ru-RU"/>
              </w:rPr>
              <w:t xml:space="preserve"> </w:t>
            </w:r>
            <w:r w:rsidR="00F23E3E" w:rsidRPr="00B1613F">
              <w:rPr>
                <w:lang w:val="sr-Cyrl-CS"/>
              </w:rPr>
              <w:t>динара</w:t>
            </w:r>
            <w:r w:rsidR="00F23E3E" w:rsidRPr="007623F5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7E50B6"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>
              <w:rPr>
                <w:bCs/>
                <w:lang w:val="sr-Cyrl-CS"/>
              </w:rPr>
              <w:t>12.915.000</w:t>
            </w:r>
            <w:r w:rsidRPr="00011ABE">
              <w:rPr>
                <w:bCs/>
                <w:lang w:val="sr-Cyrl-CS"/>
              </w:rPr>
              <w:t>,00</w:t>
            </w:r>
            <w:r w:rsidR="007E50B6">
              <w:rPr>
                <w:lang w:val="sr-Cyrl-CS"/>
              </w:rPr>
              <w:t xml:space="preserve"> динара</w:t>
            </w:r>
            <w:r w:rsidR="007E50B6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112525" w:rsidRDefault="001823F3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bCs/>
                <w:lang w:val="sr-Cyrl-CS"/>
              </w:rPr>
              <w:t>11.936.400,00</w:t>
            </w:r>
            <w:r>
              <w:rPr>
                <w:bCs/>
                <w:lang w:val="en-US"/>
              </w:rPr>
              <w:t xml:space="preserve"> </w:t>
            </w:r>
            <w:r w:rsidR="006D48A4" w:rsidRPr="00B1613F">
              <w:rPr>
                <w:lang w:val="sr-Cyrl-CS"/>
              </w:rPr>
              <w:t>динара</w:t>
            </w:r>
            <w:r w:rsidR="006D48A4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823F3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21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4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E50B6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11</w:t>
            </w:r>
            <w:r w:rsidR="006445BB">
              <w:rPr>
                <w:lang w:val="ru-RU"/>
              </w:rPr>
              <w:t>.0</w:t>
            </w:r>
            <w:r w:rsidR="001823F3">
              <w:rPr>
                <w:lang w:val="en-US"/>
              </w:rPr>
              <w:t>5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1823F3" w:rsidP="007E50B6">
            <w:pPr>
              <w:rPr>
                <w:rFonts w:cs="Times New Roman"/>
                <w:noProof/>
              </w:rPr>
            </w:pPr>
            <w:r w:rsidRPr="00B14880">
              <w:rPr>
                <w:b/>
              </w:rPr>
              <w:t>Пр</w:t>
            </w:r>
            <w:r>
              <w:rPr>
                <w:b/>
              </w:rPr>
              <w:t>ивредно друштво</w:t>
            </w:r>
            <w:r w:rsidRPr="00B14880">
              <w:rPr>
                <w:b/>
              </w:rPr>
              <w:t xml:space="preserve"> „</w:t>
            </w:r>
            <w:r>
              <w:rPr>
                <w:b/>
              </w:rPr>
              <w:t>AIGO BUSINESS SYSTEM</w:t>
            </w:r>
            <w:r w:rsidRPr="00B14880">
              <w:rPr>
                <w:b/>
              </w:rPr>
              <w:t xml:space="preserve">” d.o.o. </w:t>
            </w:r>
            <w:r>
              <w:rPr>
                <w:b/>
              </w:rPr>
              <w:t>из</w:t>
            </w:r>
            <w:r w:rsidRPr="00B14880">
              <w:rPr>
                <w:b/>
              </w:rPr>
              <w:t xml:space="preserve"> </w:t>
            </w:r>
            <w:r>
              <w:rPr>
                <w:b/>
              </w:rPr>
              <w:t>Београда, улица Синђелићева број 9, ПИБ 105362637, матични број 20362472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6D48A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Док се не потроше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27E17"/>
    <w:multiLevelType w:val="hybridMultilevel"/>
    <w:tmpl w:val="22BC0C14"/>
    <w:lvl w:ilvl="0" w:tplc="9BE88210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401A"/>
    <w:rsid w:val="000427B6"/>
    <w:rsid w:val="000A1BEB"/>
    <w:rsid w:val="000B1186"/>
    <w:rsid w:val="000B44AA"/>
    <w:rsid w:val="000C1D66"/>
    <w:rsid w:val="00112525"/>
    <w:rsid w:val="00165912"/>
    <w:rsid w:val="001823F3"/>
    <w:rsid w:val="002474EE"/>
    <w:rsid w:val="002B0CAD"/>
    <w:rsid w:val="002F5E59"/>
    <w:rsid w:val="00350580"/>
    <w:rsid w:val="003E194E"/>
    <w:rsid w:val="003F12A7"/>
    <w:rsid w:val="00414B37"/>
    <w:rsid w:val="00425CBA"/>
    <w:rsid w:val="00470E4F"/>
    <w:rsid w:val="004E18AE"/>
    <w:rsid w:val="005A399E"/>
    <w:rsid w:val="005C7F9B"/>
    <w:rsid w:val="005E1050"/>
    <w:rsid w:val="006445BB"/>
    <w:rsid w:val="006713D9"/>
    <w:rsid w:val="006D48A4"/>
    <w:rsid w:val="00704660"/>
    <w:rsid w:val="007065F8"/>
    <w:rsid w:val="007231AC"/>
    <w:rsid w:val="007470AE"/>
    <w:rsid w:val="007E50B6"/>
    <w:rsid w:val="00864BAA"/>
    <w:rsid w:val="00885479"/>
    <w:rsid w:val="008F2864"/>
    <w:rsid w:val="00934CFE"/>
    <w:rsid w:val="00A340A7"/>
    <w:rsid w:val="00AB60D5"/>
    <w:rsid w:val="00AC12B1"/>
    <w:rsid w:val="00AD37D1"/>
    <w:rsid w:val="00AF2CB2"/>
    <w:rsid w:val="00B52333"/>
    <w:rsid w:val="00BC7E05"/>
    <w:rsid w:val="00C93FDC"/>
    <w:rsid w:val="00CF4389"/>
    <w:rsid w:val="00E22149"/>
    <w:rsid w:val="00EE47C4"/>
    <w:rsid w:val="00F100FA"/>
    <w:rsid w:val="00F23E3E"/>
    <w:rsid w:val="00F43BBC"/>
    <w:rsid w:val="00F462D9"/>
    <w:rsid w:val="00F47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112525"/>
    <w:pPr>
      <w:tabs>
        <w:tab w:val="clear" w:pos="1440"/>
      </w:tabs>
      <w:ind w:left="720"/>
      <w:contextualSpacing/>
      <w:jc w:val="left"/>
    </w:pPr>
    <w:rPr>
      <w:rFonts w:eastAsia="Times New Roman" w:cs="Times New Roman"/>
      <w:lang w:val="en-US"/>
    </w:rPr>
  </w:style>
  <w:style w:type="paragraph" w:styleId="NoSpacing">
    <w:name w:val="No Spacing"/>
    <w:uiPriority w:val="1"/>
    <w:qFormat/>
    <w:rsid w:val="007E50B6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2959C34-9BB4-4C44-A4AD-32E74964FE94}"/>
</file>

<file path=customXml/itemProps2.xml><?xml version="1.0" encoding="utf-8"?>
<ds:datastoreItem xmlns:ds="http://schemas.openxmlformats.org/officeDocument/2006/customXml" ds:itemID="{3DFB6100-3312-44CD-A283-F3A7D658C6A4}"/>
</file>

<file path=customXml/itemProps3.xml><?xml version="1.0" encoding="utf-8"?>
<ds:datastoreItem xmlns:ds="http://schemas.openxmlformats.org/officeDocument/2006/customXml" ds:itemID="{C6A66189-0A57-44A2-B17D-044CA554F9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2015-06-16T10:45:00Z</dcterms:created>
  <dcterms:modified xsi:type="dcterms:W3CDTF">2015-06-16T10:45:00Z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