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DF79BA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DF79BA" w:rsidRPr="00DF79BA">
        <w:rPr>
          <w:rFonts w:ascii="Times New Roman" w:hAnsi="Times New Roman"/>
          <w:b/>
          <w:lang w:val="ru-RU"/>
        </w:rPr>
        <w:t>24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3E5695">
        <w:rPr>
          <w:rFonts w:ascii="Times New Roman" w:hAnsi="Times New Roman"/>
          <w:b/>
          <w:lang w:val="sr-Cyrl-CS"/>
        </w:rPr>
        <w:t>услуга</w:t>
      </w:r>
      <w:r w:rsidR="00DF79BA" w:rsidRPr="00DF79BA">
        <w:rPr>
          <w:rFonts w:ascii="Times New Roman" w:hAnsi="Times New Roman"/>
          <w:b/>
          <w:lang w:val="ru-RU"/>
        </w:rPr>
        <w:t xml:space="preserve"> </w:t>
      </w:r>
      <w:r w:rsidR="00DF79BA">
        <w:rPr>
          <w:rFonts w:ascii="Times New Roman" w:hAnsi="Times New Roman"/>
          <w:b/>
          <w:lang w:val="ru-RU"/>
        </w:rPr>
        <w:t>– одржавања агрегата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E37D94" w:rsidRDefault="00BC6C8C" w:rsidP="00A136A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5A3D59" w:rsidRPr="005A3D59" w:rsidRDefault="005A3D59" w:rsidP="00A136A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DF79BA" w:rsidRPr="005A3D59" w:rsidRDefault="005A3D5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Latn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2705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C99" w:rsidRDefault="005A3D59" w:rsidP="005A3D59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 д г о в о р:</w:t>
      </w:r>
    </w:p>
    <w:p w:rsidR="005A3D59" w:rsidRPr="005A3D59" w:rsidRDefault="005A3D59" w:rsidP="005A3D59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5A3D59" w:rsidRPr="001450E7" w:rsidRDefault="005A3D59" w:rsidP="005A3D59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Одговор је садржан</w:t>
      </w:r>
      <w:r w:rsidRPr="001450E7">
        <w:rPr>
          <w:rFonts w:ascii="Times New Roman" w:hAnsi="Times New Roman"/>
          <w:lang w:val="sr-Cyrl-CS"/>
        </w:rPr>
        <w:t xml:space="preserve"> у пречишћеном тексту конкурсне документације који је објављен 14.05.2015. године на Порталу Управе за јавне набавке и интернет страници наручиоца.</w:t>
      </w:r>
    </w:p>
    <w:p w:rsidR="00BE5C99" w:rsidRPr="00DF79BA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sectPr w:rsidR="00BE5C99" w:rsidRPr="00DF79BA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2B661E"/>
    <w:multiLevelType w:val="hybridMultilevel"/>
    <w:tmpl w:val="AF1EB886"/>
    <w:lvl w:ilvl="0" w:tplc="0346D3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A3D59"/>
    <w:rsid w:val="005B02F9"/>
    <w:rsid w:val="005B4FEF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12C1A"/>
    <w:rsid w:val="00A136A7"/>
    <w:rsid w:val="00A25CA4"/>
    <w:rsid w:val="00A8378A"/>
    <w:rsid w:val="00A84409"/>
    <w:rsid w:val="00AD0D07"/>
    <w:rsid w:val="00AD7BB5"/>
    <w:rsid w:val="00AF2CB2"/>
    <w:rsid w:val="00AF4C88"/>
    <w:rsid w:val="00B347ED"/>
    <w:rsid w:val="00B7647D"/>
    <w:rsid w:val="00B9418A"/>
    <w:rsid w:val="00BA1D2C"/>
    <w:rsid w:val="00BC6C8C"/>
    <w:rsid w:val="00BD6C4A"/>
    <w:rsid w:val="00BE5C99"/>
    <w:rsid w:val="00C02AFF"/>
    <w:rsid w:val="00C63F31"/>
    <w:rsid w:val="00CD2A28"/>
    <w:rsid w:val="00D55142"/>
    <w:rsid w:val="00D97FAF"/>
    <w:rsid w:val="00DB7E7E"/>
    <w:rsid w:val="00DF79BA"/>
    <w:rsid w:val="00E146BC"/>
    <w:rsid w:val="00E37D94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EB70578-CC7E-4854-8FF4-CFEEE7050EA3}"/>
</file>

<file path=customXml/itemProps2.xml><?xml version="1.0" encoding="utf-8"?>
<ds:datastoreItem xmlns:ds="http://schemas.openxmlformats.org/officeDocument/2006/customXml" ds:itemID="{FD8B687D-E7FB-4E84-ABEA-64D73550BDF0}"/>
</file>

<file path=customXml/itemProps3.xml><?xml version="1.0" encoding="utf-8"?>
<ds:datastoreItem xmlns:ds="http://schemas.openxmlformats.org/officeDocument/2006/customXml" ds:itemID="{C3BB552D-D758-47B6-A13E-A94226C37D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2015-05-07T06:00:00Z</cp:lastPrinted>
  <dcterms:created xsi:type="dcterms:W3CDTF">2015-05-18T14:09:00Z</dcterms:created>
  <dcterms:modified xsi:type="dcterms:W3CDTF">2015-05-18T14:09:00Z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