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F1EE2">
        <w:rPr>
          <w:rFonts w:ascii="Times New Roman" w:hAnsi="Times New Roman"/>
          <w:b/>
          <w:lang w:val="ru-RU"/>
        </w:rPr>
        <w:t>0</w:t>
      </w:r>
      <w:r w:rsidR="00CE7D7A" w:rsidRPr="00CE7D7A">
        <w:rPr>
          <w:rFonts w:ascii="Times New Roman" w:hAnsi="Times New Roman"/>
          <w:b/>
          <w:lang w:val="ru-RU"/>
        </w:rPr>
        <w:t>7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F1EE2" w:rsidRPr="00CE7D7A">
        <w:rPr>
          <w:rFonts w:ascii="Times New Roman" w:hAnsi="Times New Roman"/>
          <w:b/>
          <w:lang w:val="sr-Cyrl-CS"/>
        </w:rPr>
        <w:t>услуга</w:t>
      </w:r>
      <w:r w:rsidR="009F1EE2" w:rsidRPr="00CE7D7A">
        <w:rPr>
          <w:rFonts w:ascii="Times New Roman" w:hAnsi="Times New Roman"/>
          <w:b/>
          <w:lang w:val="ru-RU"/>
        </w:rPr>
        <w:t xml:space="preserve"> </w:t>
      </w:r>
      <w:r w:rsidR="00CE7D7A" w:rsidRPr="00CE7D7A">
        <w:rPr>
          <w:rFonts w:ascii="Times New Roman" w:hAnsi="Times New Roman"/>
          <w:b/>
          <w:lang w:val="ru-RU"/>
        </w:rPr>
        <w:t>спољног чишћења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9F4463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9F4463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C8045C" w:rsidRPr="009F4463" w:rsidRDefault="009F4463" w:rsidP="00F965F2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8859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Pr="00CE7D7A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F1EE2" w:rsidRDefault="009F1EE2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</w:rPr>
      </w:pPr>
    </w:p>
    <w:p w:rsidR="009F4463" w:rsidRPr="009F4463" w:rsidRDefault="009F4463" w:rsidP="009F4463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Одговор на питање је садржан у пречишћеном тексту 2 конкурсне документације који је објављен на Порталу Управе за јавне набавке и Порталу Наручиоца 13.05.2016. године.</w:t>
      </w:r>
    </w:p>
    <w:p w:rsidR="00B61CCA" w:rsidRPr="00CE7D7A" w:rsidRDefault="0078295D" w:rsidP="009F4463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sectPr w:rsidR="00B61CCA" w:rsidRPr="00CE7D7A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93172E"/>
    <w:rsid w:val="009354B5"/>
    <w:rsid w:val="00956678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9F1EE2"/>
    <w:rsid w:val="009F4463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61CCA"/>
    <w:rsid w:val="00B7647D"/>
    <w:rsid w:val="00B83A43"/>
    <w:rsid w:val="00B926D4"/>
    <w:rsid w:val="00B9418A"/>
    <w:rsid w:val="00BA1D2C"/>
    <w:rsid w:val="00BB5A9D"/>
    <w:rsid w:val="00BC6C8C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C623D"/>
    <w:rsid w:val="00CD2A28"/>
    <w:rsid w:val="00CE7D7A"/>
    <w:rsid w:val="00D25C8F"/>
    <w:rsid w:val="00D55142"/>
    <w:rsid w:val="00D55285"/>
    <w:rsid w:val="00D97FAF"/>
    <w:rsid w:val="00DA196A"/>
    <w:rsid w:val="00DB22AB"/>
    <w:rsid w:val="00DB7E7E"/>
    <w:rsid w:val="00DC0F76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965F2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1081399-8F65-414D-8A1C-CF5D8F9340A8}"/>
</file>

<file path=customXml/itemProps2.xml><?xml version="1.0" encoding="utf-8"?>
<ds:datastoreItem xmlns:ds="http://schemas.openxmlformats.org/officeDocument/2006/customXml" ds:itemID="{C57580E6-4B8C-4CD5-9B4C-D7200C2E6E02}"/>
</file>

<file path=customXml/itemProps3.xml><?xml version="1.0" encoding="utf-8"?>
<ds:datastoreItem xmlns:ds="http://schemas.openxmlformats.org/officeDocument/2006/customXml" ds:itemID="{48DA2FAC-FA9A-491C-A5E8-C9087D7A90BB}"/>
</file>

<file path=customXml/itemProps4.xml><?xml version="1.0" encoding="utf-8"?>
<ds:datastoreItem xmlns:ds="http://schemas.openxmlformats.org/officeDocument/2006/customXml" ds:itemID="{BF17BE01-76F8-4DBD-A4C9-C84BB9AC1E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20</cp:revision>
  <cp:lastPrinted>2016-05-10T11:52:00Z</cp:lastPrinted>
  <dcterms:created xsi:type="dcterms:W3CDTF">2015-05-22T15:14:00Z</dcterms:created>
  <dcterms:modified xsi:type="dcterms:W3CDTF">2016-05-13T08:08:00Z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