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E1CC5" w:rsidRPr="006375CF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F948F1" w:rsidP="00F2637B">
            <w:pPr>
              <w:jc w:val="left"/>
              <w:rPr>
                <w:rFonts w:cs="Times New Roman"/>
              </w:rPr>
            </w:pPr>
            <w:hyperlink r:id="rId8" w:history="1">
              <w:r w:rsidR="002E1CC5" w:rsidRPr="004D6DAD">
                <w:rPr>
                  <w:rStyle w:val="Hyperlink"/>
                </w:rPr>
                <w:t>www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upravacarina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rs</w:t>
              </w:r>
            </w:hyperlink>
            <w:r w:rsidR="002E1CC5" w:rsidRPr="004D6DAD">
              <w:rPr>
                <w:lang w:val="sr-Cyrl-CS"/>
              </w:rPr>
              <w:t xml:space="preserve">. 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14340">
              <w:rPr>
                <w:rFonts w:cs="Times New Roman"/>
                <w:b/>
                <w:color w:val="000000"/>
                <w:lang w:val="ru-RU"/>
              </w:rPr>
              <w:t>4</w:t>
            </w:r>
            <w:r w:rsidR="00614340" w:rsidRPr="00614340">
              <w:rPr>
                <w:rFonts w:cs="Times New Roman"/>
                <w:b/>
                <w:color w:val="000000"/>
                <w:lang w:val="ru-RU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Pr="00E240C7">
              <w:rPr>
                <w:rFonts w:cs="Times New Roman"/>
                <w:b/>
                <w:color w:val="000000"/>
                <w:lang w:val="ru-RU"/>
              </w:rPr>
              <w:t>20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E1CC5" w:rsidRDefault="002E1CC5" w:rsidP="00D92A0D">
            <w:pPr>
              <w:jc w:val="left"/>
            </w:pPr>
            <w:r w:rsidRPr="004D6DAD">
              <w:rPr>
                <w:lang w:val="sr-Cyrl-CS"/>
              </w:rPr>
              <w:t xml:space="preserve"> </w:t>
            </w:r>
            <w:r w:rsidR="00614340" w:rsidRPr="00A21640">
              <w:rPr>
                <w:sz w:val="22"/>
                <w:szCs w:val="22"/>
              </w:rPr>
              <w:t xml:space="preserve">Набавка </w:t>
            </w:r>
            <w:r w:rsidR="00614340">
              <w:t>фотокопир папира.</w:t>
            </w:r>
          </w:p>
          <w:p w:rsidR="00614340" w:rsidRPr="004D6809" w:rsidRDefault="00614340" w:rsidP="00614340">
            <w:pPr>
              <w:outlineLvl w:val="0"/>
              <w:rPr>
                <w:color w:val="000000"/>
              </w:rPr>
            </w:pPr>
            <w:r w:rsidRPr="00614340">
              <w:rPr>
                <w:color w:val="000000"/>
              </w:rPr>
              <w:t>Назив и ознака из општег речника:</w:t>
            </w:r>
            <w:r>
              <w:rPr>
                <w:color w:val="000000"/>
              </w:rPr>
              <w:t xml:space="preserve"> </w:t>
            </w:r>
            <w:r>
              <w:t>30197643 – Хартија за фотокопирање.</w:t>
            </w:r>
          </w:p>
          <w:p w:rsidR="00614340" w:rsidRPr="00614340" w:rsidRDefault="00614340" w:rsidP="00D92A0D">
            <w:pPr>
              <w:jc w:val="left"/>
              <w:rPr>
                <w:color w:val="000000"/>
              </w:rPr>
            </w:pPr>
          </w:p>
        </w:tc>
      </w:tr>
    </w:tbl>
    <w:p w:rsidR="002E1CC5" w:rsidRPr="00D76280" w:rsidRDefault="002E1CC5" w:rsidP="002E1CC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2E1CC5" w:rsidRPr="008D249C" w:rsidTr="00D92A0D">
        <w:trPr>
          <w:trHeight w:val="1988"/>
          <w:jc w:val="center"/>
        </w:trPr>
        <w:tc>
          <w:tcPr>
            <w:tcW w:w="2788" w:type="dxa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2E1CC5" w:rsidRPr="00104461" w:rsidRDefault="00104461" w:rsidP="00DC2CC4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</w:t>
            </w:r>
            <w:r w:rsidR="00DC2CC4">
              <w:rPr>
                <w:lang w:val="sr-Cyrl-CS"/>
              </w:rPr>
              <w:t xml:space="preserve">Техничке спецификације, </w:t>
            </w:r>
            <w:r>
              <w:rPr>
                <w:lang w:val="sr-Cyrl-CS"/>
              </w:rPr>
              <w:t xml:space="preserve">на страни </w:t>
            </w:r>
            <w:r w:rsidRPr="00104461">
              <w:rPr>
                <w:lang w:val="ru-RU"/>
              </w:rPr>
              <w:t>37</w:t>
            </w:r>
            <w:r>
              <w:rPr>
                <w:lang w:val="sr-Cyrl-CS"/>
              </w:rPr>
              <w:t xml:space="preserve"> од </w:t>
            </w:r>
            <w:r w:rsidRPr="00104461">
              <w:rPr>
                <w:lang w:val="ru-RU"/>
              </w:rPr>
              <w:t>48</w:t>
            </w:r>
            <w:r>
              <w:rPr>
                <w:lang w:val="sr-Cyrl-CS"/>
              </w:rPr>
              <w:t xml:space="preserve"> конкурсне документације, мења</w:t>
            </w:r>
            <w:r w:rsidR="00DC2CC4">
              <w:rPr>
                <w:lang w:val="sr-Cyrl-CS"/>
              </w:rPr>
              <w:t>ју</w:t>
            </w:r>
            <w:r>
              <w:rPr>
                <w:lang w:val="sr-Cyrl-CS"/>
              </w:rPr>
              <w:t xml:space="preserve"> се </w:t>
            </w:r>
            <w:r w:rsidR="00DC2CC4">
              <w:rPr>
                <w:lang w:val="sr-Cyrl-CS"/>
              </w:rPr>
              <w:t xml:space="preserve">речи </w:t>
            </w:r>
            <w:r w:rsidRPr="00280DC9">
              <w:rPr>
                <w:lang w:val="sr-Cyrl-CS"/>
              </w:rPr>
              <w:t>„</w:t>
            </w:r>
            <w:r w:rsidRPr="00280DC9">
              <w:t>Рок испоруке</w:t>
            </w:r>
            <w:r>
              <w:t xml:space="preserve"> добара (не може бити дужи од 2 </w:t>
            </w:r>
            <w:r>
              <w:rPr>
                <w:lang w:val="sr-Cyrl-CS"/>
              </w:rPr>
              <w:t>дана</w:t>
            </w:r>
            <w:r w:rsidRPr="00280DC9">
              <w:t xml:space="preserve">, од </w:t>
            </w:r>
            <w:r>
              <w:t>дана пријема пис</w:t>
            </w:r>
            <w:r>
              <w:rPr>
                <w:lang w:val="sr-Cyrl-CS"/>
              </w:rPr>
              <w:t>аног захтева</w:t>
            </w:r>
            <w:r w:rsidRPr="00280DC9">
              <w:t xml:space="preserve"> наручиоца)</w:t>
            </w:r>
            <w:r w:rsidRPr="00280DC9">
              <w:rPr>
                <w:rFonts w:cs="Times New Roman"/>
              </w:rPr>
              <w:t>”</w:t>
            </w:r>
            <w:r w:rsidRPr="00280DC9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тако </w:t>
            </w:r>
            <w:r w:rsidR="00DC2CC4">
              <w:rPr>
                <w:lang w:val="sr-Cyrl-CS"/>
              </w:rPr>
              <w:t xml:space="preserve">да гласе </w:t>
            </w:r>
            <w:r>
              <w:rPr>
                <w:lang w:val="sr-Cyrl-CS"/>
              </w:rPr>
              <w:t>„</w:t>
            </w:r>
            <w:r w:rsidRPr="00280DC9">
              <w:t xml:space="preserve">Рок испоруке добара (не може бити </w:t>
            </w:r>
            <w:r>
              <w:t xml:space="preserve">дужи од </w:t>
            </w:r>
            <w:r>
              <w:rPr>
                <w:lang w:val="sr-Cyrl-CS"/>
              </w:rPr>
              <w:t>3</w:t>
            </w:r>
            <w:r>
              <w:t xml:space="preserve"> </w:t>
            </w:r>
            <w:r>
              <w:rPr>
                <w:lang w:val="sr-Cyrl-CS"/>
              </w:rPr>
              <w:t>радна дана)</w:t>
            </w:r>
            <w:r>
              <w:t xml:space="preserve"> од дана пријема пис</w:t>
            </w:r>
            <w:r>
              <w:rPr>
                <w:lang w:val="sr-Cyrl-CS"/>
              </w:rPr>
              <w:t>аног</w:t>
            </w:r>
            <w:r>
              <w:t xml:space="preserve"> </w:t>
            </w:r>
            <w:r>
              <w:rPr>
                <w:lang w:val="sr-Cyrl-CS"/>
              </w:rPr>
              <w:t>захтева овлашћеног лица Н</w:t>
            </w:r>
            <w:r>
              <w:t>аручиоца</w:t>
            </w:r>
            <w:r w:rsidRPr="00280DC9">
              <w:rPr>
                <w:rFonts w:cs="Times New Roman"/>
              </w:rPr>
              <w:t>”</w:t>
            </w:r>
            <w:r>
              <w:rPr>
                <w:rFonts w:cs="Times New Roman"/>
                <w:lang w:val="sr-Cyrl-CS"/>
              </w:rPr>
              <w:t>.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8" w:type="dxa"/>
            <w:vAlign w:val="bottom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2E1CC5" w:rsidRPr="00D76280" w:rsidRDefault="002E1CC5" w:rsidP="00F2637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29521F" w:rsidRDefault="0029521F">
      <w:pPr>
        <w:rPr>
          <w:lang w:val="sr-Cyrl-CS"/>
        </w:rPr>
        <w:sectPr w:rsidR="0029521F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614340" w:rsidRPr="001D08AD" w:rsidRDefault="00614340" w:rsidP="00614340">
      <w:pPr>
        <w:keepNext/>
        <w:keepLines/>
        <w:jc w:val="center"/>
        <w:outlineLvl w:val="0"/>
        <w:rPr>
          <w:b/>
          <w:highlight w:val="yellow"/>
        </w:rPr>
      </w:pPr>
    </w:p>
    <w:tbl>
      <w:tblPr>
        <w:tblW w:w="8615" w:type="dxa"/>
        <w:tblInd w:w="308" w:type="dxa"/>
        <w:tblLayout w:type="fixed"/>
        <w:tblLook w:val="0000"/>
      </w:tblPr>
      <w:tblGrid>
        <w:gridCol w:w="5250"/>
        <w:gridCol w:w="3365"/>
      </w:tblGrid>
      <w:tr w:rsidR="00614340" w:rsidRPr="00225441" w:rsidTr="00104461">
        <w:trPr>
          <w:trHeight w:val="593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 xml:space="preserve">Укупна цена добара, без ПДВ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___________________динара</w:t>
            </w:r>
          </w:p>
        </w:tc>
      </w:tr>
      <w:tr w:rsidR="00614340" w:rsidRPr="00225441" w:rsidTr="00104461">
        <w:trPr>
          <w:trHeight w:val="63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340" w:rsidRPr="00225441" w:rsidRDefault="00614340" w:rsidP="00BC0AD2">
            <w:r w:rsidRPr="00225441">
              <w:rPr>
                <w:rFonts w:eastAsia="TimesNewRomanPSMT"/>
                <w:bCs/>
                <w:lang w:val="ru-RU"/>
              </w:rPr>
              <w:t>Рок плаћања</w:t>
            </w:r>
            <w:r w:rsidRPr="00225441">
              <w:rPr>
                <w:rFonts w:eastAsia="TimesNewRomanPSMT"/>
                <w:bCs/>
              </w:rPr>
              <w:t xml:space="preserve"> </w:t>
            </w:r>
            <w:r w:rsidRPr="00225441">
              <w:t>(не може бити дужи од 45 дана од дана пријема исправног рачуна)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  <w:tr w:rsidR="00614340" w:rsidRPr="00225441" w:rsidTr="00104461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r w:rsidRPr="00225441">
              <w:t>Рок за решавање рек</w:t>
            </w:r>
            <w:r>
              <w:t>ламације (не може бити дужи од 3</w:t>
            </w:r>
            <w:r w:rsidRPr="00225441">
              <w:t xml:space="preserve"> дана од дана пријема писменог захтева наручиоца - рекламације)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  <w:tr w:rsidR="00614340" w:rsidRPr="00225441" w:rsidTr="00104461">
        <w:trPr>
          <w:trHeight w:val="57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104461" w:rsidRDefault="00614340" w:rsidP="00BC0AD2">
            <w:pPr>
              <w:rPr>
                <w:lang w:val="sr-Cyrl-CS"/>
              </w:rPr>
            </w:pPr>
            <w:r w:rsidRPr="00225441">
              <w:t xml:space="preserve">Рок испоруке добара (не може бити дужи од </w:t>
            </w:r>
            <w:r w:rsidR="00104461">
              <w:rPr>
                <w:lang w:val="sr-Cyrl-CS"/>
              </w:rPr>
              <w:t>3</w:t>
            </w:r>
            <w:r>
              <w:t xml:space="preserve"> </w:t>
            </w:r>
            <w:r w:rsidR="00104461">
              <w:rPr>
                <w:lang w:val="sr-Cyrl-CS"/>
              </w:rPr>
              <w:t xml:space="preserve">радна </w:t>
            </w:r>
            <w:r>
              <w:t>дана</w:t>
            </w:r>
            <w:r w:rsidR="00104461">
              <w:rPr>
                <w:lang w:val="sr-Cyrl-CS"/>
              </w:rPr>
              <w:t>)</w:t>
            </w:r>
            <w:r>
              <w:t xml:space="preserve"> </w:t>
            </w:r>
            <w:r w:rsidRPr="00225441">
              <w:t>од дана</w:t>
            </w:r>
            <w:r>
              <w:t xml:space="preserve"> пријема писаног захтева </w:t>
            </w:r>
            <w:r w:rsidR="00104461">
              <w:rPr>
                <w:lang w:val="sr-Cyrl-CS"/>
              </w:rPr>
              <w:t>овлашћеног лица Н</w:t>
            </w:r>
            <w:r>
              <w:t>аручиоца</w:t>
            </w:r>
            <w:r w:rsidR="00104461">
              <w:rPr>
                <w:lang w:val="sr-Cyrl-CS"/>
              </w:rPr>
              <w:t>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</w:tbl>
    <w:p w:rsidR="00614340" w:rsidRDefault="00614340" w:rsidP="00614340">
      <w:pPr>
        <w:rPr>
          <w:rFonts w:ascii="Arial" w:hAnsi="Arial" w:cs="Arial"/>
          <w:sz w:val="22"/>
          <w:szCs w:val="22"/>
        </w:rPr>
      </w:pPr>
    </w:p>
    <w:p w:rsidR="00614340" w:rsidRPr="00457E1B" w:rsidRDefault="00614340" w:rsidP="00614340">
      <w:pPr>
        <w:rPr>
          <w:rFonts w:cs="Times New Roman"/>
          <w:b/>
          <w:u w:val="single"/>
          <w:lang w:val="ru-RU"/>
        </w:rPr>
      </w:pPr>
      <w:r w:rsidRPr="00614340">
        <w:rPr>
          <w:rFonts w:cs="Times New Roman"/>
          <w:b/>
          <w:u w:val="single"/>
          <w:lang w:val="sr-Cyrl-CS"/>
        </w:rPr>
        <w:t xml:space="preserve">Упутство за попуњавање обрасца техничке спецификације: </w:t>
      </w:r>
    </w:p>
    <w:p w:rsidR="00614340" w:rsidRPr="00457E1B" w:rsidRDefault="00614340" w:rsidP="00614340">
      <w:pPr>
        <w:rPr>
          <w:rFonts w:cs="Times New Roman"/>
          <w:b/>
          <w:u w:val="single"/>
          <w:lang w:val="ru-RU"/>
        </w:rPr>
      </w:pPr>
    </w:p>
    <w:p w:rsidR="00614340" w:rsidRPr="00457E1B" w:rsidRDefault="00614340" w:rsidP="00614340">
      <w:pPr>
        <w:rPr>
          <w:rFonts w:cs="Times New Roman"/>
          <w:lang w:val="ru-RU"/>
        </w:rPr>
      </w:pPr>
      <w:r w:rsidRPr="00614340">
        <w:rPr>
          <w:rFonts w:cs="Times New Roman"/>
          <w:lang w:val="sr-Cyrl-CS"/>
        </w:rPr>
        <w:t>Понуђач је дужан да попуни колону „Назив произвођача понуђеног добра” и колону „Понуђене техничке карактеристике”, у супротном, понуда ће бити одбијена као неприхватљива.</w:t>
      </w:r>
    </w:p>
    <w:p w:rsidR="00614340" w:rsidRPr="00457E1B" w:rsidRDefault="00614340" w:rsidP="00614340">
      <w:pPr>
        <w:rPr>
          <w:rFonts w:cs="Times New Roman"/>
          <w:lang w:val="ru-RU"/>
        </w:rPr>
      </w:pPr>
    </w:p>
    <w:p w:rsidR="00614340" w:rsidRPr="00614340" w:rsidRDefault="00614340" w:rsidP="00614340">
      <w:pPr>
        <w:rPr>
          <w:rFonts w:cs="Times New Roman"/>
          <w:lang w:val="ru-RU"/>
        </w:rPr>
      </w:pPr>
      <w:r w:rsidRPr="00614340">
        <w:rPr>
          <w:rFonts w:cs="Times New Roman"/>
          <w:lang w:val="sr-Cyrl-CS"/>
        </w:rPr>
        <w:t>Понуђач треба да попуни образац техничка спецификација на следећи начин:</w:t>
      </w:r>
    </w:p>
    <w:p w:rsidR="00614340" w:rsidRPr="00614340" w:rsidRDefault="00614340" w:rsidP="00614340">
      <w:pPr>
        <w:rPr>
          <w:rFonts w:cs="Times New Roman"/>
          <w:lang w:val="ru-RU"/>
        </w:rPr>
      </w:pPr>
    </w:p>
    <w:p w:rsidR="00614340" w:rsidRPr="00614340" w:rsidRDefault="00614340" w:rsidP="00614340">
      <w:pPr>
        <w:pStyle w:val="ListParagraph"/>
        <w:numPr>
          <w:ilvl w:val="0"/>
          <w:numId w:val="1"/>
        </w:numPr>
      </w:pPr>
      <w:r w:rsidRPr="00614340">
        <w:t>у колони „Назив произвођача понуђеног добра” уписати назив произвођача понуђеног добра за сваки тип добра из предметне набавке;</w:t>
      </w:r>
    </w:p>
    <w:p w:rsidR="00614340" w:rsidRPr="00614340" w:rsidRDefault="00614340" w:rsidP="00614340">
      <w:pPr>
        <w:pStyle w:val="ListParagraph"/>
        <w:numPr>
          <w:ilvl w:val="0"/>
          <w:numId w:val="1"/>
        </w:numPr>
      </w:pPr>
      <w:r w:rsidRPr="00614340">
        <w:t>у колони „Понуђене техничке карактеристике” уписати техничке карактеристике понуђеног добра за сваки тип добра из предметне набавке.</w:t>
      </w:r>
    </w:p>
    <w:p w:rsidR="00614340" w:rsidRDefault="00614340" w:rsidP="00614340">
      <w:pPr>
        <w:rPr>
          <w:rFonts w:ascii="Arial" w:hAnsi="Arial" w:cs="Arial"/>
          <w:sz w:val="22"/>
          <w:szCs w:val="22"/>
        </w:rPr>
      </w:pPr>
    </w:p>
    <w:p w:rsidR="00614340" w:rsidRDefault="00614340" w:rsidP="00614340">
      <w:pPr>
        <w:keepNext/>
        <w:keepLines/>
      </w:pPr>
      <w:r>
        <w:tab/>
        <w:t>Наручилац задржава право да наручи и преузме мање количине добара од уговорених само у случају да се Наручиоцу, на основу измене Закона о буџету Републике Србије за 2014. годину (ребаланс буџета) умање средства на економској класификацији са које се врши плаћање добара која су предмет набавке</w:t>
      </w:r>
      <w:r w:rsidRPr="003C0093">
        <w:t>.</w:t>
      </w:r>
    </w:p>
    <w:p w:rsidR="00614340" w:rsidRPr="003421A5" w:rsidRDefault="00614340" w:rsidP="00614340">
      <w:pPr>
        <w:keepNext/>
        <w:keepLines/>
      </w:pPr>
      <w:r>
        <w:t xml:space="preserve">                       Наручилац, такође, задржава право да у складу са потребама, а у оквиру уговорене вредности добара, односно средстава обезбеђених ребалансом буџета, наручи и преузме мање или веће количине добара од количина датих у спецификацији са техничким карактеристикама која је саставни део понуде, а у оквиру укупне купопродајне цене.</w:t>
      </w:r>
    </w:p>
    <w:p w:rsidR="00614340" w:rsidRPr="009C5A52" w:rsidRDefault="00614340" w:rsidP="00614340">
      <w:pPr>
        <w:tabs>
          <w:tab w:val="right" w:leader="dot" w:pos="6960"/>
        </w:tabs>
        <w:outlineLvl w:val="0"/>
        <w:rPr>
          <w:u w:val="single"/>
        </w:rPr>
      </w:pPr>
    </w:p>
    <w:p w:rsidR="00614340" w:rsidRPr="0089597B" w:rsidRDefault="00614340" w:rsidP="00614340">
      <w:pPr>
        <w:tabs>
          <w:tab w:val="right" w:leader="dot" w:pos="6960"/>
        </w:tabs>
        <w:outlineLvl w:val="0"/>
        <w:rPr>
          <w:b/>
          <w:u w:val="single"/>
        </w:rPr>
      </w:pPr>
    </w:p>
    <w:p w:rsidR="00614340" w:rsidRDefault="00614340" w:rsidP="00614340">
      <w:r w:rsidRPr="00A86C2C">
        <w:rPr>
          <w:b/>
        </w:rPr>
        <w:t xml:space="preserve">НАПОМЕНА: </w:t>
      </w:r>
      <w:r w:rsidRPr="00A86C2C">
        <w:t>Захтевaне техничке каректеристике, представљају минималне техничке карактеристике које  морају  да буду задовољене. Захтева се да понуђена добра морају да имају исте или боље карактеристике од специфицираних.</w:t>
      </w:r>
    </w:p>
    <w:p w:rsidR="00614340" w:rsidRPr="00614340" w:rsidRDefault="00614340" w:rsidP="00614340">
      <w:pPr>
        <w:rPr>
          <w:b/>
        </w:rPr>
      </w:pPr>
    </w:p>
    <w:p w:rsidR="00614340" w:rsidRPr="004D5096" w:rsidRDefault="00614340" w:rsidP="00614340">
      <w:pPr>
        <w:rPr>
          <w:sz w:val="16"/>
          <w:szCs w:val="16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614340" w:rsidRPr="007B4FCB" w:rsidTr="00BC0AD2">
        <w:trPr>
          <w:jc w:val="center"/>
        </w:trPr>
        <w:tc>
          <w:tcPr>
            <w:tcW w:w="2628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</w:rPr>
            </w:pPr>
            <w:r w:rsidRPr="001C400B">
              <w:rPr>
                <w:b/>
              </w:rPr>
              <w:t>Потпис овлашћеног лица</w:t>
            </w:r>
          </w:p>
        </w:tc>
      </w:tr>
      <w:tr w:rsidR="00614340" w:rsidRPr="007B4FCB" w:rsidTr="00BC0AD2">
        <w:trPr>
          <w:jc w:val="center"/>
        </w:trPr>
        <w:tc>
          <w:tcPr>
            <w:tcW w:w="2628" w:type="dxa"/>
            <w:shd w:val="clear" w:color="auto" w:fill="auto"/>
          </w:tcPr>
          <w:p w:rsidR="00614340" w:rsidRPr="007B4FCB" w:rsidRDefault="00614340" w:rsidP="00BC0AD2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  <w:lang w:val="en-US"/>
              </w:rPr>
            </w:pPr>
            <w:r w:rsidRPr="001C400B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</w:rPr>
            </w:pPr>
          </w:p>
        </w:tc>
      </w:tr>
      <w:tr w:rsidR="00614340" w:rsidRPr="007B4FCB" w:rsidTr="00BC0AD2">
        <w:trPr>
          <w:trHeight w:val="738"/>
          <w:jc w:val="center"/>
        </w:trPr>
        <w:tc>
          <w:tcPr>
            <w:tcW w:w="2628" w:type="dxa"/>
            <w:shd w:val="clear" w:color="auto" w:fill="auto"/>
          </w:tcPr>
          <w:p w:rsidR="00614340" w:rsidRPr="004D5096" w:rsidRDefault="00614340" w:rsidP="00BC0AD2"/>
        </w:tc>
        <w:tc>
          <w:tcPr>
            <w:tcW w:w="2520" w:type="dxa"/>
            <w:shd w:val="clear" w:color="auto" w:fill="auto"/>
          </w:tcPr>
          <w:p w:rsidR="00614340" w:rsidRPr="007B4FCB" w:rsidRDefault="00614340" w:rsidP="00BC0AD2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4340" w:rsidRPr="001C400B" w:rsidRDefault="00614340" w:rsidP="00BC0AD2">
            <w:pPr>
              <w:jc w:val="center"/>
            </w:pPr>
          </w:p>
        </w:tc>
      </w:tr>
    </w:tbl>
    <w:p w:rsidR="00614340" w:rsidRDefault="00614340" w:rsidP="00104461">
      <w:pPr>
        <w:tabs>
          <w:tab w:val="clear" w:pos="1440"/>
        </w:tabs>
        <w:spacing w:after="200" w:line="276" w:lineRule="auto"/>
        <w:jc w:val="left"/>
        <w:rPr>
          <w:b/>
          <w:color w:val="000000"/>
          <w:sz w:val="22"/>
          <w:szCs w:val="22"/>
          <w:lang w:val="sr-Cyrl-CS"/>
        </w:rPr>
      </w:pPr>
    </w:p>
    <w:sectPr w:rsidR="00614340" w:rsidSect="00104461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BA2" w:rsidRDefault="00753BA2" w:rsidP="003D594C">
      <w:r>
        <w:separator/>
      </w:r>
    </w:p>
  </w:endnote>
  <w:endnote w:type="continuationSeparator" w:id="0">
    <w:p w:rsidR="00753BA2" w:rsidRDefault="00753BA2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</w:t>
    </w:r>
    <w:r w:rsidR="00614340">
      <w:rPr>
        <w:b/>
        <w:color w:val="333333"/>
        <w:sz w:val="20"/>
      </w:rPr>
      <w:t>левар Зорана Ђинђића 155а; ОП 4</w:t>
    </w:r>
    <w:r w:rsidR="00614340" w:rsidRPr="00614340">
      <w:rPr>
        <w:b/>
        <w:color w:val="333333"/>
        <w:sz w:val="20"/>
        <w:lang w:val="ru-RU"/>
      </w:rPr>
      <w:t>9</w:t>
    </w:r>
    <w:r>
      <w:rPr>
        <w:b/>
        <w:color w:val="333333"/>
        <w:sz w:val="20"/>
      </w:rPr>
      <w:t>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BA2" w:rsidRDefault="00753BA2" w:rsidP="003D594C">
      <w:r>
        <w:separator/>
      </w:r>
    </w:p>
  </w:footnote>
  <w:footnote w:type="continuationSeparator" w:id="0">
    <w:p w:rsidR="00753BA2" w:rsidRDefault="00753BA2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614340" w:rsidRDefault="00F2637B" w:rsidP="002E1CC5">
    <w:pPr>
      <w:pStyle w:val="Header"/>
      <w:jc w:val="right"/>
      <w:rPr>
        <w:lang w:val="en-US"/>
      </w:rPr>
    </w:pPr>
    <w:r w:rsidRPr="00563ECF">
      <w:rPr>
        <w:sz w:val="22"/>
        <w:szCs w:val="22"/>
      </w:rPr>
      <w:t xml:space="preserve">Страна </w:t>
    </w:r>
    <w:r w:rsidR="00F948F1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F948F1" w:rsidRPr="00563ECF">
      <w:rPr>
        <w:sz w:val="22"/>
        <w:szCs w:val="22"/>
      </w:rPr>
      <w:fldChar w:fldCharType="separate"/>
    </w:r>
    <w:r w:rsidR="00DC2CC4">
      <w:rPr>
        <w:noProof/>
        <w:sz w:val="22"/>
        <w:szCs w:val="22"/>
      </w:rPr>
      <w:t>37</w:t>
    </w:r>
    <w:r w:rsidR="00F948F1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 w:rsidR="00614340">
      <w:rPr>
        <w:sz w:val="22"/>
        <w:szCs w:val="22"/>
        <w:lang w:val="en-US"/>
      </w:rPr>
      <w:t>48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0D4516"/>
    <w:rsid w:val="00104461"/>
    <w:rsid w:val="00120716"/>
    <w:rsid w:val="001E58FD"/>
    <w:rsid w:val="0029521F"/>
    <w:rsid w:val="002E1CC5"/>
    <w:rsid w:val="002F16DF"/>
    <w:rsid w:val="00331636"/>
    <w:rsid w:val="00350580"/>
    <w:rsid w:val="003D594C"/>
    <w:rsid w:val="00457E1B"/>
    <w:rsid w:val="00471A57"/>
    <w:rsid w:val="0047549F"/>
    <w:rsid w:val="004F3AEB"/>
    <w:rsid w:val="005E2681"/>
    <w:rsid w:val="005F46E7"/>
    <w:rsid w:val="00614340"/>
    <w:rsid w:val="00753BA2"/>
    <w:rsid w:val="00872163"/>
    <w:rsid w:val="00895D36"/>
    <w:rsid w:val="008D1D22"/>
    <w:rsid w:val="008F2864"/>
    <w:rsid w:val="00A02A81"/>
    <w:rsid w:val="00A0462E"/>
    <w:rsid w:val="00AB6B9F"/>
    <w:rsid w:val="00AF2CB2"/>
    <w:rsid w:val="00B32C32"/>
    <w:rsid w:val="00BB4B31"/>
    <w:rsid w:val="00C829AF"/>
    <w:rsid w:val="00D92A0D"/>
    <w:rsid w:val="00DC2CC4"/>
    <w:rsid w:val="00F05FC9"/>
    <w:rsid w:val="00F2637B"/>
    <w:rsid w:val="00F94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uiPriority w:val="20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8FF1C9-2525-450A-9921-F6D0460AC41A}"/>
</file>

<file path=customXml/itemProps2.xml><?xml version="1.0" encoding="utf-8"?>
<ds:datastoreItem xmlns:ds="http://schemas.openxmlformats.org/officeDocument/2006/customXml" ds:itemID="{180CDEA6-9C2B-4D52-B3B2-403B786C70D0}"/>
</file>

<file path=customXml/itemProps3.xml><?xml version="1.0" encoding="utf-8"?>
<ds:datastoreItem xmlns:ds="http://schemas.openxmlformats.org/officeDocument/2006/customXml" ds:itemID="{8F6F660F-80D8-43C2-B23D-A8A69451C332}"/>
</file>

<file path=customXml/itemProps4.xml><?xml version="1.0" encoding="utf-8"?>
<ds:datastoreItem xmlns:ds="http://schemas.openxmlformats.org/officeDocument/2006/customXml" ds:itemID="{DA0F6703-BC57-4A4D-8131-1E4F4AD26F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2014-07-23T11:59:00Z</cp:lastPrinted>
  <dcterms:created xsi:type="dcterms:W3CDTF">2014-08-04T06:39:00Z</dcterms:created>
  <dcterms:modified xsi:type="dcterms:W3CDTF">2014-08-04T07:06:00Z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