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B9" w:rsidRPr="005B720B" w:rsidRDefault="005910B9" w:rsidP="005B720B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5B720B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5B720B">
        <w:rPr>
          <w:rFonts w:ascii="Times New Roman" w:hAnsi="Times New Roman"/>
          <w:b/>
          <w:lang w:val="sr-Latn-CS"/>
        </w:rPr>
        <w:t>50</w:t>
      </w:r>
      <w:r>
        <w:rPr>
          <w:rFonts w:ascii="Times New Roman" w:hAnsi="Times New Roman"/>
          <w:b/>
          <w:lang w:val="sr-Cyrl-CS"/>
        </w:rPr>
        <w:t xml:space="preserve">/14, чији је предмет набавка </w:t>
      </w:r>
      <w:r w:rsidR="005B720B">
        <w:rPr>
          <w:rFonts w:ascii="Times New Roman" w:hAnsi="Times New Roman"/>
          <w:b/>
          <w:lang w:val="sr-Cyrl-CS"/>
        </w:rPr>
        <w:t>тонера, рибона, кетриџа и стример трака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1E1961" w:rsidRPr="003E6445" w:rsidRDefault="001E1961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</w:p>
    <w:p w:rsidR="00CB3837" w:rsidRPr="001E1961" w:rsidRDefault="005B720B" w:rsidP="00C71849">
      <w:pPr>
        <w:keepNext/>
        <w:keepLines/>
        <w:jc w:val="both"/>
        <w:rPr>
          <w:lang w:val="sr-Cyrl-CS"/>
        </w:rPr>
      </w:pPr>
      <w:r>
        <w:rPr>
          <w:noProof/>
        </w:rPr>
        <w:drawing>
          <wp:inline distT="0" distB="0" distL="0" distR="0">
            <wp:extent cx="5939790" cy="2162810"/>
            <wp:effectExtent l="19050" t="0" r="381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849" w:rsidRDefault="00C71849" w:rsidP="006851C1">
      <w:pPr>
        <w:keepNext/>
        <w:keepLines/>
        <w:rPr>
          <w:rFonts w:ascii="Times New Roman" w:hAnsi="Times New Roman"/>
          <w:b/>
          <w:lang w:val="sr-Cyrl-CS"/>
        </w:rPr>
      </w:pPr>
    </w:p>
    <w:p w:rsidR="001E1961" w:rsidRDefault="001E1961" w:rsidP="001E1961">
      <w:pPr>
        <w:keepNext/>
        <w:keepLines/>
        <w:widowControl w:val="0"/>
        <w:rPr>
          <w:rFonts w:ascii="Times New Roman" w:hAnsi="Times New Roman"/>
          <w:b/>
          <w:lang w:val="sr-Cyrl-CS"/>
        </w:rPr>
      </w:pPr>
    </w:p>
    <w:p w:rsidR="001E1961" w:rsidRDefault="001E1961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687066" w:rsidRDefault="00687066" w:rsidP="00687066">
      <w:pPr>
        <w:keepNext/>
        <w:keepLines/>
        <w:widowControl w:val="0"/>
        <w:ind w:firstLine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Наручилац остаје при захтевима из конкурсне документације.</w:t>
      </w:r>
    </w:p>
    <w:p w:rsidR="00CB3837" w:rsidRPr="00687066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CB3837" w:rsidRPr="00FF1C05" w:rsidRDefault="00CB3837" w:rsidP="00F07D4C">
      <w:pPr>
        <w:jc w:val="both"/>
        <w:rPr>
          <w:lang w:val="sr-Cyrl-CS"/>
        </w:rPr>
      </w:pPr>
    </w:p>
    <w:sectPr w:rsidR="00CB3837" w:rsidRPr="00FF1C05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1E1961"/>
    <w:rsid w:val="002518DE"/>
    <w:rsid w:val="00280516"/>
    <w:rsid w:val="002D14FA"/>
    <w:rsid w:val="003127C6"/>
    <w:rsid w:val="003C6693"/>
    <w:rsid w:val="003E6445"/>
    <w:rsid w:val="003F437C"/>
    <w:rsid w:val="00440669"/>
    <w:rsid w:val="005343FE"/>
    <w:rsid w:val="005910B9"/>
    <w:rsid w:val="005B720B"/>
    <w:rsid w:val="006851C1"/>
    <w:rsid w:val="00687066"/>
    <w:rsid w:val="00802CBD"/>
    <w:rsid w:val="008A4B3E"/>
    <w:rsid w:val="008C0540"/>
    <w:rsid w:val="008F3F79"/>
    <w:rsid w:val="009949DB"/>
    <w:rsid w:val="00A078CF"/>
    <w:rsid w:val="00AE1456"/>
    <w:rsid w:val="00BA61F4"/>
    <w:rsid w:val="00BC2E96"/>
    <w:rsid w:val="00C71849"/>
    <w:rsid w:val="00CB3837"/>
    <w:rsid w:val="00E8196C"/>
    <w:rsid w:val="00EA5EE4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FB69871-8265-4600-91F9-F50F8599DAA6}"/>
</file>

<file path=customXml/itemProps2.xml><?xml version="1.0" encoding="utf-8"?>
<ds:datastoreItem xmlns:ds="http://schemas.openxmlformats.org/officeDocument/2006/customXml" ds:itemID="{335E71E3-783B-4F00-B38B-A8F4A71145B2}"/>
</file>

<file path=customXml/itemProps3.xml><?xml version="1.0" encoding="utf-8"?>
<ds:datastoreItem xmlns:ds="http://schemas.openxmlformats.org/officeDocument/2006/customXml" ds:itemID="{7ED5D092-8997-4E49-BE64-BB755ABCD7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2014-05-28T11:18:00Z</cp:lastPrinted>
  <dcterms:created xsi:type="dcterms:W3CDTF">2014-07-17T06:20:00Z</dcterms:created>
  <dcterms:modified xsi:type="dcterms:W3CDTF">2014-07-17T06:20:00Z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