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57D81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3E562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="0001283A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01283A" w:rsidRPr="0001283A">
              <w:rPr>
                <w:rFonts w:cs="Times New Roman"/>
                <w:b/>
                <w:sz w:val="22"/>
                <w:szCs w:val="22"/>
                <w:lang w:val="ru-RU"/>
              </w:rPr>
              <w:t>35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14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3E5623" w:rsidRDefault="0001283A" w:rsidP="003E5623">
            <w:pPr>
              <w:tabs>
                <w:tab w:val="left" w:pos="1260"/>
              </w:tabs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услуга одржавања возила и шлеп служба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  <w:r w:rsidR="00864BAA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0B1186" w:rsidRPr="007F138F" w:rsidRDefault="00864BAA" w:rsidP="0001283A">
            <w:pPr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01283A">
              <w:rPr>
                <w:lang w:val="sr-Cyrl-CS"/>
              </w:rPr>
              <w:t>услуге поправки, одржавања и сродне услуге за возила и припадајућу опрему – 50100000</w:t>
            </w:r>
            <w:r w:rsidR="0001283A">
              <w:rPr>
                <w:color w:val="000000"/>
                <w:lang w:val="ru-RU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1283A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23.00</w:t>
            </w:r>
            <w:r w:rsidR="003E5623">
              <w:rPr>
                <w:lang w:val="sr-Cyrl-CS"/>
              </w:rPr>
              <w:t>0.000</w:t>
            </w:r>
            <w:r w:rsidR="00864BAA" w:rsidRPr="003E5623">
              <w:rPr>
                <w:lang w:val="ru-RU"/>
              </w:rPr>
              <w:t>,00</w:t>
            </w:r>
            <w:r w:rsidR="006445BB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1283A" w:rsidRDefault="0001283A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01283A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1283A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3.2</w:t>
            </w:r>
            <w:r w:rsidR="003E5623">
              <w:rPr>
                <w:lang w:val="sr-Cyrl-CS"/>
              </w:rPr>
              <w:t>00</w:t>
            </w:r>
            <w:r w:rsidR="00864BAA" w:rsidRPr="003E5623">
              <w:rPr>
                <w:lang w:val="ru-RU"/>
              </w:rPr>
              <w:t xml:space="preserve">,00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1283A" w:rsidP="00EE47C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3.2</w:t>
            </w:r>
            <w:r w:rsidR="003E5623">
              <w:rPr>
                <w:lang w:val="sr-Cyrl-CS"/>
              </w:rPr>
              <w:t>00</w:t>
            </w:r>
            <w:r w:rsidR="003E5623" w:rsidRPr="003E5623">
              <w:rPr>
                <w:lang w:val="ru-RU"/>
              </w:rPr>
              <w:t xml:space="preserve">,00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1283A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30</w:t>
            </w:r>
            <w:r w:rsidR="000B1186">
              <w:rPr>
                <w:lang w:val="ru-RU"/>
              </w:rPr>
              <w:t>.0</w:t>
            </w:r>
            <w:r>
              <w:rPr>
                <w:lang w:val="sr-Cyrl-CS"/>
              </w:rPr>
              <w:t>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1283A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29</w:t>
            </w:r>
            <w:r w:rsidR="006445BB">
              <w:rPr>
                <w:lang w:val="ru-RU"/>
              </w:rPr>
              <w:t>.0</w:t>
            </w:r>
            <w:r>
              <w:rPr>
                <w:lang w:val="sr-Cyrl-CS"/>
              </w:rPr>
              <w:t>7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6445BB">
              <w:rPr>
                <w:lang w:val="sr-Cyrl-CS"/>
              </w:rPr>
              <w:t>4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1283A" w:rsidRDefault="0001283A" w:rsidP="003E5623">
            <w:pPr>
              <w:rPr>
                <w:b/>
                <w:lang w:val="sr-Cyrl-CS"/>
              </w:rPr>
            </w:pPr>
            <w:r w:rsidRPr="00421112">
              <w:rPr>
                <w:b/>
              </w:rPr>
              <w:t>Аутосервис и СТР „Миољуб Ћурчић” ПР са седиштем у</w:t>
            </w:r>
            <w:r w:rsidRPr="00421112">
              <w:rPr>
                <w:b/>
                <w:lang w:val="ru-RU"/>
              </w:rPr>
              <w:t xml:space="preserve"> Београду</w:t>
            </w:r>
            <w:r w:rsidRPr="00421112">
              <w:rPr>
                <w:b/>
              </w:rPr>
              <w:t>, улица Војводе Скопљанца број 31, ПИБ 101734844, матични број 53319530</w:t>
            </w:r>
            <w:r w:rsidR="000B1186" w:rsidRPr="005A399E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01283A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2</w:t>
            </w:r>
            <w:r w:rsidR="006445BB">
              <w:rPr>
                <w:rFonts w:cs="Times New Roman"/>
                <w:lang w:val="sr-Cyrl-CS"/>
              </w:rPr>
              <w:t xml:space="preserve"> годин</w:t>
            </w:r>
            <w:r>
              <w:rPr>
                <w:rFonts w:cs="Times New Roman"/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283A"/>
    <w:rsid w:val="000427B6"/>
    <w:rsid w:val="000B1186"/>
    <w:rsid w:val="000B44AA"/>
    <w:rsid w:val="00165912"/>
    <w:rsid w:val="002474EE"/>
    <w:rsid w:val="002F5E59"/>
    <w:rsid w:val="00350580"/>
    <w:rsid w:val="003E194E"/>
    <w:rsid w:val="003E5623"/>
    <w:rsid w:val="005A399E"/>
    <w:rsid w:val="005B0847"/>
    <w:rsid w:val="006445BB"/>
    <w:rsid w:val="00704660"/>
    <w:rsid w:val="00864BAA"/>
    <w:rsid w:val="008F2864"/>
    <w:rsid w:val="00AC12B1"/>
    <w:rsid w:val="00AF2CB2"/>
    <w:rsid w:val="00C57D81"/>
    <w:rsid w:val="00CF4389"/>
    <w:rsid w:val="00DE0B19"/>
    <w:rsid w:val="00E22149"/>
    <w:rsid w:val="00EE47C4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7C1B8AF-C8F9-4E5B-A7ED-AE8FC4C42DEF}"/>
</file>

<file path=customXml/itemProps2.xml><?xml version="1.0" encoding="utf-8"?>
<ds:datastoreItem xmlns:ds="http://schemas.openxmlformats.org/officeDocument/2006/customXml" ds:itemID="{F317A14D-BB6E-467B-B114-FB07F88F1DC0}"/>
</file>

<file path=customXml/itemProps3.xml><?xml version="1.0" encoding="utf-8"?>
<ds:datastoreItem xmlns:ds="http://schemas.openxmlformats.org/officeDocument/2006/customXml" ds:itemID="{B44CD3B6-9B47-439F-8408-F881B25753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2014-08-01T06:08:00Z</dcterms:created>
  <dcterms:modified xsi:type="dcterms:W3CDTF">2014-08-01T06:08:00Z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