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CEF" w:rsidRDefault="00822CEF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E965FB" w:rsidRPr="00D76280" w:rsidRDefault="00E965FB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510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215C28" w:rsidP="004D6DAD">
            <w:pPr>
              <w:jc w:val="left"/>
              <w:rPr>
                <w:rFonts w:cs="Times New Roman"/>
              </w:rPr>
            </w:pPr>
            <w:hyperlink r:id="rId7" w:history="1">
              <w:r w:rsidR="004D6DAD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D6DAD" w:rsidRPr="004D6DAD">
              <w:rPr>
                <w:lang w:val="sr-Cyrl-CS"/>
              </w:rPr>
              <w:t xml:space="preserve">. 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4D6DA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67B79">
              <w:rPr>
                <w:rFonts w:cs="Times New Roman"/>
                <w:b/>
                <w:color w:val="000000"/>
                <w:lang w:val="en-US"/>
              </w:rPr>
              <w:t>72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D6DAD"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E965FB" w:rsidRPr="004D6DAD" w:rsidRDefault="00FA797C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667B79" w:rsidRDefault="00667B79" w:rsidP="0001785C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color w:val="000000"/>
                <w:lang w:val="en-US"/>
              </w:rPr>
            </w:pPr>
            <w:r>
              <w:rPr>
                <w:szCs w:val="24"/>
              </w:rPr>
              <w:t>Услуге стручног надзора над радовима на реконструкцији система гашења пожара у систем сали у ЕРЦ-у</w:t>
            </w:r>
            <w:r w:rsidRPr="004D6DAD">
              <w:rPr>
                <w:color w:val="000000"/>
              </w:rPr>
              <w:t xml:space="preserve"> </w:t>
            </w:r>
          </w:p>
          <w:p w:rsidR="00E965FB" w:rsidRPr="0001785C" w:rsidRDefault="00E965FB" w:rsidP="00667B79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667B79">
              <w:rPr>
                <w:rFonts w:ascii="Times New Roman" w:hAnsi="Times New Roman"/>
              </w:rPr>
              <w:t>Услуге праћења и надзора</w:t>
            </w:r>
            <w:r w:rsidR="00667B79">
              <w:rPr>
                <w:rFonts w:ascii="Times New Roman" w:hAnsi="Times New Roman"/>
                <w:lang w:val="en-US"/>
              </w:rPr>
              <w:t xml:space="preserve"> </w:t>
            </w:r>
            <w:r w:rsidR="00667B79">
              <w:rPr>
                <w:rFonts w:ascii="Times New Roman" w:hAnsi="Times New Roman"/>
              </w:rPr>
              <w:t>–</w:t>
            </w:r>
            <w:r w:rsidR="00667B79">
              <w:rPr>
                <w:rFonts w:ascii="Times New Roman" w:hAnsi="Times New Roman"/>
                <w:lang w:val="en-US"/>
              </w:rPr>
              <w:t xml:space="preserve"> </w:t>
            </w:r>
            <w:r w:rsidR="00667B79" w:rsidRPr="00B135C2">
              <w:rPr>
                <w:rFonts w:ascii="Times New Roman" w:hAnsi="Times New Roman"/>
              </w:rPr>
              <w:t>71</w:t>
            </w:r>
            <w:r w:rsidR="00667B79">
              <w:rPr>
                <w:rFonts w:ascii="Times New Roman" w:hAnsi="Times New Roman"/>
              </w:rPr>
              <w:t>700</w:t>
            </w:r>
            <w:r w:rsidR="00667B79" w:rsidRPr="00B135C2">
              <w:rPr>
                <w:rFonts w:ascii="Times New Roman" w:hAnsi="Times New Roman"/>
              </w:rPr>
              <w:t>000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A900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E965FB" w:rsidRPr="008D249C" w:rsidTr="00DB7586">
        <w:trPr>
          <w:trHeight w:val="1259"/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D7628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E965FB" w:rsidRPr="008425B1" w:rsidRDefault="00E965FB" w:rsidP="00D76280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8" w:history="1">
              <w:r w:rsidR="004D6DAD" w:rsidRPr="004D6DAD">
                <w:rPr>
                  <w:rStyle w:val="Hyperlink"/>
                </w:rPr>
                <w:t>www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upravacarina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rs</w:t>
              </w:r>
            </w:hyperlink>
            <w:r w:rsidR="004D6DAD" w:rsidRPr="002C7ABA">
              <w:rPr>
                <w:lang w:val="ru-RU"/>
              </w:rPr>
              <w:t xml:space="preserve"> </w:t>
            </w:r>
            <w:r w:rsidR="004D6DAD" w:rsidRPr="00813DF7">
              <w:rPr>
                <w:lang w:val="sr-Cyrl-CS"/>
              </w:rPr>
              <w:t xml:space="preserve">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277F01" w:rsidRDefault="00FA797C" w:rsidP="00FA797C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="00277F01"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33739C" w:rsidRDefault="00E965FB" w:rsidP="0033739C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="00DB7586" w:rsidRPr="005B2AC1">
              <w:rPr>
                <w:lang w:val="sr-Cyrl-CS"/>
              </w:rPr>
              <w:t>„</w:t>
            </w:r>
            <w:r w:rsidR="00DB7586" w:rsidRPr="005B2AC1">
              <w:t>ПОНУДА-НЕ ОТВАРАЈ</w:t>
            </w:r>
            <w:r w:rsidR="00DB7586" w:rsidRPr="005B2AC1">
              <w:rPr>
                <w:lang w:val="sr-Cyrl-CS"/>
              </w:rPr>
              <w:t>“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</w:t>
            </w:r>
            <w:r w:rsidR="00D3262B" w:rsidRPr="005B2AC1">
              <w:rPr>
                <w:lang w:val="ru-RU"/>
              </w:rPr>
              <w:t>ни назив, број телефона и адрес</w:t>
            </w:r>
            <w:r w:rsidR="00D3262B"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E965FB" w:rsidRPr="0033739C" w:rsidRDefault="0033739C" w:rsidP="0033739C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E965FB" w:rsidRPr="00D76280" w:rsidRDefault="00E965FB" w:rsidP="006A379E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 w:rsidR="00277F01">
              <w:rPr>
                <w:color w:val="000000"/>
              </w:rPr>
              <w:t xml:space="preserve">а која није примљена од стране </w:t>
            </w:r>
            <w:r w:rsidR="00277F01"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E965FB" w:rsidRPr="00D76280" w:rsidRDefault="00E965FB" w:rsidP="006A379E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</w:t>
            </w:r>
            <w:r w:rsidR="00D76280" w:rsidRPr="00D76280">
              <w:rPr>
                <w:color w:val="000000"/>
              </w:rPr>
              <w:t>оступка јавног отварања понуда,</w:t>
            </w:r>
            <w:r w:rsidR="00D76280"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9D1A02" w:rsidRPr="009D1A02" w:rsidRDefault="00E965FB" w:rsidP="006A379E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E965FB" w:rsidRPr="00D76280" w:rsidRDefault="00EB625D" w:rsidP="006A379E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667B79">
              <w:rPr>
                <w:lang w:val="ru-RU"/>
              </w:rPr>
              <w:t>2</w:t>
            </w:r>
            <w:r w:rsidR="00667B79">
              <w:rPr>
                <w:lang w:val="en-US"/>
              </w:rPr>
              <w:t>7</w:t>
            </w:r>
            <w:r w:rsidR="00D76280" w:rsidRPr="00C37303">
              <w:t>.</w:t>
            </w:r>
            <w:r w:rsidR="00667B79">
              <w:t>1</w:t>
            </w:r>
            <w:r w:rsidR="00667B79">
              <w:rPr>
                <w:lang w:val="sr-Cyrl-CS"/>
              </w:rPr>
              <w:t>0</w:t>
            </w:r>
            <w:r w:rsidR="00E965FB" w:rsidRPr="00C37303">
              <w:t>.</w:t>
            </w:r>
            <w:r w:rsidR="00D76280" w:rsidRPr="00C37303">
              <w:rPr>
                <w:lang w:val="sr-Cyrl-CS"/>
              </w:rPr>
              <w:t>2014</w:t>
            </w:r>
            <w:r w:rsidR="00E965FB" w:rsidRPr="00C37303">
              <w:rPr>
                <w:lang w:val="sr-Cyrl-CS"/>
              </w:rPr>
              <w:t>. године у  1</w:t>
            </w:r>
            <w:r w:rsidR="00667B79">
              <w:rPr>
                <w:lang w:val="en-US"/>
              </w:rPr>
              <w:t>2</w:t>
            </w:r>
            <w:r w:rsidR="00E965FB" w:rsidRPr="00C37303">
              <w:rPr>
                <w:lang w:val="sr-Cyrl-CS"/>
              </w:rPr>
              <w:t>,00 часова.</w:t>
            </w:r>
            <w:r w:rsidR="00E965FB"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9D2904" w:rsidRDefault="009D2904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667B79">
              <w:rPr>
                <w:rFonts w:cs="Times New Roman"/>
                <w:lang w:val="ru-RU"/>
              </w:rPr>
              <w:t>2</w:t>
            </w:r>
            <w:r w:rsidR="00667B79">
              <w:rPr>
                <w:rFonts w:cs="Times New Roman"/>
                <w:lang w:val="en-US"/>
              </w:rPr>
              <w:t>7</w:t>
            </w:r>
            <w:r w:rsidR="00D76280" w:rsidRPr="00C37303">
              <w:rPr>
                <w:rFonts w:cs="Times New Roman"/>
              </w:rPr>
              <w:t>.</w:t>
            </w:r>
            <w:r w:rsidR="00667B79">
              <w:rPr>
                <w:rFonts w:cs="Times New Roman"/>
              </w:rPr>
              <w:t>1</w:t>
            </w:r>
            <w:r w:rsidR="00667B79">
              <w:rPr>
                <w:rFonts w:cs="Times New Roman"/>
                <w:lang w:val="sr-Cyrl-CS"/>
              </w:rPr>
              <w:t>0</w:t>
            </w:r>
            <w:r w:rsidRPr="00C37303">
              <w:rPr>
                <w:rFonts w:cs="Times New Roman"/>
              </w:rPr>
              <w:t>.</w:t>
            </w:r>
            <w:r w:rsidR="00D76280" w:rsidRPr="00C37303">
              <w:rPr>
                <w:rFonts w:cs="Times New Roman"/>
                <w:lang w:val="sr-Cyrl-CS"/>
              </w:rPr>
              <w:t>2014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C37303">
              <w:rPr>
                <w:rFonts w:cs="Times New Roman"/>
                <w:color w:val="000000"/>
              </w:rPr>
              <w:t>1</w:t>
            </w:r>
            <w:r w:rsidR="00667B79">
              <w:rPr>
                <w:rFonts w:cs="Times New Roman"/>
                <w:color w:val="000000"/>
                <w:lang w:val="en-US"/>
              </w:rPr>
              <w:t>2</w:t>
            </w:r>
            <w:r w:rsidRPr="00C37303">
              <w:rPr>
                <w:rFonts w:cs="Times New Roman"/>
                <w:color w:val="000000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 w:rsidR="00D76280" w:rsidRPr="00C37303">
              <w:rPr>
                <w:rFonts w:cs="Times New Roman"/>
                <w:color w:val="000000"/>
                <w:lang w:val="sr-Cyrl-CS"/>
              </w:rPr>
              <w:t xml:space="preserve"> царина</w:t>
            </w:r>
            <w:r w:rsidR="00D76280"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 w:rsidR="00277F01"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E965FB" w:rsidRPr="008D249C" w:rsidTr="0033739C">
        <w:trPr>
          <w:trHeight w:val="752"/>
          <w:jc w:val="center"/>
        </w:trPr>
        <w:tc>
          <w:tcPr>
            <w:tcW w:w="2788" w:type="dxa"/>
          </w:tcPr>
          <w:p w:rsidR="00E965FB" w:rsidRPr="004D6DAD" w:rsidRDefault="00E965FB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33739C" w:rsidRPr="00D76280" w:rsidRDefault="00E965FB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 w:rsidR="00D84C6F"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DD0037">
              <w:rPr>
                <w:rFonts w:cs="Times New Roman"/>
                <w:color w:val="000000"/>
                <w:lang w:val="sr-Cyrl-CS"/>
              </w:rPr>
              <w:t>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E965FB" w:rsidRPr="008D249C" w:rsidTr="0033739C">
        <w:trPr>
          <w:trHeight w:val="692"/>
          <w:jc w:val="center"/>
        </w:trPr>
        <w:tc>
          <w:tcPr>
            <w:tcW w:w="2788" w:type="dxa"/>
          </w:tcPr>
          <w:p w:rsidR="00E965FB" w:rsidRPr="004D6DAD" w:rsidRDefault="007F1A67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="00E965FB"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7F1A67" w:rsidRDefault="00D76280" w:rsidP="0033739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t>Јасмина Матовић, телeфон 011/319-19-10</w:t>
            </w:r>
            <w:r w:rsidR="007F1A67">
              <w:t xml:space="preserve"> </w:t>
            </w:r>
          </w:p>
          <w:p w:rsidR="00E965FB" w:rsidRPr="007F1A67" w:rsidRDefault="007F1A67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Драгана Обрадовић, телефон 011/319-10-56</w:t>
            </w:r>
          </w:p>
        </w:tc>
      </w:tr>
    </w:tbl>
    <w:p w:rsidR="00E965FB" w:rsidRDefault="00E965FB" w:rsidP="00A900B6">
      <w:pPr>
        <w:rPr>
          <w:rFonts w:cs="Times New Roman"/>
          <w:color w:val="000000"/>
          <w:sz w:val="22"/>
          <w:szCs w:val="22"/>
          <w:lang w:val="sr-Cyrl-CS"/>
        </w:rPr>
      </w:pPr>
    </w:p>
    <w:p w:rsidR="00E965FB" w:rsidRPr="006252E1" w:rsidRDefault="00E965FB" w:rsidP="00A900B6"/>
    <w:p w:rsidR="00E965FB" w:rsidRDefault="00E965FB" w:rsidP="00A900B6"/>
    <w:p w:rsidR="00E965FB" w:rsidRDefault="00E965FB" w:rsidP="00A900B6"/>
    <w:p w:rsidR="00E965FB" w:rsidRDefault="00E965FB"/>
    <w:sectPr w:rsidR="00E965FB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2D7" w:rsidRDefault="006512D7" w:rsidP="009D101E">
      <w:r>
        <w:separator/>
      </w:r>
    </w:p>
  </w:endnote>
  <w:endnote w:type="continuationSeparator" w:id="0">
    <w:p w:rsidR="006512D7" w:rsidRDefault="006512D7" w:rsidP="009D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2D7" w:rsidRDefault="006512D7" w:rsidP="009D101E">
      <w:r>
        <w:separator/>
      </w:r>
    </w:p>
  </w:footnote>
  <w:footnote w:type="continuationSeparator" w:id="0">
    <w:p w:rsidR="006512D7" w:rsidRDefault="006512D7" w:rsidP="009D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215C2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215C2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667B7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215C28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E965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667B79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4325"/>
    <w:rsid w:val="0001785C"/>
    <w:rsid w:val="00034517"/>
    <w:rsid w:val="00087C63"/>
    <w:rsid w:val="001021ED"/>
    <w:rsid w:val="0012202D"/>
    <w:rsid w:val="00134789"/>
    <w:rsid w:val="00147781"/>
    <w:rsid w:val="0015575F"/>
    <w:rsid w:val="0018589A"/>
    <w:rsid w:val="001F06A4"/>
    <w:rsid w:val="00215C28"/>
    <w:rsid w:val="002533E0"/>
    <w:rsid w:val="002554E3"/>
    <w:rsid w:val="00255934"/>
    <w:rsid w:val="00277F01"/>
    <w:rsid w:val="00294325"/>
    <w:rsid w:val="002A6933"/>
    <w:rsid w:val="00300F01"/>
    <w:rsid w:val="0033739C"/>
    <w:rsid w:val="00355817"/>
    <w:rsid w:val="003862A0"/>
    <w:rsid w:val="003B7CED"/>
    <w:rsid w:val="00456318"/>
    <w:rsid w:val="004D6DAD"/>
    <w:rsid w:val="0052648E"/>
    <w:rsid w:val="00527353"/>
    <w:rsid w:val="005507EA"/>
    <w:rsid w:val="005A7990"/>
    <w:rsid w:val="005B2AC1"/>
    <w:rsid w:val="005E4668"/>
    <w:rsid w:val="0060534C"/>
    <w:rsid w:val="006252E1"/>
    <w:rsid w:val="006512D7"/>
    <w:rsid w:val="00667B79"/>
    <w:rsid w:val="00683D25"/>
    <w:rsid w:val="006A379E"/>
    <w:rsid w:val="006D793F"/>
    <w:rsid w:val="00702D6B"/>
    <w:rsid w:val="00742673"/>
    <w:rsid w:val="007E222C"/>
    <w:rsid w:val="007F1A67"/>
    <w:rsid w:val="00801380"/>
    <w:rsid w:val="00822CEF"/>
    <w:rsid w:val="00833B5F"/>
    <w:rsid w:val="008425B1"/>
    <w:rsid w:val="008620FB"/>
    <w:rsid w:val="008746BA"/>
    <w:rsid w:val="008D249C"/>
    <w:rsid w:val="008D2857"/>
    <w:rsid w:val="008E6F0E"/>
    <w:rsid w:val="00921B55"/>
    <w:rsid w:val="009B56B4"/>
    <w:rsid w:val="009B650E"/>
    <w:rsid w:val="009D101E"/>
    <w:rsid w:val="009D1A02"/>
    <w:rsid w:val="009D2904"/>
    <w:rsid w:val="00A0265C"/>
    <w:rsid w:val="00A422D7"/>
    <w:rsid w:val="00A61773"/>
    <w:rsid w:val="00A900B6"/>
    <w:rsid w:val="00AB299B"/>
    <w:rsid w:val="00AB5D3A"/>
    <w:rsid w:val="00AC2FFA"/>
    <w:rsid w:val="00AE1121"/>
    <w:rsid w:val="00B006AB"/>
    <w:rsid w:val="00B075FF"/>
    <w:rsid w:val="00B3457E"/>
    <w:rsid w:val="00B60050"/>
    <w:rsid w:val="00B61A2E"/>
    <w:rsid w:val="00B77E3A"/>
    <w:rsid w:val="00C37303"/>
    <w:rsid w:val="00CF423B"/>
    <w:rsid w:val="00D3262B"/>
    <w:rsid w:val="00D76280"/>
    <w:rsid w:val="00D84C6F"/>
    <w:rsid w:val="00DA55BA"/>
    <w:rsid w:val="00DB7586"/>
    <w:rsid w:val="00DD0037"/>
    <w:rsid w:val="00DF4A86"/>
    <w:rsid w:val="00E2036B"/>
    <w:rsid w:val="00E52A13"/>
    <w:rsid w:val="00E72A2C"/>
    <w:rsid w:val="00E965FB"/>
    <w:rsid w:val="00EB625D"/>
    <w:rsid w:val="00EC3F43"/>
    <w:rsid w:val="00ED02F4"/>
    <w:rsid w:val="00F450F7"/>
    <w:rsid w:val="00F90CD5"/>
    <w:rsid w:val="00FA797C"/>
    <w:rsid w:val="00FE3E02"/>
    <w:rsid w:val="00FE6892"/>
    <w:rsid w:val="00FF0A59"/>
    <w:rsid w:val="00FF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Body Text Indent 3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00B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character" w:styleId="PageNumber">
    <w:name w:val="page number"/>
    <w:basedOn w:val="DefaultParagraphFont"/>
    <w:rsid w:val="00A900B6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00B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locked/>
    <w:rsid w:val="00A900B6"/>
    <w:rPr>
      <w:rFonts w:ascii="CTimesBold" w:eastAsia="Batang" w:hAnsi="CTimesBold" w:cs="Times New Roman"/>
      <w:sz w:val="20"/>
      <w:szCs w:val="20"/>
      <w:lang w:eastAsia="en-US"/>
    </w:rPr>
  </w:style>
  <w:style w:type="character" w:styleId="Hyperlink">
    <w:name w:val="Hyperlink"/>
    <w:basedOn w:val="DefaultParagraphFont"/>
    <w:rsid w:val="00A900B6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paragraph" w:styleId="DocumentMap">
    <w:name w:val="Document Map"/>
    <w:basedOn w:val="Normal"/>
    <w:link w:val="DocumentMapChar"/>
    <w:rsid w:val="004D6DAD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4D6DAD"/>
    <w:rPr>
      <w:rFonts w:ascii="Tahoma" w:eastAsia="Batang" w:hAnsi="Tahoma" w:cs="Tahoma"/>
      <w:sz w:val="16"/>
      <w:szCs w:val="16"/>
      <w:lang w:val="sr-Latn-CS"/>
    </w:rPr>
  </w:style>
  <w:style w:type="paragraph" w:styleId="BodyText">
    <w:name w:val="Body Text"/>
    <w:basedOn w:val="Normal"/>
    <w:link w:val="BodyTextChar1"/>
    <w:rsid w:val="00FA797C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FA797C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FA797C"/>
    <w:rPr>
      <w:rFonts w:ascii="CTimesRoman" w:eastAsia="Times New Roman" w:hAnsi="CTimesRoman"/>
      <w:sz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7968287-0F92-4C42-80FE-F8B95B9C0F2F}"/>
</file>

<file path=customXml/itemProps2.xml><?xml version="1.0" encoding="utf-8"?>
<ds:datastoreItem xmlns:ds="http://schemas.openxmlformats.org/officeDocument/2006/customXml" ds:itemID="{A97B4C79-9A99-4C92-92A5-2570DC511592}"/>
</file>

<file path=customXml/itemProps3.xml><?xml version="1.0" encoding="utf-8"?>
<ds:datastoreItem xmlns:ds="http://schemas.openxmlformats.org/officeDocument/2006/customXml" ds:itemID="{43426544-9340-4AC9-AB4A-8D5C87D1E7F0}"/>
</file>

<file path=customXml/itemProps4.xml><?xml version="1.0" encoding="utf-8"?>
<ds:datastoreItem xmlns:ds="http://schemas.openxmlformats.org/officeDocument/2006/customXml" ds:itemID="{772243F3-EFFD-4E1C-BC75-9BAC22B029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ПОЗИВ ЗА ПОДНОШЕЊЕ ПОНУДЕ</vt:lpstr>
    </vt:vector>
  </TitlesOfParts>
  <Company>UZZPRO</Company>
  <LinksUpToDate>false</LinksUpToDate>
  <CharactersWithSpaces>2648</CharactersWithSpaces>
  <SharedDoc>false</SharedDoc>
  <HLinks>
    <vt:vector size="12" baseType="variant">
      <vt:variant>
        <vt:i4>7864379</vt:i4>
      </vt:variant>
      <vt:variant>
        <vt:i4>3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ЗА ПОДНОШЕЊЕ ПОНУДЕ</dc:title>
  <dc:subject/>
  <dc:creator>Sanja Stankovic</dc:creator>
  <cp:keywords/>
  <dc:description/>
  <cp:lastModifiedBy>obradovicd</cp:lastModifiedBy>
  <cp:revision>18</cp:revision>
  <cp:lastPrinted>2014-03-25T10:29:00Z</cp:lastPrinted>
  <dcterms:created xsi:type="dcterms:W3CDTF">2014-06-12T13:16:00Z</dcterms:created>
  <dcterms:modified xsi:type="dcterms:W3CDTF">2014-09-26T06:33:00Z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