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56DC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02E44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Поступак јавне набавке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06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3E5623" w:rsidRDefault="00B02E44" w:rsidP="003E5623">
            <w:pPr>
              <w:tabs>
                <w:tab w:val="left" w:pos="1260"/>
              </w:tabs>
            </w:pPr>
            <w:r w:rsidRPr="00A21640">
              <w:rPr>
                <w:sz w:val="22"/>
                <w:szCs w:val="22"/>
              </w:rPr>
              <w:t xml:space="preserve">Набавка услуге </w:t>
            </w:r>
            <w:r w:rsidRPr="00400A7F">
              <w:rPr>
                <w:sz w:val="22"/>
                <w:szCs w:val="22"/>
                <w:lang w:val="sr-Cyrl-CS"/>
              </w:rPr>
              <w:t>праћења медијских објава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6A4769" w:rsidRDefault="00864BAA" w:rsidP="006A4769">
            <w:pPr>
              <w:spacing w:beforeLines="50" w:after="120"/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B02E44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6A4769" w:rsidRPr="0067590A">
              <w:rPr>
                <w:color w:val="000000"/>
              </w:rPr>
              <w:t>92400000 – Услуге новинске агенције</w:t>
            </w:r>
            <w:r w:rsidR="006A4769" w:rsidRPr="0067590A"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A476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154.800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E3030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0305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154.800</w:t>
            </w:r>
            <w:r w:rsidRPr="003E5623">
              <w:rPr>
                <w:lang w:val="ru-RU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0305" w:rsidP="00E3030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154.800</w:t>
            </w:r>
            <w:r w:rsidRPr="003E5623">
              <w:rPr>
                <w:lang w:val="ru-RU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0305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0305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16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6A4769" w:rsidP="003E5623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„NINAMEDIA KLIPING” д.о.о. са седиштем у </w:t>
            </w:r>
            <w:r>
              <w:rPr>
                <w:b/>
                <w:lang w:val="sr-Cyrl-CS"/>
              </w:rPr>
              <w:t>Новом Саду</w:t>
            </w:r>
            <w:r>
              <w:rPr>
                <w:b/>
              </w:rPr>
              <w:t>, улица</w:t>
            </w:r>
            <w:r>
              <w:rPr>
                <w:b/>
                <w:lang w:val="sr-Cyrl-CS"/>
              </w:rPr>
              <w:t xml:space="preserve"> Војводе Мишића</w:t>
            </w:r>
            <w:r>
              <w:rPr>
                <w:b/>
              </w:rPr>
              <w:t xml:space="preserve"> број</w:t>
            </w:r>
            <w:r>
              <w:rPr>
                <w:b/>
                <w:lang w:val="sr-Cyrl-CS"/>
              </w:rPr>
              <w:t xml:space="preserve"> 9</w:t>
            </w:r>
            <w:r>
              <w:rPr>
                <w:b/>
              </w:rPr>
              <w:t>, ПИБ 10</w:t>
            </w:r>
            <w:r>
              <w:rPr>
                <w:b/>
                <w:lang w:val="sr-Cyrl-CS"/>
              </w:rPr>
              <w:t>6307527</w:t>
            </w:r>
            <w:r w:rsidR="003E5623" w:rsidRPr="00A06A31">
              <w:rPr>
                <w:b/>
              </w:rPr>
              <w:t xml:space="preserve">, матични број </w:t>
            </w:r>
            <w:r>
              <w:rPr>
                <w:b/>
                <w:lang w:val="sr-Cyrl-CS"/>
              </w:rPr>
              <w:t>20575298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</w:t>
            </w:r>
            <w:r>
              <w:rPr>
                <w:rFonts w:cs="Times New Roman"/>
                <w:lang w:val="sr-Cyrl-CS"/>
              </w:rPr>
              <w:t>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F5E59"/>
    <w:rsid w:val="00350580"/>
    <w:rsid w:val="003E194E"/>
    <w:rsid w:val="003E5623"/>
    <w:rsid w:val="005A399E"/>
    <w:rsid w:val="005B0847"/>
    <w:rsid w:val="006445BB"/>
    <w:rsid w:val="006A4769"/>
    <w:rsid w:val="00704660"/>
    <w:rsid w:val="00856DC9"/>
    <w:rsid w:val="00864BAA"/>
    <w:rsid w:val="008F2864"/>
    <w:rsid w:val="00AC12B1"/>
    <w:rsid w:val="00AF2CB2"/>
    <w:rsid w:val="00B02E44"/>
    <w:rsid w:val="00CF4389"/>
    <w:rsid w:val="00DE0B19"/>
    <w:rsid w:val="00E22149"/>
    <w:rsid w:val="00E30305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28028D-DFB1-49B9-986C-002094F3543C}"/>
</file>

<file path=customXml/itemProps2.xml><?xml version="1.0" encoding="utf-8"?>
<ds:datastoreItem xmlns:ds="http://schemas.openxmlformats.org/officeDocument/2006/customXml" ds:itemID="{48AC098D-4C25-4F87-ABB8-FA02BE14DCE8}"/>
</file>

<file path=customXml/itemProps3.xml><?xml version="1.0" encoding="utf-8"?>
<ds:datastoreItem xmlns:ds="http://schemas.openxmlformats.org/officeDocument/2006/customXml" ds:itemID="{8F527C94-3032-47FC-888F-31C3E216B2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2014-07-16T11:10:00Z</dcterms:created>
  <dcterms:modified xsi:type="dcterms:W3CDTF">2014-07-16T11:10:00Z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