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236372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6F425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Јавна набавка мале вредности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ru-RU"/>
              </w:rPr>
              <w:t>26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F24311" w:rsidRPr="004E78C2" w:rsidRDefault="00F24311" w:rsidP="00C02602">
            <w:pPr>
              <w:rPr>
                <w:rFonts w:cs="Times New Roman"/>
                <w:color w:val="000000"/>
                <w:lang w:val="en-U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6F4251" w:rsidRPr="00480723">
              <w:rPr>
                <w:lang w:val="sr-Cyrl-CS"/>
              </w:rPr>
              <w:t xml:space="preserve"> </w:t>
            </w:r>
            <w:r w:rsidR="006F4251">
              <w:rPr>
                <w:lang w:val="sr-Cyrl-CS"/>
              </w:rPr>
              <w:t xml:space="preserve">услуга </w:t>
            </w:r>
            <w:r w:rsidR="006F4251">
              <w:t>– Централа Управе царина – пројекат улазне надстрешнице</w:t>
            </w:r>
            <w:r w:rsidR="006F4251">
              <w:rPr>
                <w:lang w:val="sr-Cyrl-CS"/>
              </w:rPr>
              <w:t>.</w:t>
            </w:r>
          </w:p>
          <w:p w:rsidR="00F24311" w:rsidRPr="004E78C2" w:rsidRDefault="006F4251" w:rsidP="004E78C2">
            <w:pPr>
              <w:outlineLvl w:val="0"/>
              <w:rPr>
                <w:shd w:val="clear" w:color="auto" w:fill="FFFFFF"/>
                <w:lang w:val="sr-Cyrl-CS"/>
              </w:rPr>
            </w:pPr>
            <w:r>
              <w:rPr>
                <w:lang w:val="sr-Cyrl-CS"/>
              </w:rPr>
              <w:t>Назив и ознака из општег речника</w:t>
            </w:r>
            <w:r w:rsidRPr="0070001E">
              <w:rPr>
                <w:lang w:val="sr-Cyrl-CS"/>
              </w:rPr>
              <w:t xml:space="preserve">: </w:t>
            </w:r>
            <w:r w:rsidRPr="00A61842">
              <w:t>71000000</w:t>
            </w:r>
            <w:r w:rsidRPr="00A61842">
              <w:rPr>
                <w:lang w:val="sr-Cyrl-CS"/>
              </w:rPr>
              <w:t xml:space="preserve"> – архитектонске, грађевинске, инжењерске и инспекцијске услуге.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6F4251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125</w:t>
            </w:r>
            <w:r w:rsidRPr="00E911F7">
              <w:rPr>
                <w:lang w:val="sr-Cyrl-CS"/>
              </w:rPr>
              <w:t>.000,00</w:t>
            </w:r>
            <w:r w:rsidRPr="00E911F7">
              <w:t xml:space="preserve">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4E78C2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E78C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236372"/>
    <w:rsid w:val="003020D2"/>
    <w:rsid w:val="0046479A"/>
    <w:rsid w:val="004C4E06"/>
    <w:rsid w:val="004E78C2"/>
    <w:rsid w:val="005B4AD1"/>
    <w:rsid w:val="006659DA"/>
    <w:rsid w:val="00682D14"/>
    <w:rsid w:val="006D4182"/>
    <w:rsid w:val="006F4251"/>
    <w:rsid w:val="00831097"/>
    <w:rsid w:val="00887B07"/>
    <w:rsid w:val="009949DB"/>
    <w:rsid w:val="009F24BB"/>
    <w:rsid w:val="00AE60E7"/>
    <w:rsid w:val="00C02602"/>
    <w:rsid w:val="00C232E5"/>
    <w:rsid w:val="00D52C10"/>
    <w:rsid w:val="00DF2227"/>
    <w:rsid w:val="00E8196C"/>
    <w:rsid w:val="00F24311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142</Words>
  <Characters>811</Characters>
  <Application>Microsoft Office Word</Application>
  <DocSecurity>0</DocSecurity>
  <Lines>6</Lines>
  <Paragraphs>1</Paragraphs>
  <ScaleCrop>false</ScaleCrop>
  <Company>uc</Company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7</cp:revision>
  <dcterms:created xsi:type="dcterms:W3CDTF">2014-07-23T06:05:00Z</dcterms:created>
  <dcterms:modified xsi:type="dcterms:W3CDTF">2015-06-05T07:48:00Z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