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C627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21028" w:rsidRDefault="00F21028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727410" w:rsidRDefault="000B1186" w:rsidP="007A0F44">
            <w:pPr>
              <w:rPr>
                <w:rFonts w:eastAsia="Times New Roman" w:cs="Times New Roman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A0F44">
              <w:rPr>
                <w:rFonts w:cs="Times New Roman"/>
                <w:b/>
                <w:sz w:val="22"/>
                <w:szCs w:val="22"/>
              </w:rPr>
              <w:t>2</w:t>
            </w:r>
            <w:r w:rsidR="00727410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>Набавка и уградња ПВЦ столарија.</w:t>
            </w:r>
          </w:p>
          <w:p w:rsidR="00D61436" w:rsidRDefault="007A0F44" w:rsidP="00D61436">
            <w:pPr>
              <w:rPr>
                <w:rFonts w:eastAsia="Times New Roman" w:cs="Times New Roman"/>
                <w:lang w:val="sr-Cyrl-R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D61436">
              <w:rPr>
                <w:lang w:val="sr-Cyrl-RS"/>
              </w:rPr>
              <w:t>44220000</w:t>
            </w:r>
            <w:r w:rsidR="00D61436">
              <w:t xml:space="preserve"> – </w:t>
            </w:r>
            <w:r w:rsidR="00D61436">
              <w:rPr>
                <w:lang w:val="sr-Cyrl-RS"/>
              </w:rPr>
              <w:t>Грађевинска столарија; 4542100 – Столарски радови и уградња столарије.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201827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19.500.000</w:t>
            </w:r>
            <w:r w:rsidR="007A0F44" w:rsidRPr="007A0F44">
              <w:t xml:space="preserve">,00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7A0F44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7A0F44">
              <w:rPr>
                <w:lang w:val="sr-Cyrl-RS"/>
              </w:rPr>
              <w:t>најнижа понуђена цена“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0C700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A659A5" w:rsidP="00A659A5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Cyrl-RS"/>
              </w:rPr>
              <w:t>18.897.000</w:t>
            </w:r>
            <w:r w:rsidR="00A56C4A" w:rsidRPr="00792BA7">
              <w:rPr>
                <w:rFonts w:eastAsia="Times New Roman" w:cs="Times New Roman"/>
                <w:bCs/>
                <w:noProof/>
                <w:szCs w:val="20"/>
              </w:rPr>
              <w:t xml:space="preserve">,00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 xml:space="preserve">без ПДВ; </w:t>
            </w:r>
            <w:r>
              <w:rPr>
                <w:rFonts w:eastAsia="Times New Roman" w:cs="Times New Roman"/>
                <w:bCs/>
                <w:noProof/>
                <w:szCs w:val="20"/>
                <w:lang w:val="sr-Cyrl-RS"/>
              </w:rPr>
              <w:t>13.584.878,00</w:t>
            </w:r>
            <w:r w:rsidR="00A56C4A" w:rsidRPr="00792BA7">
              <w:rPr>
                <w:rFonts w:eastAsia="Times New Roman" w:cs="Times New Roman"/>
                <w:bCs/>
                <w:noProof/>
                <w:szCs w:val="20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  <w:r w:rsidR="00A56C4A" w:rsidRPr="00792BA7">
              <w:rPr>
                <w:lang w:val="sr-Cyrl-RS"/>
              </w:rPr>
              <w:t xml:space="preserve">; </w:t>
            </w:r>
            <w:r>
              <w:rPr>
                <w:bCs/>
                <w:noProof/>
                <w:lang w:val="sr-Cyrl-RS"/>
              </w:rPr>
              <w:t>19.354.346,00</w:t>
            </w:r>
            <w:r w:rsidR="00A56C4A" w:rsidRPr="00792BA7">
              <w:rPr>
                <w:bCs/>
                <w:noProof/>
              </w:rPr>
              <w:t xml:space="preserve"> </w:t>
            </w:r>
            <w:r w:rsidR="00A56C4A" w:rsidRPr="00792BA7">
              <w:rPr>
                <w:bCs/>
                <w:noProof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A659A5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18.897.000</w:t>
            </w:r>
            <w:r w:rsidR="00A56C4A" w:rsidRPr="007A0F44">
              <w:t xml:space="preserve">,00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8C5CFB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05.07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C5CFB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01.08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B09C8" w:rsidRPr="00FC627F" w:rsidRDefault="005B09C8" w:rsidP="005B09C8">
            <w:pPr>
              <w:spacing w:line="254" w:lineRule="auto"/>
              <w:rPr>
                <w:rFonts w:eastAsia="Malgun Gothic" w:cs="Times New Roman"/>
                <w:szCs w:val="20"/>
                <w:lang w:val="sr-Cyrl-CS"/>
              </w:rPr>
            </w:pPr>
            <w:bookmarkStart w:id="0" w:name="_GoBack"/>
            <w:r w:rsidRPr="00FC627F">
              <w:rPr>
                <w:lang w:val="sr-Cyrl-RS"/>
              </w:rPr>
              <w:t>„ROLOPLAST - MOŠIĆ” д.о.о. из Сремске Митровице</w:t>
            </w:r>
            <w:r w:rsidRPr="00FC627F">
              <w:t xml:space="preserve">, улица </w:t>
            </w:r>
            <w:r w:rsidRPr="00FC627F">
              <w:rPr>
                <w:lang w:val="sr-Cyrl-RS"/>
              </w:rPr>
              <w:t>Марка Аурелија бб</w:t>
            </w:r>
            <w:r w:rsidRPr="00FC627F">
              <w:t xml:space="preserve">, ПИБ </w:t>
            </w:r>
            <w:r w:rsidRPr="00FC627F">
              <w:rPr>
                <w:lang w:val="sr-Cyrl-RS"/>
              </w:rPr>
              <w:t xml:space="preserve"> 100800119</w:t>
            </w:r>
            <w:r w:rsidRPr="00FC627F">
              <w:t>, матични број</w:t>
            </w:r>
            <w:r w:rsidRPr="00FC627F">
              <w:rPr>
                <w:lang w:val="sr-Cyrl-RS"/>
              </w:rPr>
              <w:t xml:space="preserve"> 08039291, </w:t>
            </w:r>
            <w:r w:rsidRPr="00FC627F">
              <w:t xml:space="preserve">кога заступа </w:t>
            </w:r>
            <w:r w:rsidRPr="00FC627F">
              <w:rPr>
                <w:lang w:val="sr-Cyrl-RS"/>
              </w:rPr>
              <w:t>Данијела Мошић</w:t>
            </w:r>
            <w:r w:rsidRPr="00FC627F">
              <w:t xml:space="preserve">, директор  (у даљем тексту: </w:t>
            </w:r>
            <w:r w:rsidRPr="00FC627F">
              <w:rPr>
                <w:lang w:val="sr-Cyrl-RS"/>
              </w:rPr>
              <w:t>Добављач</w:t>
            </w:r>
            <w:r w:rsidRPr="00FC627F">
              <w:t>)</w:t>
            </w:r>
          </w:p>
          <w:bookmarkEnd w:id="0"/>
          <w:p w:rsidR="00A56C4A" w:rsidRPr="008143BF" w:rsidRDefault="00A56C4A" w:rsidP="00A56C4A">
            <w:pPr>
              <w:rPr>
                <w:rFonts w:cs="Times New Roman"/>
                <w:noProof/>
              </w:rPr>
            </w:pP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A56C4A" w:rsidP="00A56C4A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43938"/>
    <w:rsid w:val="001505E1"/>
    <w:rsid w:val="00165912"/>
    <w:rsid w:val="00201827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C5CFB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E47C4"/>
    <w:rsid w:val="00F100FA"/>
    <w:rsid w:val="00F21028"/>
    <w:rsid w:val="00F462D9"/>
    <w:rsid w:val="00F54C6B"/>
    <w:rsid w:val="00F6754F"/>
    <w:rsid w:val="00FC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7AB3F9C-B94B-4ED6-8527-5592C5141A3B}"/>
</file>

<file path=customXml/itemProps2.xml><?xml version="1.0" encoding="utf-8"?>
<ds:datastoreItem xmlns:ds="http://schemas.openxmlformats.org/officeDocument/2006/customXml" ds:itemID="{3C985A18-89CD-4064-AD69-AEF8ED0150D3}"/>
</file>

<file path=customXml/itemProps3.xml><?xml version="1.0" encoding="utf-8"?>
<ds:datastoreItem xmlns:ds="http://schemas.openxmlformats.org/officeDocument/2006/customXml" ds:itemID="{3D3C5083-9C06-493E-98E7-669C19C864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30</cp:revision>
  <cp:lastPrinted>2015-11-27T08:44:00Z</cp:lastPrinted>
  <dcterms:created xsi:type="dcterms:W3CDTF">2015-07-20T13:19:00Z</dcterms:created>
  <dcterms:modified xsi:type="dcterms:W3CDTF">2018-09-04T06:54:00Z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