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88187D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A740E">
              <w:rPr>
                <w:rFonts w:cs="Times New Roman"/>
                <w:b/>
                <w:color w:val="000000"/>
                <w:lang w:val="en-US"/>
              </w:rPr>
              <w:t>12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4D6DAD" w:rsidRDefault="00FA797C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1A740E" w:rsidRDefault="001A740E" w:rsidP="001A740E">
            <w:pPr>
              <w:jc w:val="left"/>
            </w:pPr>
            <w:r>
              <w:rPr>
                <w:lang w:val="sr-Cyrl-CS"/>
              </w:rPr>
              <w:t>П</w:t>
            </w:r>
            <w:r w:rsidRPr="003B666A">
              <w:t>ројекат санације фасаде и замене столарије на ЦИ Зајечар</w:t>
            </w:r>
          </w:p>
          <w:p w:rsidR="00FA797C" w:rsidRPr="00B2054E" w:rsidRDefault="00E965FB" w:rsidP="00FA797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FA797C">
              <w:rPr>
                <w:rFonts w:ascii="Times New Roman" w:hAnsi="Times New Roman"/>
              </w:rPr>
              <w:t xml:space="preserve">израда пројекта и нацрта, процена трошкова </w:t>
            </w:r>
            <w:r w:rsidR="00FA797C" w:rsidRPr="00B135C2">
              <w:rPr>
                <w:rFonts w:ascii="Times New Roman" w:hAnsi="Times New Roman"/>
              </w:rPr>
              <w:t>-</w:t>
            </w:r>
            <w:r w:rsidR="00FA797C">
              <w:rPr>
                <w:rFonts w:ascii="Times New Roman" w:hAnsi="Times New Roman"/>
              </w:rPr>
              <w:t xml:space="preserve"> </w:t>
            </w:r>
            <w:r w:rsidR="00FA797C" w:rsidRPr="00B135C2">
              <w:rPr>
                <w:rFonts w:ascii="Times New Roman" w:hAnsi="Times New Roman"/>
              </w:rPr>
              <w:t>71</w:t>
            </w:r>
            <w:r w:rsidR="00FA797C">
              <w:rPr>
                <w:rFonts w:ascii="Times New Roman" w:hAnsi="Times New Roman"/>
              </w:rPr>
              <w:t>242</w:t>
            </w:r>
            <w:r w:rsidR="00FA797C" w:rsidRPr="00B135C2">
              <w:rPr>
                <w:rFonts w:ascii="Times New Roman" w:hAnsi="Times New Roman"/>
              </w:rPr>
              <w:t>000.</w:t>
            </w:r>
          </w:p>
          <w:p w:rsidR="00E965FB" w:rsidRPr="004D6DAD" w:rsidRDefault="00E965FB" w:rsidP="009D2904">
            <w:pPr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  <w:r w:rsidR="001A740E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E82A09" w:rsidTr="00DB7586">
        <w:trPr>
          <w:jc w:val="center"/>
        </w:trPr>
        <w:tc>
          <w:tcPr>
            <w:tcW w:w="2788" w:type="dxa"/>
          </w:tcPr>
          <w:p w:rsidR="00E965FB" w:rsidRPr="00E82A09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E82A09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E82A09" w:rsidRDefault="00FA797C" w:rsidP="00FA797C">
            <w:pPr>
              <w:rPr>
                <w:color w:val="000000"/>
              </w:rPr>
            </w:pPr>
            <w:r w:rsidRPr="00E82A09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Pr="00E82A09" w:rsidRDefault="00FA797C" w:rsidP="00FA797C">
            <w:pPr>
              <w:rPr>
                <w:color w:val="000000"/>
                <w:lang w:val="sr-Cyrl-CS"/>
              </w:rPr>
            </w:pPr>
            <w:r w:rsidRPr="00E82A09">
              <w:rPr>
                <w:color w:val="000000"/>
              </w:rPr>
              <w:t xml:space="preserve">Уколико понуђач понуду подноси путем поште мора да обезбеди да иста буде примљена од стране Наручиоца </w:t>
            </w:r>
            <w:r w:rsidR="00277F01" w:rsidRPr="00E82A09">
              <w:t>до назначеног датума и часа.</w:t>
            </w:r>
            <w:r w:rsidRPr="00E82A09">
              <w:rPr>
                <w:color w:val="000000"/>
              </w:rPr>
              <w:tab/>
            </w:r>
          </w:p>
          <w:p w:rsidR="00FA797C" w:rsidRPr="00E82A09" w:rsidRDefault="00FA797C" w:rsidP="00FA797C">
            <w:pPr>
              <w:rPr>
                <w:color w:val="000000"/>
              </w:rPr>
            </w:pPr>
            <w:r w:rsidRPr="00E82A09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Pr="00E82A09" w:rsidRDefault="00E965FB" w:rsidP="0033739C">
            <w:pPr>
              <w:keepNext/>
              <w:keepLines/>
              <w:rPr>
                <w:lang w:val="sr-Cyrl-CS"/>
              </w:rPr>
            </w:pPr>
            <w:r w:rsidRPr="00E82A09">
              <w:t>Коверат или кутија са понудом</w:t>
            </w:r>
            <w:r w:rsidRPr="00E82A09">
              <w:rPr>
                <w:lang w:val="ru-RU"/>
              </w:rPr>
              <w:t xml:space="preserve"> на предњој страни</w:t>
            </w:r>
            <w:r w:rsidRPr="00E82A09">
              <w:t xml:space="preserve"> мора имати писани текст </w:t>
            </w:r>
            <w:r w:rsidR="00DB7586" w:rsidRPr="00E82A09">
              <w:rPr>
                <w:lang w:val="sr-Cyrl-CS"/>
              </w:rPr>
              <w:t>„</w:t>
            </w:r>
            <w:r w:rsidR="00DB7586" w:rsidRPr="00E82A09">
              <w:t>ПОНУДА-НЕ ОТВАРАЈ</w:t>
            </w:r>
            <w:r w:rsidR="00722702">
              <w:rPr>
                <w:rFonts w:cs="Times New Roman"/>
                <w:lang w:val="sr-Cyrl-CS"/>
              </w:rPr>
              <w:t>”</w:t>
            </w:r>
            <w:r w:rsidRPr="00E82A09">
              <w:t xml:space="preserve">, </w:t>
            </w:r>
            <w:r w:rsidRPr="00E82A09">
              <w:rPr>
                <w:lang w:val="ru-RU"/>
              </w:rPr>
              <w:t>назив и број јавне набавке, а на полеђи</w:t>
            </w:r>
            <w:r w:rsidR="00D3262B" w:rsidRPr="00E82A09">
              <w:rPr>
                <w:lang w:val="ru-RU"/>
              </w:rPr>
              <w:t>ни назив, број телефона и адрес</w:t>
            </w:r>
            <w:r w:rsidR="00D3262B" w:rsidRPr="00E82A09">
              <w:rPr>
                <w:lang w:val="sr-Cyrl-CS"/>
              </w:rPr>
              <w:t>у</w:t>
            </w:r>
            <w:r w:rsidRPr="00E82A09">
              <w:rPr>
                <w:lang w:val="ru-RU"/>
              </w:rPr>
              <w:t xml:space="preserve"> понуђача.</w:t>
            </w:r>
            <w:r w:rsidRPr="00E82A09">
              <w:t xml:space="preserve"> </w:t>
            </w:r>
          </w:p>
          <w:p w:rsidR="00E965FB" w:rsidRPr="00E82A09" w:rsidRDefault="0033739C" w:rsidP="0033739C">
            <w:pPr>
              <w:keepNext/>
              <w:keepLines/>
              <w:rPr>
                <w:lang w:val="sr-Cyrl-CS"/>
              </w:rPr>
            </w:pPr>
            <w:r w:rsidRPr="00E82A09">
              <w:t>Понуде се достављају на адресу: Управа царина,</w:t>
            </w:r>
            <w:r w:rsidRPr="00E82A09">
              <w:rPr>
                <w:lang w:val="sr-Cyrl-CS"/>
              </w:rPr>
              <w:t xml:space="preserve"> </w:t>
            </w:r>
            <w:r w:rsidRPr="00E82A09">
              <w:t>Београд</w:t>
            </w:r>
            <w:r w:rsidRPr="00E82A09">
              <w:rPr>
                <w:lang w:val="sr-Cyrl-CS"/>
              </w:rPr>
              <w:t>,</w:t>
            </w:r>
            <w:r w:rsidRPr="00E82A09">
              <w:t xml:space="preserve"> Булевар Зорана Ђинђића број 155-а.</w:t>
            </w:r>
          </w:p>
          <w:p w:rsidR="00E965FB" w:rsidRPr="00E82A09" w:rsidRDefault="00E965FB" w:rsidP="006A379E">
            <w:pPr>
              <w:rPr>
                <w:color w:val="000000"/>
              </w:rPr>
            </w:pPr>
            <w:r w:rsidRPr="00E82A09">
              <w:rPr>
                <w:color w:val="000000"/>
              </w:rPr>
              <w:t>Неблаговременом ће се сматрати понуд</w:t>
            </w:r>
            <w:r w:rsidR="00277F01" w:rsidRPr="00E82A09">
              <w:rPr>
                <w:color w:val="000000"/>
              </w:rPr>
              <w:t xml:space="preserve">а која није примљена од стране </w:t>
            </w:r>
            <w:r w:rsidR="00277F01" w:rsidRPr="00E82A09">
              <w:rPr>
                <w:color w:val="000000"/>
                <w:lang w:val="sr-Cyrl-CS"/>
              </w:rPr>
              <w:t>Н</w:t>
            </w:r>
            <w:r w:rsidRPr="00E82A09">
              <w:rPr>
                <w:color w:val="000000"/>
              </w:rPr>
              <w:t>аручиоца до назначеног датума и часа.</w:t>
            </w:r>
          </w:p>
          <w:p w:rsidR="00E965FB" w:rsidRPr="00E82A09" w:rsidRDefault="00E965FB" w:rsidP="006A379E">
            <w:pPr>
              <w:rPr>
                <w:b/>
                <w:color w:val="000000"/>
              </w:rPr>
            </w:pPr>
            <w:r w:rsidRPr="00E82A09">
              <w:rPr>
                <w:color w:val="000000"/>
              </w:rPr>
              <w:t>Наручилац ће, по oкончању п</w:t>
            </w:r>
            <w:r w:rsidR="00D76280" w:rsidRPr="00E82A09">
              <w:rPr>
                <w:color w:val="000000"/>
              </w:rPr>
              <w:t>оступка јавног отварања понуда,</w:t>
            </w:r>
            <w:r w:rsidR="00D76280" w:rsidRPr="00E82A09">
              <w:rPr>
                <w:color w:val="000000"/>
                <w:lang w:val="sr-Cyrl-CS"/>
              </w:rPr>
              <w:t xml:space="preserve"> </w:t>
            </w:r>
            <w:r w:rsidRPr="00E82A09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E965FB" w:rsidRPr="00E82A09" w:rsidRDefault="00E965FB" w:rsidP="006A379E">
            <w:pPr>
              <w:spacing w:line="210" w:lineRule="atLeast"/>
            </w:pPr>
            <w:r w:rsidRPr="00E82A09">
              <w:t xml:space="preserve">Понуђач може да поднесе само једну понуду. </w:t>
            </w:r>
          </w:p>
          <w:p w:rsidR="00E965FB" w:rsidRPr="00E82A09" w:rsidRDefault="00EB625D" w:rsidP="006A379E">
            <w:pPr>
              <w:spacing w:line="210" w:lineRule="atLeast"/>
              <w:rPr>
                <w:lang w:val="sr-Cyrl-CS"/>
              </w:rPr>
            </w:pPr>
            <w:r w:rsidRPr="00E82A09">
              <w:rPr>
                <w:lang w:val="sr-Cyrl-CS"/>
              </w:rPr>
              <w:t>Рок за подношење понуде истиче</w:t>
            </w:r>
            <w:r w:rsidRPr="00E82A09">
              <w:t xml:space="preserve"> </w:t>
            </w:r>
            <w:r w:rsidR="0015575F" w:rsidRPr="00E82A09">
              <w:rPr>
                <w:lang w:val="ru-RU"/>
              </w:rPr>
              <w:t>0</w:t>
            </w:r>
            <w:r w:rsidR="00F93BED" w:rsidRPr="00E82A09">
              <w:rPr>
                <w:lang w:val="sr-Cyrl-CS"/>
              </w:rPr>
              <w:t>7</w:t>
            </w:r>
            <w:r w:rsidR="00D76280" w:rsidRPr="00E82A09">
              <w:t>.</w:t>
            </w:r>
            <w:r w:rsidR="005507EA" w:rsidRPr="00E82A09">
              <w:rPr>
                <w:lang w:val="sr-Cyrl-CS"/>
              </w:rPr>
              <w:t>08</w:t>
            </w:r>
            <w:r w:rsidR="00E965FB" w:rsidRPr="00E82A09">
              <w:t>.</w:t>
            </w:r>
            <w:r w:rsidR="00D76280" w:rsidRPr="00E82A09">
              <w:rPr>
                <w:lang w:val="sr-Cyrl-CS"/>
              </w:rPr>
              <w:t>2014</w:t>
            </w:r>
            <w:r w:rsidR="00F93BED" w:rsidRPr="00E82A09">
              <w:rPr>
                <w:lang w:val="sr-Cyrl-CS"/>
              </w:rPr>
              <w:t>. године у  09</w:t>
            </w:r>
            <w:r w:rsidR="00E965FB" w:rsidRPr="00E82A09">
              <w:rPr>
                <w:lang w:val="sr-Cyrl-CS"/>
              </w:rPr>
              <w:t>,00 часова.</w:t>
            </w:r>
            <w:r w:rsidR="00E965FB" w:rsidRPr="00E82A09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Pr="00E82A09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E82A09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E82A09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E82A09">
              <w:rPr>
                <w:rFonts w:cs="Times New Roman"/>
                <w:lang w:val="sr-Cyrl-CS"/>
              </w:rPr>
              <w:t>От</w:t>
            </w:r>
            <w:r w:rsidRPr="00E82A09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15575F" w:rsidRPr="00E82A09">
              <w:rPr>
                <w:rFonts w:cs="Times New Roman"/>
                <w:lang w:val="ru-RU"/>
              </w:rPr>
              <w:t>0</w:t>
            </w:r>
            <w:r w:rsidR="00F93BED" w:rsidRPr="00E82A09">
              <w:rPr>
                <w:rFonts w:cs="Times New Roman"/>
                <w:lang w:val="sr-Cyrl-CS"/>
              </w:rPr>
              <w:t>7</w:t>
            </w:r>
            <w:r w:rsidR="00D76280" w:rsidRPr="00E82A09">
              <w:rPr>
                <w:rFonts w:cs="Times New Roman"/>
              </w:rPr>
              <w:t>.</w:t>
            </w:r>
            <w:r w:rsidR="005507EA" w:rsidRPr="00E82A09">
              <w:rPr>
                <w:rFonts w:cs="Times New Roman"/>
                <w:lang w:val="sr-Cyrl-CS"/>
              </w:rPr>
              <w:t>08</w:t>
            </w:r>
            <w:r w:rsidRPr="00E82A09">
              <w:rPr>
                <w:rFonts w:cs="Times New Roman"/>
              </w:rPr>
              <w:t>.</w:t>
            </w:r>
            <w:r w:rsidR="00D76280" w:rsidRPr="00E82A09">
              <w:rPr>
                <w:rFonts w:cs="Times New Roman"/>
                <w:lang w:val="sr-Cyrl-CS"/>
              </w:rPr>
              <w:t>2014</w:t>
            </w:r>
            <w:r w:rsidRPr="00E82A09">
              <w:rPr>
                <w:rFonts w:cs="Times New Roman"/>
                <w:lang w:val="sr-Cyrl-CS"/>
              </w:rPr>
              <w:t>.</w:t>
            </w:r>
            <w:r w:rsidRPr="00E82A09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F93BED" w:rsidRPr="00E82A09">
              <w:rPr>
                <w:rFonts w:cs="Times New Roman"/>
                <w:color w:val="000000"/>
                <w:lang w:val="sr-Cyrl-CS"/>
              </w:rPr>
              <w:t>09</w:t>
            </w:r>
            <w:r w:rsidRPr="00E82A09">
              <w:rPr>
                <w:rFonts w:cs="Times New Roman"/>
                <w:color w:val="000000"/>
              </w:rPr>
              <w:t>,30</w:t>
            </w:r>
            <w:r w:rsidRPr="00E82A09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E82A09"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155-а</w:t>
            </w:r>
            <w:r w:rsidRPr="00E82A09">
              <w:rPr>
                <w:rFonts w:cs="Times New Roman"/>
                <w:color w:val="000000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84C6F">
              <w:rPr>
                <w:rFonts w:cs="Times New Roman"/>
                <w:color w:val="000000"/>
                <w:lang w:val="en-US"/>
              </w:rPr>
              <w:t>10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Драгана Обрадовић,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702D6B">
      <w:headerReference w:type="even" r:id="rId9"/>
      <w:headerReference w:type="default" r:id="rId10"/>
      <w:headerReference w:type="first" r:id="rId11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86B" w:rsidRDefault="002D786B" w:rsidP="009D101E">
      <w:r>
        <w:separator/>
      </w:r>
    </w:p>
  </w:endnote>
  <w:endnote w:type="continuationSeparator" w:id="0">
    <w:p w:rsidR="002D786B" w:rsidRDefault="002D786B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86B" w:rsidRDefault="002D786B" w:rsidP="009D101E">
      <w:r>
        <w:separator/>
      </w:r>
    </w:p>
  </w:footnote>
  <w:footnote w:type="continuationSeparator" w:id="0">
    <w:p w:rsidR="002D786B" w:rsidRDefault="002D786B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8187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8187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2270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88187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2270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34517"/>
    <w:rsid w:val="00087C63"/>
    <w:rsid w:val="001021ED"/>
    <w:rsid w:val="0012202D"/>
    <w:rsid w:val="00134789"/>
    <w:rsid w:val="00147781"/>
    <w:rsid w:val="0015575F"/>
    <w:rsid w:val="0018589A"/>
    <w:rsid w:val="001A740E"/>
    <w:rsid w:val="002554E3"/>
    <w:rsid w:val="00255934"/>
    <w:rsid w:val="00277F01"/>
    <w:rsid w:val="0029099B"/>
    <w:rsid w:val="00294325"/>
    <w:rsid w:val="002A6933"/>
    <w:rsid w:val="002D786B"/>
    <w:rsid w:val="00300F01"/>
    <w:rsid w:val="0033739C"/>
    <w:rsid w:val="00355817"/>
    <w:rsid w:val="003862A0"/>
    <w:rsid w:val="003B7CED"/>
    <w:rsid w:val="00456318"/>
    <w:rsid w:val="004D6DAD"/>
    <w:rsid w:val="0052648E"/>
    <w:rsid w:val="00527353"/>
    <w:rsid w:val="005507EA"/>
    <w:rsid w:val="005A7990"/>
    <w:rsid w:val="005B2AC1"/>
    <w:rsid w:val="005E4668"/>
    <w:rsid w:val="0060534C"/>
    <w:rsid w:val="006252E1"/>
    <w:rsid w:val="006A379E"/>
    <w:rsid w:val="006D793F"/>
    <w:rsid w:val="00702D6B"/>
    <w:rsid w:val="00722702"/>
    <w:rsid w:val="007341AA"/>
    <w:rsid w:val="00742673"/>
    <w:rsid w:val="007E222C"/>
    <w:rsid w:val="007F1A67"/>
    <w:rsid w:val="00801380"/>
    <w:rsid w:val="00833B5F"/>
    <w:rsid w:val="008425B1"/>
    <w:rsid w:val="008620FB"/>
    <w:rsid w:val="0088187D"/>
    <w:rsid w:val="008D249C"/>
    <w:rsid w:val="008D2857"/>
    <w:rsid w:val="008E6F0E"/>
    <w:rsid w:val="009B56B4"/>
    <w:rsid w:val="009B650E"/>
    <w:rsid w:val="009D101E"/>
    <w:rsid w:val="009D2904"/>
    <w:rsid w:val="00A0265C"/>
    <w:rsid w:val="00A900B6"/>
    <w:rsid w:val="00AB299B"/>
    <w:rsid w:val="00AB5D3A"/>
    <w:rsid w:val="00AC2FFA"/>
    <w:rsid w:val="00B006AB"/>
    <w:rsid w:val="00B075FF"/>
    <w:rsid w:val="00B33ABA"/>
    <w:rsid w:val="00B3457E"/>
    <w:rsid w:val="00B60050"/>
    <w:rsid w:val="00B61A2E"/>
    <w:rsid w:val="00B77E3A"/>
    <w:rsid w:val="00C672F3"/>
    <w:rsid w:val="00D22B21"/>
    <w:rsid w:val="00D3262B"/>
    <w:rsid w:val="00D76280"/>
    <w:rsid w:val="00D84C6F"/>
    <w:rsid w:val="00DA55BA"/>
    <w:rsid w:val="00DB7586"/>
    <w:rsid w:val="00DF4A86"/>
    <w:rsid w:val="00E2036B"/>
    <w:rsid w:val="00E52A13"/>
    <w:rsid w:val="00E72A2C"/>
    <w:rsid w:val="00E82A09"/>
    <w:rsid w:val="00E965FB"/>
    <w:rsid w:val="00EB625D"/>
    <w:rsid w:val="00EC3F43"/>
    <w:rsid w:val="00EE5A06"/>
    <w:rsid w:val="00F450F7"/>
    <w:rsid w:val="00F90CD5"/>
    <w:rsid w:val="00F93BED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B504CDA-3FDC-4F57-A9BA-BB1717A346E8}"/>
</file>

<file path=customXml/itemProps2.xml><?xml version="1.0" encoding="utf-8"?>
<ds:datastoreItem xmlns:ds="http://schemas.openxmlformats.org/officeDocument/2006/customXml" ds:itemID="{EA6AB890-73B4-449E-B807-AD14CD0A3BBF}"/>
</file>

<file path=customXml/itemProps3.xml><?xml version="1.0" encoding="utf-8"?>
<ds:datastoreItem xmlns:ds="http://schemas.openxmlformats.org/officeDocument/2006/customXml" ds:itemID="{1D95BC5C-A66F-4E20-B14F-B2DB8E30FE4E}"/>
</file>

<file path=customXml/itemProps4.xml><?xml version="1.0" encoding="utf-8"?>
<ds:datastoreItem xmlns:ds="http://schemas.openxmlformats.org/officeDocument/2006/customXml" ds:itemID="{A55E5DAB-F40D-4FE7-82EB-FE7A691FA4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2626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15</cp:revision>
  <cp:lastPrinted>2014-03-25T10:29:00Z</cp:lastPrinted>
  <dcterms:created xsi:type="dcterms:W3CDTF">2014-06-12T13:16:00Z</dcterms:created>
  <dcterms:modified xsi:type="dcterms:W3CDTF">2014-07-07T12:17:00Z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