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F95D47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FA6600">
              <w:rPr>
                <w:rFonts w:cs="Times New Roman"/>
                <w:b/>
                <w:color w:val="000000"/>
                <w:lang w:val="en-US"/>
              </w:rPr>
              <w:t>8</w:t>
            </w:r>
            <w:r w:rsidR="006A64D0">
              <w:rPr>
                <w:rFonts w:cs="Times New Roman"/>
                <w:b/>
                <w:color w:val="000000"/>
                <w:lang w:val="en-US"/>
              </w:rPr>
              <w:t>2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2F09E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FA6600" w:rsidRDefault="00F24311" w:rsidP="002F0623">
            <w:pPr>
              <w:jc w:val="left"/>
              <w:rPr>
                <w:color w:val="000000"/>
                <w:lang w:val="en-U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A6600">
              <w:rPr>
                <w:lang w:val="sr-Cyrl-CS"/>
              </w:rPr>
              <w:t>добара</w:t>
            </w:r>
            <w:r w:rsidR="00FA6600">
              <w:t xml:space="preserve"> </w:t>
            </w:r>
            <w:r w:rsidR="00FA6600">
              <w:rPr>
                <w:lang w:val="sr-Cyrl-CS"/>
              </w:rPr>
              <w:t>–</w:t>
            </w:r>
            <w:r w:rsidR="00FA6600">
              <w:t xml:space="preserve"> </w:t>
            </w:r>
            <w:r w:rsidR="00F0021A">
              <w:rPr>
                <w:lang w:val="sr-Cyrl-CS"/>
              </w:rPr>
              <w:t>З</w:t>
            </w:r>
            <w:r w:rsidR="006A64D0" w:rsidRPr="00451F4A">
              <w:t>акуп пословног простора</w:t>
            </w:r>
            <w:r w:rsidR="006A64D0">
              <w:rPr>
                <w:lang w:val="sr-Cyrl-CS"/>
              </w:rPr>
              <w:t xml:space="preserve"> </w:t>
            </w:r>
            <w:r w:rsidR="006A64D0">
              <w:t xml:space="preserve">- </w:t>
            </w:r>
            <w:r w:rsidR="006A64D0">
              <w:rPr>
                <w:lang w:val="sr-Cyrl-CS"/>
              </w:rPr>
              <w:t xml:space="preserve">магацински </w:t>
            </w:r>
            <w:r w:rsidR="006A64D0">
              <w:t xml:space="preserve"> простор за потребе </w:t>
            </w:r>
            <w:r w:rsidR="006A64D0">
              <w:rPr>
                <w:lang w:val="sr-Cyrl-CS"/>
              </w:rPr>
              <w:t>ЕРЦ-а</w:t>
            </w:r>
            <w:r w:rsidR="006A64D0">
              <w:t xml:space="preserve">, површине до </w:t>
            </w:r>
            <w:r w:rsidR="006A64D0">
              <w:rPr>
                <w:lang w:val="sr-Cyrl-CS"/>
              </w:rPr>
              <w:t>240</w:t>
            </w:r>
            <w:r w:rsidR="006A64D0">
              <w:t xml:space="preserve"> m</w:t>
            </w:r>
            <w:r w:rsidR="006A64D0">
              <w:rPr>
                <w:lang w:val="sr-Cyrl-CS"/>
              </w:rPr>
              <w:t>²</w:t>
            </w:r>
            <w:r w:rsidR="00F0021A">
              <w:rPr>
                <w:lang w:val="sr-Cyrl-CS"/>
              </w:rPr>
              <w:t>.</w:t>
            </w:r>
          </w:p>
          <w:p w:rsidR="00F24311" w:rsidRPr="00C02602" w:rsidRDefault="00FA6600" w:rsidP="002F0623">
            <w:pPr>
              <w:jc w:val="left"/>
              <w:rPr>
                <w:color w:val="000000"/>
                <w:lang w:val="sr-Cyrl-CS"/>
              </w:rPr>
            </w:pPr>
            <w:r>
              <w:rPr>
                <w:lang w:val="sr-Cyrl-CS"/>
              </w:rPr>
              <w:t xml:space="preserve">Назив и ознака из </w:t>
            </w:r>
            <w:r>
              <w:t xml:space="preserve"> допунско</w:t>
            </w:r>
            <w:r>
              <w:rPr>
                <w:lang w:val="sr-Cyrl-CS"/>
              </w:rPr>
              <w:t>г</w:t>
            </w:r>
            <w:r>
              <w:t xml:space="preserve"> речник</w:t>
            </w:r>
            <w:r>
              <w:rPr>
                <w:lang w:val="sr-Cyrl-CS"/>
              </w:rPr>
              <w:t>а</w:t>
            </w:r>
            <w:r w:rsidRPr="00451F4A">
              <w:t xml:space="preserve"> Одељак П- услуге изнајмљивања- Група А-услуге изнајмљивања или закупа- ПА02-закуп.</w:t>
            </w: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6A64D0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DB77A8">
              <w:rPr>
                <w:lang w:val="sr-Cyrl-CS"/>
              </w:rPr>
              <w:t>4.980.000,00</w:t>
            </w:r>
            <w:r w:rsidRPr="00D56FC2">
              <w:rPr>
                <w:lang w:val="sr-Cyrl-CS"/>
              </w:rPr>
              <w:t xml:space="preserve"> 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>динара</w:t>
            </w:r>
            <w:r w:rsidR="00BF3095">
              <w:rPr>
                <w:rFonts w:cs="Times New Roman"/>
                <w:color w:val="000000"/>
                <w:lang w:val="sr-Cyrl-CS"/>
              </w:rPr>
              <w:t xml:space="preserve"> без ПДВ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C02602" w:rsidRPr="005B4AD1" w:rsidRDefault="00FA6600" w:rsidP="00C02602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Примљен</w:t>
            </w:r>
            <w:r w:rsidR="006A64D0">
              <w:rPr>
                <w:rFonts w:cs="Times New Roman"/>
                <w:lang w:val="en-US"/>
              </w:rPr>
              <w:t>a</w:t>
            </w:r>
            <w:r w:rsidR="006A64D0">
              <w:rPr>
                <w:rFonts w:cs="Times New Roman"/>
                <w:lang w:val="sr-Cyrl-CS"/>
              </w:rPr>
              <w:t xml:space="preserve"> </w:t>
            </w:r>
            <w:r w:rsidR="006A64D0">
              <w:rPr>
                <w:rFonts w:cs="Times New Roman"/>
                <w:lang w:val="en-US"/>
              </w:rPr>
              <w:t>je</w:t>
            </w:r>
            <w:r w:rsidR="006A64D0">
              <w:rPr>
                <w:rFonts w:cs="Times New Roman"/>
                <w:lang w:val="sr-Cyrl-CS"/>
              </w:rPr>
              <w:t xml:space="preserve"> </w:t>
            </w:r>
            <w:r w:rsidR="006A64D0">
              <w:rPr>
                <w:rFonts w:cs="Times New Roman"/>
                <w:lang w:val="en-US"/>
              </w:rPr>
              <w:t>1</w:t>
            </w:r>
            <w:r w:rsidR="006A64D0">
              <w:rPr>
                <w:rFonts w:cs="Times New Roman"/>
                <w:lang w:val="sr-Cyrl-CS"/>
              </w:rPr>
              <w:t xml:space="preserve"> (једна) понуда</w:t>
            </w:r>
            <w:r w:rsidR="00C02602">
              <w:rPr>
                <w:rFonts w:cs="Times New Roman"/>
                <w:lang w:val="sr-Cyrl-CS"/>
              </w:rPr>
              <w:t xml:space="preserve"> и то:</w:t>
            </w:r>
          </w:p>
          <w:p w:rsidR="00FA6600" w:rsidRPr="006A64D0" w:rsidRDefault="006A64D0" w:rsidP="002F0623">
            <w:r w:rsidRPr="00DB77A8">
              <w:t>„ASTRADE” d.o.o</w:t>
            </w:r>
            <w:r w:rsidRPr="00DB77A8">
              <w:rPr>
                <w:lang w:val="sr-Cyrl-CS"/>
              </w:rPr>
              <w:t>,</w:t>
            </w:r>
            <w:r w:rsidRPr="00DB77A8">
              <w:t xml:space="preserve"> </w:t>
            </w:r>
            <w:r w:rsidRPr="00DB77A8">
              <w:rPr>
                <w:lang w:val="sr-Cyrl-CS"/>
              </w:rPr>
              <w:t>1107</w:t>
            </w:r>
            <w:r w:rsidRPr="00DB77A8">
              <w:t>7</w:t>
            </w:r>
            <w:r w:rsidRPr="00DB77A8">
              <w:rPr>
                <w:lang w:val="sr-Cyrl-CS"/>
              </w:rPr>
              <w:t xml:space="preserve"> Нови </w:t>
            </w:r>
            <w:r w:rsidRPr="00DB77A8">
              <w:t xml:space="preserve"> </w:t>
            </w:r>
            <w:r>
              <w:rPr>
                <w:lang w:val="sr-Cyrl-CS"/>
              </w:rPr>
              <w:t>Београд, улица Сурчински пут</w:t>
            </w:r>
            <w:r w:rsidRPr="006A64D0">
              <w:rPr>
                <w:lang w:val="sr-Cyrl-CS"/>
              </w:rPr>
              <w:t xml:space="preserve"> број </w:t>
            </w:r>
            <w:r w:rsidRPr="00DB77A8">
              <w:t>1-D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D94170" w:rsidRDefault="00C02602" w:rsidP="00DF2227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Нису испуњени</w:t>
            </w:r>
            <w:r w:rsidR="006A64D0">
              <w:rPr>
                <w:rFonts w:cs="Times New Roman"/>
                <w:color w:val="000000"/>
                <w:lang w:val="sr-Cyrl-CS"/>
              </w:rPr>
              <w:t xml:space="preserve"> услови за доделу уговора јер је понуда оцењена као неприхватљива</w:t>
            </w:r>
            <w:r>
              <w:rPr>
                <w:rFonts w:cs="Times New Roman"/>
                <w:color w:val="000000"/>
                <w:lang w:val="en-US"/>
              </w:rPr>
              <w:t>.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EB6E29" w:rsidRDefault="00EB6E29" w:rsidP="00022AE5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 року од 3 (три) месеца.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Franklin Gothic Demi"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13704A"/>
    <w:multiLevelType w:val="hybridMultilevel"/>
    <w:tmpl w:val="33104050"/>
    <w:lvl w:ilvl="0" w:tplc="1A440094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Franklin Gothic Demi" w:hAnsi="Franklin Gothic Demi" w:hint="default"/>
        <w:b w:val="0"/>
        <w:i w:val="0"/>
        <w:sz w:val="24"/>
        <w:szCs w:val="24"/>
      </w:rPr>
    </w:lvl>
    <w:lvl w:ilvl="1" w:tplc="E14E19EE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4311"/>
    <w:rsid w:val="00022AE5"/>
    <w:rsid w:val="00024798"/>
    <w:rsid w:val="002F0623"/>
    <w:rsid w:val="002F09E1"/>
    <w:rsid w:val="003020D2"/>
    <w:rsid w:val="0037520F"/>
    <w:rsid w:val="0046479A"/>
    <w:rsid w:val="004C4E06"/>
    <w:rsid w:val="005B4AD1"/>
    <w:rsid w:val="006659DA"/>
    <w:rsid w:val="00682D14"/>
    <w:rsid w:val="006A64D0"/>
    <w:rsid w:val="006D4182"/>
    <w:rsid w:val="00740E6B"/>
    <w:rsid w:val="00831097"/>
    <w:rsid w:val="00873F39"/>
    <w:rsid w:val="00887B07"/>
    <w:rsid w:val="00976FEF"/>
    <w:rsid w:val="009949DB"/>
    <w:rsid w:val="009A04B1"/>
    <w:rsid w:val="009F24BB"/>
    <w:rsid w:val="00A54CF1"/>
    <w:rsid w:val="00BF3095"/>
    <w:rsid w:val="00C02602"/>
    <w:rsid w:val="00C14386"/>
    <w:rsid w:val="00C232E5"/>
    <w:rsid w:val="00D52C10"/>
    <w:rsid w:val="00DF2227"/>
    <w:rsid w:val="00E8196C"/>
    <w:rsid w:val="00E91F7D"/>
    <w:rsid w:val="00EB6E29"/>
    <w:rsid w:val="00EE2658"/>
    <w:rsid w:val="00F0021A"/>
    <w:rsid w:val="00F24311"/>
    <w:rsid w:val="00F95D47"/>
    <w:rsid w:val="00FA6600"/>
    <w:rsid w:val="00FF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FA6600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A64D0"/>
    <w:pPr>
      <w:tabs>
        <w:tab w:val="clear" w:pos="1440"/>
      </w:tabs>
      <w:jc w:val="left"/>
    </w:pPr>
    <w:rPr>
      <w:rFonts w:ascii="Tahoma" w:eastAsia="Times New Roman" w:hAnsi="Tahoma"/>
      <w:sz w:val="16"/>
      <w:szCs w:val="16"/>
      <w:lang w:val="en-US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A64D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3E00DE80-D416-4991-A080-B71290FB58DB}"/>
</file>

<file path=customXml/itemProps2.xml><?xml version="1.0" encoding="utf-8"?>
<ds:datastoreItem xmlns:ds="http://schemas.openxmlformats.org/officeDocument/2006/customXml" ds:itemID="{CDAA4B49-98BD-4A38-8D6A-048B63852425}"/>
</file>

<file path=customXml/itemProps3.xml><?xml version="1.0" encoding="utf-8"?>
<ds:datastoreItem xmlns:ds="http://schemas.openxmlformats.org/officeDocument/2006/customXml" ds:itemID="{44957115-1007-410F-A1DB-302E3C4E6D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912</Characters>
  <Application>Microsoft Office Word</Application>
  <DocSecurity>0</DocSecurity>
  <Lines>7</Lines>
  <Paragraphs>2</Paragraphs>
  <ScaleCrop>false</ScaleCrop>
  <Company>uc</Company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7</cp:revision>
  <dcterms:created xsi:type="dcterms:W3CDTF">2014-12-11T12:53:00Z</dcterms:created>
  <dcterms:modified xsi:type="dcterms:W3CDTF">2015-04-29T11:37:00Z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