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E745F4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A72E5">
              <w:rPr>
                <w:rFonts w:cs="Times New Roman"/>
                <w:b/>
                <w:color w:val="000000"/>
                <w:lang w:val="en-US"/>
              </w:rPr>
              <w:t>41</w:t>
            </w:r>
            <w:r w:rsidR="003E529D">
              <w:rPr>
                <w:rFonts w:cs="Times New Roman"/>
                <w:b/>
                <w:color w:val="000000"/>
                <w:lang w:val="en-US"/>
              </w:rPr>
              <w:t>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1459E2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4A72E5" w:rsidRPr="00B52A85" w:rsidRDefault="004A72E5" w:rsidP="004A72E5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>
              <w:rPr>
                <w:rFonts w:ascii="Times New Roman" w:hAnsi="Times New Roman"/>
                <w:lang w:val="sr-Cyrl-CS"/>
              </w:rPr>
              <w:t>Бајина Башта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904EB9" w:rsidRPr="00B26D41" w:rsidRDefault="004A72E5" w:rsidP="004A72E5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3E529D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</w:t>
            </w:r>
            <w:r>
              <w:rPr>
                <w:rFonts w:cs="Times New Roman"/>
                <w:color w:val="000000"/>
                <w:lang w:val="en-US"/>
              </w:rPr>
              <w:t>5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en-US"/>
              </w:rPr>
              <w:t>6</w:t>
            </w:r>
            <w:r w:rsidR="00904EB9"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3E356C" w:rsidRDefault="003E356C" w:rsidP="003E356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Због оправданог одсуства чланова Комисије за предме</w:t>
            </w:r>
            <w:r>
              <w:rPr>
                <w:noProof/>
              </w:rPr>
              <w:t>т</w:t>
            </w:r>
            <w:r>
              <w:rPr>
                <w:noProof/>
                <w:lang w:val="sr-Cyrl-CS"/>
              </w:rPr>
              <w:t>ну јавну набавку помера се рок отварања понуда.</w:t>
            </w:r>
          </w:p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42168E">
              <w:rPr>
                <w:noProof/>
                <w:lang w:val="en-US"/>
              </w:rPr>
              <w:t>30</w:t>
            </w:r>
            <w:r w:rsidR="003E529D">
              <w:rPr>
                <w:noProof/>
                <w:lang w:val="sr-Cyrl-CS"/>
              </w:rPr>
              <w:t>.0</w:t>
            </w:r>
            <w:r w:rsidR="003E529D">
              <w:rPr>
                <w:noProof/>
                <w:lang w:val="en-US"/>
              </w:rPr>
              <w:t>6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42168E">
              <w:t>09</w:t>
            </w:r>
            <w:r w:rsidRPr="00D76280">
              <w:t>.</w:t>
            </w:r>
            <w:r w:rsidR="003E529D">
              <w:rPr>
                <w:lang w:val="sr-Cyrl-CS"/>
              </w:rPr>
              <w:t>0</w:t>
            </w:r>
            <w:r w:rsidR="003E529D">
              <w:rPr>
                <w:lang w:val="en-US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4A72E5">
              <w:rPr>
                <w:lang w:val="en-US"/>
              </w:rPr>
              <w:t>12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42168E">
              <w:rPr>
                <w:rFonts w:cs="Times New Roman"/>
              </w:rPr>
              <w:t>09</w:t>
            </w:r>
            <w:r w:rsidRPr="00D76280">
              <w:rPr>
                <w:rFonts w:cs="Times New Roman"/>
              </w:rPr>
              <w:t>.</w:t>
            </w:r>
            <w:r w:rsidR="003E529D">
              <w:rPr>
                <w:rFonts w:cs="Times New Roman"/>
                <w:lang w:val="sr-Cyrl-CS"/>
              </w:rPr>
              <w:t>0</w:t>
            </w:r>
            <w:r w:rsidR="003E529D">
              <w:rPr>
                <w:rFonts w:cs="Times New Roman"/>
                <w:lang w:val="en-US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4A72E5">
              <w:rPr>
                <w:rFonts w:cs="Times New Roman"/>
                <w:color w:val="000000"/>
                <w:lang w:val="en-US"/>
              </w:rPr>
              <w:t>12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40B43"/>
    <w:rsid w:val="001459E2"/>
    <w:rsid w:val="001F19A1"/>
    <w:rsid w:val="002D27BD"/>
    <w:rsid w:val="00362727"/>
    <w:rsid w:val="003E356C"/>
    <w:rsid w:val="003E529D"/>
    <w:rsid w:val="0042168E"/>
    <w:rsid w:val="004A72E5"/>
    <w:rsid w:val="005D5852"/>
    <w:rsid w:val="00755C7F"/>
    <w:rsid w:val="007C0D6D"/>
    <w:rsid w:val="007F19B2"/>
    <w:rsid w:val="0081532A"/>
    <w:rsid w:val="0088654D"/>
    <w:rsid w:val="00904EB9"/>
    <w:rsid w:val="0096348B"/>
    <w:rsid w:val="00986C3C"/>
    <w:rsid w:val="009C47AF"/>
    <w:rsid w:val="00A50E14"/>
    <w:rsid w:val="00B056E2"/>
    <w:rsid w:val="00BD2C1A"/>
    <w:rsid w:val="00C567C0"/>
    <w:rsid w:val="00E27FEC"/>
    <w:rsid w:val="00E745F4"/>
    <w:rsid w:val="00F45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50E1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63234D7-364F-4E03-8478-A000FCD36F6D}"/>
</file>

<file path=customXml/itemProps2.xml><?xml version="1.0" encoding="utf-8"?>
<ds:datastoreItem xmlns:ds="http://schemas.openxmlformats.org/officeDocument/2006/customXml" ds:itemID="{47A55FBF-077A-41B9-9360-CC6B47FE73BD}"/>
</file>

<file path=customXml/itemProps3.xml><?xml version="1.0" encoding="utf-8"?>
<ds:datastoreItem xmlns:ds="http://schemas.openxmlformats.org/officeDocument/2006/customXml" ds:itemID="{428E6B69-46E2-44CD-9EE0-C60C2443BE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cp:lastPrinted>2015-05-19T12:18:00Z</cp:lastPrinted>
  <dcterms:created xsi:type="dcterms:W3CDTF">2015-06-25T10:03:00Z</dcterms:created>
  <dcterms:modified xsi:type="dcterms:W3CDTF">2015-06-25T10:05:00Z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