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694E77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obustavi postupka 65-15 meso i mesne preradjev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obustavi postupka 65-15 meso i mesne preradjevin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E77" w:rsidRDefault="00694E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obustavi postupka 65-15 meso i mesne preradjevin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obustavi postupka 65-15 meso i mesne preradjevin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E77" w:rsidRDefault="00694E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obustavi postupka 65-15 meso i mesne preradjevine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obustavi postupka 65-15 meso i mesne preradjevine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E77" w:rsidRDefault="00694E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obustavi postupka 65-15 meso i mesne preradjevine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obustavi postupka 65-15 meso i mesne preradjevine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E77" w:rsidRDefault="00694E77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obustavi postupka 65-15 meso i mesne preradjevine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obustavi postupka 65-15 meso i mesne preradjevine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4E77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694E77"/>
    <w:rsid w:val="000377A4"/>
    <w:rsid w:val="00350580"/>
    <w:rsid w:val="0052555B"/>
    <w:rsid w:val="00694E77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4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E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05085EA-D557-4B89-B86D-A4734A709EC3}"/>
</file>

<file path=customXml/itemProps2.xml><?xml version="1.0" encoding="utf-8"?>
<ds:datastoreItem xmlns:ds="http://schemas.openxmlformats.org/officeDocument/2006/customXml" ds:itemID="{CE311EE3-ED2F-4DA2-8851-3D92B7131B4F}"/>
</file>

<file path=customXml/itemProps3.xml><?xml version="1.0" encoding="utf-8"?>
<ds:datastoreItem xmlns:ds="http://schemas.openxmlformats.org/officeDocument/2006/customXml" ds:itemID="{6343455F-33DF-4F21-B2DF-23D9019070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2015-12-07T13:39:00Z</dcterms:created>
  <dcterms:modified xsi:type="dcterms:W3CDTF">2015-12-07T13:40:00Z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