
<file path=[Content_Types].xml><?xml version="1.0" encoding="utf-8"?>
<Types xmlns="http://schemas.openxmlformats.org/package/2006/content-types">
  <Default Extension="png" ContentType="image/png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5448" w:rsidRPr="00BF55C6" w:rsidRDefault="00BC6C8C" w:rsidP="00EC6407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vertAlign w:val="superscript"/>
          <w:lang w:val="sr-Cyrl-CS"/>
        </w:rPr>
      </w:pPr>
      <w:r w:rsidRPr="000E7EE1">
        <w:rPr>
          <w:rFonts w:ascii="Times New Roman" w:hAnsi="Times New Roman"/>
          <w:b/>
          <w:lang w:val="sr-Cyrl-CS"/>
        </w:rPr>
        <w:t>Предмет:</w:t>
      </w:r>
      <w:r w:rsidRPr="000E7EE1">
        <w:rPr>
          <w:rFonts w:ascii="Times New Roman" w:hAnsi="Times New Roman"/>
          <w:b/>
          <w:lang w:val="sr-Cyrl-CS"/>
        </w:rPr>
        <w:tab/>
      </w:r>
      <w:r>
        <w:rPr>
          <w:rFonts w:ascii="Times New Roman" w:hAnsi="Times New Roman"/>
          <w:b/>
          <w:lang w:val="sr-Cyrl-CS"/>
        </w:rPr>
        <w:t>О</w:t>
      </w:r>
      <w:r w:rsidR="00854787">
        <w:rPr>
          <w:rFonts w:ascii="Times New Roman" w:hAnsi="Times New Roman"/>
          <w:b/>
          <w:lang w:val="sr-Cyrl-CS"/>
        </w:rPr>
        <w:t xml:space="preserve">бјашњење – јавна набавка број </w:t>
      </w:r>
      <w:r w:rsidR="00533943">
        <w:rPr>
          <w:rFonts w:ascii="Times New Roman" w:hAnsi="Times New Roman"/>
          <w:b/>
          <w:lang w:val="sr-Cyrl-CS"/>
        </w:rPr>
        <w:t>0</w:t>
      </w:r>
      <w:r w:rsidR="002F4774" w:rsidRPr="002F4774">
        <w:rPr>
          <w:rFonts w:ascii="Times New Roman" w:hAnsi="Times New Roman"/>
          <w:b/>
          <w:lang w:val="ru-RU"/>
        </w:rPr>
        <w:t>4</w:t>
      </w:r>
      <w:r w:rsidR="00BF55C6">
        <w:rPr>
          <w:rFonts w:ascii="Times New Roman" w:hAnsi="Times New Roman"/>
          <w:b/>
          <w:lang w:val="sr-Cyrl-CS"/>
        </w:rPr>
        <w:t>/16</w:t>
      </w:r>
      <w:r w:rsidR="003E5695">
        <w:rPr>
          <w:rFonts w:ascii="Times New Roman" w:hAnsi="Times New Roman"/>
          <w:b/>
          <w:lang w:val="sr-Cyrl-CS"/>
        </w:rPr>
        <w:t xml:space="preserve">, чији је предмет </w:t>
      </w:r>
      <w:r w:rsidR="003E5695" w:rsidRPr="000C0424">
        <w:rPr>
          <w:rFonts w:ascii="Times New Roman" w:hAnsi="Times New Roman"/>
          <w:b/>
          <w:lang w:val="sr-Cyrl-CS"/>
        </w:rPr>
        <w:t xml:space="preserve">набавка </w:t>
      </w:r>
      <w:r w:rsidR="002F4774">
        <w:rPr>
          <w:rFonts w:ascii="Times New Roman" w:hAnsi="Times New Roman"/>
          <w:b/>
          <w:lang w:val="sr-Cyrl-CS"/>
        </w:rPr>
        <w:t>хоризонталног обележавања сигнализације</w:t>
      </w:r>
    </w:p>
    <w:p w:rsidR="00BC6C8C" w:rsidRDefault="00BC6C8C" w:rsidP="00BC6C8C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i/>
          <w:u w:val="single"/>
          <w:lang w:val="sr-Cyrl-CS"/>
        </w:rPr>
      </w:pPr>
    </w:p>
    <w:p w:rsidR="00BF55C6" w:rsidRDefault="00BC6C8C" w:rsidP="00611878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sr-Cyrl-CS"/>
        </w:rPr>
      </w:pPr>
      <w:r w:rsidRPr="009245D9">
        <w:rPr>
          <w:rFonts w:ascii="Times New Roman" w:hAnsi="Times New Roman"/>
          <w:b/>
          <w:i/>
          <w:u w:val="single"/>
          <w:lang w:val="sr-Cyrl-CS"/>
        </w:rPr>
        <w:t>Захтев за појашњење :</w:t>
      </w:r>
    </w:p>
    <w:p w:rsidR="002F4774" w:rsidRPr="00611878" w:rsidRDefault="002F4774" w:rsidP="00611878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</w:rPr>
      </w:pPr>
    </w:p>
    <w:p w:rsidR="00611878" w:rsidRPr="00611878" w:rsidRDefault="002F4774" w:rsidP="00EC6407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b/>
        </w:rPr>
      </w:pPr>
      <w:r>
        <w:rPr>
          <w:rFonts w:ascii="Times New Roman" w:hAnsi="Times New Roman"/>
          <w:b/>
          <w:noProof/>
        </w:rPr>
        <w:drawing>
          <wp:inline distT="0" distB="0" distL="0" distR="0">
            <wp:extent cx="5924550" cy="2171700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4550" cy="2171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43314" w:rsidRDefault="00A8378A" w:rsidP="00365DE3">
      <w:pPr>
        <w:pStyle w:val="BodyText"/>
        <w:keepNext/>
        <w:keepLines/>
        <w:tabs>
          <w:tab w:val="left" w:pos="720"/>
          <w:tab w:val="center" w:pos="1080"/>
        </w:tabs>
        <w:jc w:val="center"/>
        <w:rPr>
          <w:rFonts w:ascii="Times New Roman" w:hAnsi="Times New Roman"/>
          <w:b/>
          <w:lang w:val="ru-RU"/>
        </w:rPr>
      </w:pPr>
      <w:r w:rsidRPr="00E16AE3">
        <w:rPr>
          <w:rFonts w:ascii="Times New Roman" w:hAnsi="Times New Roman"/>
          <w:b/>
          <w:lang w:val="ru-RU"/>
        </w:rPr>
        <w:t>О д г о в о р</w:t>
      </w:r>
    </w:p>
    <w:p w:rsidR="002F4774" w:rsidRPr="00365DE3" w:rsidRDefault="002F4774" w:rsidP="00365DE3">
      <w:pPr>
        <w:pStyle w:val="BodyText"/>
        <w:keepNext/>
        <w:keepLines/>
        <w:tabs>
          <w:tab w:val="left" w:pos="720"/>
          <w:tab w:val="center" w:pos="1080"/>
        </w:tabs>
        <w:jc w:val="center"/>
        <w:rPr>
          <w:rFonts w:ascii="Times New Roman" w:hAnsi="Times New Roman"/>
          <w:b/>
          <w:lang w:val="ru-RU"/>
        </w:rPr>
      </w:pPr>
    </w:p>
    <w:p w:rsidR="00611878" w:rsidRDefault="002F4774" w:rsidP="00611878">
      <w:pPr>
        <w:pStyle w:val="Standard"/>
        <w:rPr>
          <w:color w:val="auto"/>
          <w:lang w:val="ru-RU"/>
        </w:rPr>
      </w:pPr>
      <w:r>
        <w:rPr>
          <w:color w:val="auto"/>
          <w:lang w:val="ru-RU"/>
        </w:rPr>
        <w:tab/>
        <w:t>- Апликује се хладна пластика беле боје, стандардни тип – пуна структура и систем подужних ребрастих елемената када су у питању линије – потребно је да се има оспособљен тим за ове захтевне елементе на објектима посебног значаја као и одговарајућа опрема (шаблони, машине);</w:t>
      </w:r>
    </w:p>
    <w:p w:rsidR="002F4774" w:rsidRDefault="002F4774" w:rsidP="002F4774">
      <w:pPr>
        <w:pStyle w:val="Standard"/>
        <w:ind w:firstLine="1440"/>
        <w:rPr>
          <w:color w:val="auto"/>
          <w:lang w:val="ru-RU"/>
        </w:rPr>
      </w:pPr>
      <w:r>
        <w:rPr>
          <w:color w:val="auto"/>
          <w:lang w:val="ru-RU"/>
        </w:rPr>
        <w:t>- Теренско возило је возило за превоз алата, материјала и радних екипа за уградњу (</w:t>
      </w:r>
      <w:r w:rsidR="00072998">
        <w:rPr>
          <w:color w:val="auto"/>
          <w:lang w:val="ru-RU"/>
        </w:rPr>
        <w:t>нпр. к</w:t>
      </w:r>
      <w:r>
        <w:rPr>
          <w:color w:val="auto"/>
          <w:lang w:val="ru-RU"/>
        </w:rPr>
        <w:t>амион путар са седам седишта...);</w:t>
      </w:r>
    </w:p>
    <w:p w:rsidR="002F4774" w:rsidRPr="00611878" w:rsidRDefault="002F4774" w:rsidP="000969D3">
      <w:pPr>
        <w:pStyle w:val="Standard"/>
        <w:ind w:firstLine="1440"/>
        <w:rPr>
          <w:color w:val="auto"/>
          <w:lang w:val="sr-Latn-CS"/>
        </w:rPr>
      </w:pPr>
      <w:r>
        <w:rPr>
          <w:color w:val="auto"/>
          <w:lang w:val="ru-RU"/>
        </w:rPr>
        <w:t>- Плаћање ће се вршити у законском року до 45 дана од дана издавања рачуна;</w:t>
      </w:r>
    </w:p>
    <w:p w:rsidR="00611878" w:rsidRDefault="00611878" w:rsidP="00611878">
      <w:pPr>
        <w:pStyle w:val="Default"/>
        <w:ind w:left="1080"/>
        <w:jc w:val="both"/>
        <w:rPr>
          <w:lang w:val="sr-Cyrl-CS"/>
        </w:rPr>
      </w:pPr>
    </w:p>
    <w:p w:rsidR="00533943" w:rsidRDefault="00611878" w:rsidP="00611878">
      <w:pPr>
        <w:pStyle w:val="Default"/>
        <w:ind w:left="1080"/>
        <w:jc w:val="both"/>
        <w:rPr>
          <w:lang w:val="sr-Cyrl-CS"/>
        </w:rPr>
      </w:pPr>
      <w:r>
        <w:rPr>
          <w:lang w:val="sr-Cyrl-CS"/>
        </w:rPr>
        <w:t xml:space="preserve"> </w:t>
      </w:r>
    </w:p>
    <w:p w:rsidR="00365DE3" w:rsidRDefault="00365DE3" w:rsidP="00365DE3">
      <w:pPr>
        <w:pStyle w:val="Default"/>
        <w:ind w:firstLine="720"/>
        <w:jc w:val="both"/>
        <w:rPr>
          <w:lang w:val="sr-Cyrl-CS"/>
        </w:rPr>
      </w:pPr>
    </w:p>
    <w:sectPr w:rsidR="00365DE3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Franklin Gothic Book">
    <w:altName w:val="Franklin Gothic Medium"/>
    <w:charset w:val="00"/>
    <w:family w:val="swiss"/>
    <w:pitch w:val="variable"/>
    <w:sig w:usb0="00000001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D6700"/>
    <w:multiLevelType w:val="hybridMultilevel"/>
    <w:tmpl w:val="211ED1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461ED5"/>
    <w:multiLevelType w:val="hybridMultilevel"/>
    <w:tmpl w:val="20C46A8C"/>
    <w:lvl w:ilvl="0" w:tplc="E8F2179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AD6992"/>
    <w:multiLevelType w:val="hybridMultilevel"/>
    <w:tmpl w:val="7A2C7B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0743938"/>
    <w:multiLevelType w:val="hybridMultilevel"/>
    <w:tmpl w:val="AB2AED60"/>
    <w:lvl w:ilvl="0" w:tplc="FF80584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0A7C60"/>
    <w:multiLevelType w:val="hybridMultilevel"/>
    <w:tmpl w:val="52F85468"/>
    <w:lvl w:ilvl="0" w:tplc="E6C476B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532277D5"/>
    <w:multiLevelType w:val="hybridMultilevel"/>
    <w:tmpl w:val="CF3246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CB416CB"/>
    <w:multiLevelType w:val="hybridMultilevel"/>
    <w:tmpl w:val="108E5926"/>
    <w:lvl w:ilvl="0" w:tplc="5C18614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0815439"/>
    <w:multiLevelType w:val="hybridMultilevel"/>
    <w:tmpl w:val="3B0A3F48"/>
    <w:lvl w:ilvl="0" w:tplc="1430B67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7"/>
  </w:num>
  <w:num w:numId="4">
    <w:abstractNumId w:val="3"/>
  </w:num>
  <w:num w:numId="5">
    <w:abstractNumId w:val="6"/>
  </w:num>
  <w:num w:numId="6">
    <w:abstractNumId w:val="5"/>
  </w:num>
  <w:num w:numId="7">
    <w:abstractNumId w:val="2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BC6C8C"/>
    <w:rsid w:val="0000533B"/>
    <w:rsid w:val="000269EF"/>
    <w:rsid w:val="00027D58"/>
    <w:rsid w:val="0005380E"/>
    <w:rsid w:val="00072998"/>
    <w:rsid w:val="00092365"/>
    <w:rsid w:val="000969D3"/>
    <w:rsid w:val="000B4BF8"/>
    <w:rsid w:val="000C493C"/>
    <w:rsid w:val="000C7F5F"/>
    <w:rsid w:val="000D52EA"/>
    <w:rsid w:val="001148C7"/>
    <w:rsid w:val="00123D56"/>
    <w:rsid w:val="00127698"/>
    <w:rsid w:val="001A19B8"/>
    <w:rsid w:val="00202BC0"/>
    <w:rsid w:val="00205F3C"/>
    <w:rsid w:val="00261BF1"/>
    <w:rsid w:val="00270F82"/>
    <w:rsid w:val="00273F41"/>
    <w:rsid w:val="00284B07"/>
    <w:rsid w:val="00286C10"/>
    <w:rsid w:val="002C4494"/>
    <w:rsid w:val="002F3C1C"/>
    <w:rsid w:val="002F4774"/>
    <w:rsid w:val="003202A7"/>
    <w:rsid w:val="00350580"/>
    <w:rsid w:val="00357B32"/>
    <w:rsid w:val="00365DE3"/>
    <w:rsid w:val="003C3C8C"/>
    <w:rsid w:val="003E50C2"/>
    <w:rsid w:val="003E5695"/>
    <w:rsid w:val="00461DF0"/>
    <w:rsid w:val="00465048"/>
    <w:rsid w:val="00491E0D"/>
    <w:rsid w:val="004924BE"/>
    <w:rsid w:val="004A70DB"/>
    <w:rsid w:val="004C4C0E"/>
    <w:rsid w:val="005177E6"/>
    <w:rsid w:val="00533943"/>
    <w:rsid w:val="00540473"/>
    <w:rsid w:val="00570CEC"/>
    <w:rsid w:val="00580C56"/>
    <w:rsid w:val="005917CF"/>
    <w:rsid w:val="005A0DA5"/>
    <w:rsid w:val="005B02F9"/>
    <w:rsid w:val="005C1AF9"/>
    <w:rsid w:val="005E6C16"/>
    <w:rsid w:val="005F24A5"/>
    <w:rsid w:val="00611878"/>
    <w:rsid w:val="00616266"/>
    <w:rsid w:val="00631AD9"/>
    <w:rsid w:val="006917FD"/>
    <w:rsid w:val="00743314"/>
    <w:rsid w:val="007B2078"/>
    <w:rsid w:val="007F12B8"/>
    <w:rsid w:val="007F2C29"/>
    <w:rsid w:val="00854787"/>
    <w:rsid w:val="00873202"/>
    <w:rsid w:val="00893C0C"/>
    <w:rsid w:val="008A2D22"/>
    <w:rsid w:val="008F2864"/>
    <w:rsid w:val="0093172E"/>
    <w:rsid w:val="009354B5"/>
    <w:rsid w:val="0097296D"/>
    <w:rsid w:val="00973C96"/>
    <w:rsid w:val="00983316"/>
    <w:rsid w:val="009856A5"/>
    <w:rsid w:val="009A0146"/>
    <w:rsid w:val="009C683C"/>
    <w:rsid w:val="009D6074"/>
    <w:rsid w:val="00A25CA4"/>
    <w:rsid w:val="00A561ED"/>
    <w:rsid w:val="00A8378A"/>
    <w:rsid w:val="00A84409"/>
    <w:rsid w:val="00AD0D07"/>
    <w:rsid w:val="00AF2CB2"/>
    <w:rsid w:val="00AF4C88"/>
    <w:rsid w:val="00B347ED"/>
    <w:rsid w:val="00B7647D"/>
    <w:rsid w:val="00B9418A"/>
    <w:rsid w:val="00BA1D2C"/>
    <w:rsid w:val="00BC6C8C"/>
    <w:rsid w:val="00BD6C4A"/>
    <w:rsid w:val="00BF55C6"/>
    <w:rsid w:val="00C63F31"/>
    <w:rsid w:val="00C8419E"/>
    <w:rsid w:val="00C93DEE"/>
    <w:rsid w:val="00CD2A28"/>
    <w:rsid w:val="00D55142"/>
    <w:rsid w:val="00D6063A"/>
    <w:rsid w:val="00D97FAF"/>
    <w:rsid w:val="00DB7E7E"/>
    <w:rsid w:val="00E146BC"/>
    <w:rsid w:val="00E37D94"/>
    <w:rsid w:val="00E473D0"/>
    <w:rsid w:val="00E540BB"/>
    <w:rsid w:val="00EC0487"/>
    <w:rsid w:val="00EC6407"/>
    <w:rsid w:val="00ED1016"/>
    <w:rsid w:val="00ED3AFF"/>
    <w:rsid w:val="00ED593F"/>
    <w:rsid w:val="00F15448"/>
    <w:rsid w:val="00F17C32"/>
    <w:rsid w:val="00F3278A"/>
    <w:rsid w:val="00F83B7A"/>
    <w:rsid w:val="00F93025"/>
    <w:rsid w:val="00FB024D"/>
    <w:rsid w:val="00FD59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6C8C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BC6C8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BC6C8C"/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C6C8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6C8C"/>
    <w:rPr>
      <w:rFonts w:ascii="Tahoma" w:eastAsia="Times New Roman" w:hAnsi="Tahoma" w:cs="Tahoma"/>
      <w:sz w:val="16"/>
      <w:szCs w:val="16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BC6C8C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BC6C8C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54787"/>
    <w:pPr>
      <w:ind w:left="720"/>
      <w:contextualSpacing/>
    </w:pPr>
  </w:style>
  <w:style w:type="character" w:styleId="Emphasis">
    <w:name w:val="Emphasis"/>
    <w:qFormat/>
    <w:rsid w:val="00F17C32"/>
    <w:rPr>
      <w:i/>
      <w:iCs/>
    </w:rPr>
  </w:style>
  <w:style w:type="paragraph" w:customStyle="1" w:styleId="Default">
    <w:name w:val="Default"/>
    <w:rsid w:val="00F3278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Standard">
    <w:name w:val="Standard"/>
    <w:rsid w:val="00611878"/>
    <w:pPr>
      <w:tabs>
        <w:tab w:val="left" w:pos="1440"/>
      </w:tabs>
      <w:suppressAutoHyphens/>
      <w:autoSpaceDN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color w:val="000000"/>
      <w:kern w:val="3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4A66F46B-A01D-4F29-9A87-DA68895835D5}"/>
</file>

<file path=customXml/itemProps2.xml><?xml version="1.0" encoding="utf-8"?>
<ds:datastoreItem xmlns:ds="http://schemas.openxmlformats.org/officeDocument/2006/customXml" ds:itemID="{E63C9973-0294-4347-A493-7A4CA635F211}"/>
</file>

<file path=customXml/itemProps3.xml><?xml version="1.0" encoding="utf-8"?>
<ds:datastoreItem xmlns:ds="http://schemas.openxmlformats.org/officeDocument/2006/customXml" ds:itemID="{21ED35F1-AAB1-4A99-AA29-E8FEE1FA84A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94</Words>
  <Characters>536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629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mihailovicz</cp:lastModifiedBy>
  <cp:revision>10</cp:revision>
  <cp:lastPrinted>2015-05-07T06:00:00Z</cp:lastPrinted>
  <dcterms:created xsi:type="dcterms:W3CDTF">2015-05-07T06:00:00Z</dcterms:created>
  <dcterms:modified xsi:type="dcterms:W3CDTF">2016-03-02T13:47:00Z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